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E1" w:rsidRDefault="00C14EF4" w:rsidP="00340800">
      <w:pPr>
        <w:framePr w:w="7570" w:wrap="around" w:hAnchor="page" w:x="1822" w:y="851"/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2E1">
        <w:rPr>
          <w:rFonts w:ascii="Times New Roman Bold" w:hAnsi="Times New Roman Bold" w:cs="Times New Roman Bold"/>
          <w:color w:val="000000"/>
        </w:rPr>
        <w:t>Essex Youth Hockey Association</w:t>
      </w:r>
      <w:r w:rsidR="00340800">
        <w:t xml:space="preserve"> </w:t>
      </w:r>
      <w:r w:rsidR="001632E1">
        <w:rPr>
          <w:rFonts w:ascii="Times New Roman Bold" w:hAnsi="Times New Roman Bold" w:cs="Times New Roman Bold"/>
          <w:color w:val="000000"/>
        </w:rPr>
        <w:t>Yearbook Advertising Form</w:t>
      </w:r>
    </w:p>
    <w:p w:rsidR="001632E1" w:rsidRDefault="001632E1">
      <w:pPr>
        <w:framePr w:w="2364" w:wrap="auto" w:hAnchor="text" w:x="1051" w:y="173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Player’s Name:</w:t>
      </w:r>
    </w:p>
    <w:p w:rsidR="001632E1" w:rsidRDefault="001632E1">
      <w:pPr>
        <w:framePr w:w="3468" w:wrap="auto" w:hAnchor="text" w:x="1051" w:y="2269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 xml:space="preserve">Team: </w:t>
      </w:r>
      <w:r w:rsidR="00340800">
        <w:rPr>
          <w:color w:val="000000"/>
          <w:sz w:val="17"/>
          <w:szCs w:val="17"/>
        </w:rPr>
        <w:t>(ex. Squirt A, U12 A/B</w:t>
      </w:r>
      <w:r>
        <w:rPr>
          <w:color w:val="000000"/>
          <w:sz w:val="17"/>
          <w:szCs w:val="17"/>
        </w:rPr>
        <w:t>)</w:t>
      </w:r>
    </w:p>
    <w:p w:rsidR="001632E1" w:rsidRDefault="001632E1">
      <w:pPr>
        <w:framePr w:w="2259" w:wrap="auto" w:hAnchor="text" w:x="1051" w:y="2805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Parents Name:</w:t>
      </w:r>
    </w:p>
    <w:p w:rsidR="001632E1" w:rsidRDefault="001632E1">
      <w:pPr>
        <w:framePr w:w="2336" w:wrap="auto" w:hAnchor="text" w:x="1051" w:y="3342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Daytime phone:</w:t>
      </w:r>
    </w:p>
    <w:p w:rsidR="001632E1" w:rsidRDefault="001632E1">
      <w:pPr>
        <w:framePr w:w="1428" w:wrap="auto" w:hAnchor="text" w:x="1051" w:y="3879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E-mail:</w:t>
      </w:r>
    </w:p>
    <w:p w:rsidR="001632E1" w:rsidRDefault="001632E1">
      <w:pPr>
        <w:framePr w:w="2324" w:wrap="auto" w:hAnchor="text" w:x="6227" w:y="3342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Evening phone:</w:t>
      </w:r>
    </w:p>
    <w:p w:rsidR="001632E1" w:rsidRDefault="001632E1">
      <w:pPr>
        <w:framePr w:w="2817" w:wrap="auto" w:hAnchor="text" w:x="1051" w:y="4773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Advertiser’s Name:</w:t>
      </w:r>
    </w:p>
    <w:p w:rsidR="001632E1" w:rsidRDefault="001632E1">
      <w:pPr>
        <w:framePr w:w="2299" w:wrap="auto" w:hAnchor="text" w:x="1051" w:y="5310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Phone number:</w:t>
      </w:r>
    </w:p>
    <w:p w:rsidR="001632E1" w:rsidRDefault="001632E1">
      <w:pPr>
        <w:framePr w:w="2791" w:wrap="auto" w:hAnchor="text" w:x="1051" w:y="5847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Special Instructions:</w:t>
      </w:r>
    </w:p>
    <w:p w:rsidR="001632E1" w:rsidRDefault="001632E1">
      <w:pPr>
        <w:framePr w:w="1425" w:wrap="auto" w:hAnchor="text" w:x="5774" w:y="5310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E-mail:</w:t>
      </w:r>
    </w:p>
    <w:p w:rsidR="001632E1" w:rsidRDefault="001632E1">
      <w:pPr>
        <w:framePr w:w="4515" w:wrap="auto" w:hAnchor="text" w:x="1051" w:y="6921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Ad Size: </w:t>
      </w:r>
      <w:r>
        <w:rPr>
          <w:color w:val="000000"/>
          <w:sz w:val="21"/>
          <w:szCs w:val="21"/>
        </w:rPr>
        <w:t>(check the appropriate box)</w:t>
      </w:r>
    </w:p>
    <w:p w:rsidR="001632E1" w:rsidRDefault="001632E1">
      <w:pPr>
        <w:framePr w:w="2933" w:wrap="auto" w:hAnchor="text" w:x="3152" w:y="7458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Full (7.5” x 10”) $</w:t>
      </w:r>
      <w:r w:rsidR="00340800">
        <w:rPr>
          <w:color w:val="000000"/>
          <w:sz w:val="21"/>
          <w:szCs w:val="21"/>
        </w:rPr>
        <w:t>15</w:t>
      </w:r>
      <w:r>
        <w:rPr>
          <w:color w:val="000000"/>
          <w:sz w:val="21"/>
          <w:szCs w:val="21"/>
        </w:rPr>
        <w:t>0</w:t>
      </w:r>
    </w:p>
    <w:p w:rsidR="001632E1" w:rsidRDefault="001632E1">
      <w:pPr>
        <w:framePr w:w="2842" w:wrap="auto" w:hAnchor="text" w:x="3152" w:y="7995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Half (7.5” x 5”) $</w:t>
      </w:r>
      <w:r w:rsidR="00340800">
        <w:rPr>
          <w:color w:val="000000"/>
          <w:sz w:val="21"/>
          <w:szCs w:val="21"/>
        </w:rPr>
        <w:t>75</w:t>
      </w:r>
    </w:p>
    <w:p w:rsidR="001632E1" w:rsidRDefault="001632E1">
      <w:pPr>
        <w:framePr w:w="3152" w:wrap="auto" w:hAnchor="text" w:x="3152" w:y="8532"/>
        <w:widowControl w:val="0"/>
        <w:autoSpaceDE w:val="0"/>
        <w:autoSpaceDN w:val="0"/>
        <w:adjustRightInd w:val="0"/>
        <w:snapToGrid w:val="0"/>
      </w:pPr>
      <w:proofErr w:type="gramStart"/>
      <w:r>
        <w:rPr>
          <w:color w:val="000000"/>
          <w:sz w:val="21"/>
          <w:szCs w:val="21"/>
        </w:rPr>
        <w:t>Quarter(</w:t>
      </w:r>
      <w:proofErr w:type="gramEnd"/>
      <w:r>
        <w:rPr>
          <w:color w:val="000000"/>
          <w:sz w:val="21"/>
          <w:szCs w:val="21"/>
        </w:rPr>
        <w:t>3.75” x 5”) $</w:t>
      </w:r>
      <w:r w:rsidR="00FC2406">
        <w:rPr>
          <w:color w:val="000000"/>
          <w:sz w:val="21"/>
          <w:szCs w:val="21"/>
        </w:rPr>
        <w:t>50</w:t>
      </w:r>
    </w:p>
    <w:p w:rsidR="001632E1" w:rsidRDefault="001632E1">
      <w:pPr>
        <w:framePr w:w="3024" w:wrap="auto" w:hAnchor="text" w:x="3152" w:y="9069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>Tenth (3.75” x 2”) $</w:t>
      </w:r>
      <w:r w:rsidR="00340800">
        <w:rPr>
          <w:color w:val="000000"/>
          <w:sz w:val="21"/>
          <w:szCs w:val="21"/>
        </w:rPr>
        <w:t>25</w:t>
      </w:r>
    </w:p>
    <w:p w:rsidR="001632E1" w:rsidRDefault="001632E1">
      <w:pPr>
        <w:framePr w:w="3388" w:wrap="auto" w:hAnchor="text" w:x="1051" w:y="9874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Ad Art </w:t>
      </w:r>
      <w:r>
        <w:rPr>
          <w:color w:val="000000"/>
          <w:sz w:val="21"/>
          <w:szCs w:val="21"/>
        </w:rPr>
        <w:t>(please circle one)</w:t>
      </w:r>
    </w:p>
    <w:p w:rsidR="001632E1" w:rsidRDefault="001632E1">
      <w:pPr>
        <w:framePr w:w="9022" w:wrap="auto" w:hAnchor="text" w:x="1751" w:y="10411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Hard Copy: </w:t>
      </w:r>
      <w:r>
        <w:rPr>
          <w:color w:val="000000"/>
          <w:sz w:val="21"/>
          <w:szCs w:val="21"/>
        </w:rPr>
        <w:t>Business Card, Letter Head, Clip Art, Photograph, Photocopy, Print</w:t>
      </w:r>
    </w:p>
    <w:p w:rsidR="001632E1" w:rsidRDefault="001632E1">
      <w:pPr>
        <w:framePr w:w="6667" w:wrap="auto" w:hAnchor="text" w:x="1751" w:y="1094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Electronic Copy: </w:t>
      </w:r>
      <w:r>
        <w:rPr>
          <w:color w:val="000000"/>
          <w:sz w:val="21"/>
          <w:szCs w:val="21"/>
        </w:rPr>
        <w:t>On CD, On Zip Disk, or On Floppy Disk</w:t>
      </w:r>
      <w:r w:rsidR="00D54BC2">
        <w:rPr>
          <w:color w:val="000000"/>
          <w:sz w:val="21"/>
          <w:szCs w:val="21"/>
        </w:rPr>
        <w:t xml:space="preserve"> </w:t>
      </w:r>
    </w:p>
    <w:p w:rsidR="001632E1" w:rsidRDefault="001632E1">
      <w:pPr>
        <w:framePr w:w="4610" w:wrap="auto" w:hAnchor="text" w:x="3997" w:y="11485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21"/>
          <w:szCs w:val="21"/>
        </w:rPr>
        <w:t xml:space="preserve">or e-mail to: </w:t>
      </w:r>
      <w:r w:rsidR="007279FC" w:rsidRPr="007279FC">
        <w:rPr>
          <w:color w:val="000000"/>
          <w:sz w:val="21"/>
          <w:szCs w:val="21"/>
        </w:rPr>
        <w:t>LauraP@howardcenter.org</w:t>
      </w:r>
    </w:p>
    <w:p w:rsidR="001632E1" w:rsidRDefault="001632E1">
      <w:pPr>
        <w:framePr w:w="6841" w:wrap="auto" w:hAnchor="text" w:x="2881" w:y="12013"/>
        <w:widowControl w:val="0"/>
        <w:autoSpaceDE w:val="0"/>
        <w:autoSpaceDN w:val="0"/>
        <w:adjustRightInd w:val="0"/>
        <w:snapToGrid w:val="0"/>
      </w:pPr>
      <w:r>
        <w:rPr>
          <w:color w:val="000000"/>
          <w:sz w:val="17"/>
          <w:szCs w:val="17"/>
        </w:rPr>
        <w:t xml:space="preserve">(Please include </w:t>
      </w: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EYHA </w:t>
      </w:r>
      <w:r>
        <w:rPr>
          <w:color w:val="000000"/>
          <w:sz w:val="17"/>
          <w:szCs w:val="17"/>
        </w:rPr>
        <w:t>in the subject when sending artwork by e-mail)</w:t>
      </w:r>
    </w:p>
    <w:p w:rsidR="001632E1" w:rsidRDefault="001632E1">
      <w:pPr>
        <w:framePr w:w="1401" w:wrap="auto" w:hAnchor="text" w:x="1751" w:y="1246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Other:</w:t>
      </w:r>
    </w:p>
    <w:p w:rsidR="001632E1" w:rsidRDefault="001632E1">
      <w:pPr>
        <w:framePr w:w="9856" w:wrap="auto" w:hAnchor="text" w:x="1051" w:y="12996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7"/>
          <w:szCs w:val="17"/>
        </w:rPr>
        <w:t xml:space="preserve">Acceptable programs and file types: </w:t>
      </w:r>
      <w:r>
        <w:rPr>
          <w:color w:val="000000"/>
          <w:sz w:val="17"/>
          <w:szCs w:val="17"/>
        </w:rPr>
        <w:t xml:space="preserve">EPS, TIF, JPG, PDF, Publisher, PageMaker, </w:t>
      </w:r>
      <w:proofErr w:type="spellStart"/>
      <w:r>
        <w:rPr>
          <w:color w:val="000000"/>
          <w:sz w:val="17"/>
          <w:szCs w:val="17"/>
        </w:rPr>
        <w:t>InDesign</w:t>
      </w:r>
      <w:proofErr w:type="spellEnd"/>
      <w:r>
        <w:rPr>
          <w:color w:val="000000"/>
          <w:sz w:val="17"/>
          <w:szCs w:val="17"/>
        </w:rPr>
        <w:t>, Photoshop,</w:t>
      </w:r>
    </w:p>
    <w:p w:rsidR="001632E1" w:rsidRDefault="001632E1">
      <w:pPr>
        <w:framePr w:w="6864" w:wrap="auto" w:hAnchor="text" w:x="1051" w:y="13447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17"/>
          <w:szCs w:val="17"/>
        </w:rPr>
        <w:t>ImageReady</w:t>
      </w:r>
      <w:proofErr w:type="spellEnd"/>
      <w:r>
        <w:rPr>
          <w:color w:val="000000"/>
          <w:sz w:val="17"/>
          <w:szCs w:val="17"/>
        </w:rPr>
        <w:t>, Illustrator, Quark Express, Freehand, Word, Works, Excel</w:t>
      </w:r>
    </w:p>
    <w:p w:rsidR="001632E1" w:rsidRDefault="001632E1">
      <w:pPr>
        <w:framePr w:w="4591" w:wrap="auto" w:hAnchor="text" w:x="4006" w:y="1443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Make Check Payable to: </w:t>
      </w:r>
      <w:r w:rsidR="00D54BC2">
        <w:rPr>
          <w:rFonts w:ascii="Times New Roman Bold" w:hAnsi="Times New Roman Bold" w:cs="Times New Roman Bold"/>
          <w:color w:val="000000"/>
          <w:sz w:val="21"/>
          <w:szCs w:val="21"/>
        </w:rPr>
        <w:t>E.Y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.H.A.</w:t>
      </w:r>
    </w:p>
    <w:p w:rsidR="001632E1" w:rsidRDefault="001632E1">
      <w:pPr>
        <w:widowControl w:val="0"/>
        <w:autoSpaceDE w:val="0"/>
        <w:autoSpaceDN w:val="0"/>
        <w:adjustRightInd w:val="0"/>
        <w:sectPr w:rsidR="001632E1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1632E1" w:rsidRDefault="00C14EF4">
      <w:pPr>
        <w:framePr w:w="3100" w:wrap="auto" w:hAnchor="text" w:x="4742" w:y="3307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32E1">
        <w:rPr>
          <w:rFonts w:ascii="Times New Roman BoldOblique" w:hAnsi="Times New Roman BoldOblique" w:cs="Times New Roman BoldOblique"/>
          <w:color w:val="000000"/>
          <w:sz w:val="35"/>
          <w:szCs w:val="35"/>
        </w:rPr>
        <w:t>Half Page Ad</w:t>
      </w:r>
    </w:p>
    <w:p w:rsidR="001632E1" w:rsidRDefault="001632E1">
      <w:pPr>
        <w:framePr w:w="3100" w:wrap="auto" w:hAnchor="text" w:x="4742" w:y="3307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 xml:space="preserve">  $</w:t>
      </w:r>
      <w:r w:rsidR="00340800">
        <w:rPr>
          <w:rFonts w:ascii="Times New Roman BoldOblique" w:hAnsi="Times New Roman BoldOblique" w:cs="Times New Roman BoldOblique"/>
          <w:color w:val="000000"/>
          <w:sz w:val="35"/>
          <w:szCs w:val="35"/>
        </w:rPr>
        <w:t>7</w:t>
      </w: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5.00</w:t>
      </w:r>
    </w:p>
    <w:p w:rsidR="001632E1" w:rsidRDefault="001632E1">
      <w:pPr>
        <w:framePr w:w="2538" w:wrap="auto" w:hAnchor="text" w:x="5022" w:y="4650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(7.5” x 5”)</w:t>
      </w:r>
    </w:p>
    <w:p w:rsidR="001632E1" w:rsidRDefault="001632E1">
      <w:pPr>
        <w:framePr w:w="3058" w:wrap="auto" w:hAnchor="text" w:x="7389" w:y="8695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Full Page Ad</w:t>
      </w:r>
    </w:p>
    <w:p w:rsidR="001632E1" w:rsidRDefault="001632E1">
      <w:pPr>
        <w:framePr w:w="3058" w:wrap="auto" w:hAnchor="text" w:x="7389" w:y="8695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 xml:space="preserve">  $</w:t>
      </w:r>
      <w:r w:rsidR="00340800">
        <w:rPr>
          <w:rFonts w:ascii="Times New Roman BoldOblique" w:hAnsi="Times New Roman BoldOblique" w:cs="Times New Roman BoldOblique"/>
          <w:color w:val="000000"/>
          <w:sz w:val="35"/>
          <w:szCs w:val="35"/>
        </w:rPr>
        <w:t>150</w:t>
      </w: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.00</w:t>
      </w:r>
    </w:p>
    <w:p w:rsidR="001632E1" w:rsidRDefault="001632E1">
      <w:pPr>
        <w:framePr w:w="3772" w:wrap="auto" w:hAnchor="text" w:x="1679" w:y="9956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Quarter Page Ad</w:t>
      </w:r>
    </w:p>
    <w:p w:rsidR="001632E1" w:rsidRDefault="00FC2406">
      <w:pPr>
        <w:framePr w:w="3772" w:wrap="auto" w:hAnchor="text" w:x="1679" w:y="9956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 xml:space="preserve">    $50</w:t>
      </w:r>
      <w:r w:rsidR="001632E1">
        <w:rPr>
          <w:rFonts w:ascii="Times New Roman BoldOblique" w:hAnsi="Times New Roman BoldOblique" w:cs="Times New Roman BoldOblique"/>
          <w:color w:val="000000"/>
          <w:sz w:val="35"/>
          <w:szCs w:val="35"/>
        </w:rPr>
        <w:t>.00</w:t>
      </w:r>
    </w:p>
    <w:p w:rsidR="001632E1" w:rsidRDefault="001632E1">
      <w:pPr>
        <w:framePr w:w="2756" w:wrap="auto" w:hAnchor="text" w:x="2186" w:y="11296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(3.75” x 5”)</w:t>
      </w:r>
    </w:p>
    <w:p w:rsidR="001632E1" w:rsidRDefault="001632E1">
      <w:pPr>
        <w:framePr w:w="3427" w:wrap="auto" w:hAnchor="text" w:x="7205" w:y="12066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Tenth Page Ad</w:t>
      </w:r>
    </w:p>
    <w:p w:rsidR="001632E1" w:rsidRDefault="00340800">
      <w:pPr>
        <w:framePr w:w="3427" w:wrap="auto" w:hAnchor="text" w:x="7205" w:y="12066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 xml:space="preserve">    $25</w:t>
      </w:r>
      <w:r w:rsidR="001632E1">
        <w:rPr>
          <w:rFonts w:ascii="Times New Roman BoldOblique" w:hAnsi="Times New Roman BoldOblique" w:cs="Times New Roman BoldOblique"/>
          <w:color w:val="000000"/>
          <w:sz w:val="35"/>
          <w:szCs w:val="35"/>
        </w:rPr>
        <w:t>.00</w:t>
      </w:r>
    </w:p>
    <w:p w:rsidR="001632E1" w:rsidRDefault="001632E1">
      <w:pPr>
        <w:framePr w:w="2756" w:wrap="auto" w:hAnchor="text" w:x="7539" w:y="13409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(3.75” x 2”)</w:t>
      </w:r>
    </w:p>
    <w:p w:rsidR="001632E1" w:rsidRDefault="001632E1">
      <w:pPr>
        <w:framePr w:w="2756" w:wrap="auto" w:hAnchor="text" w:x="7539" w:y="10035"/>
        <w:widowControl w:val="0"/>
        <w:autoSpaceDE w:val="0"/>
        <w:autoSpaceDN w:val="0"/>
        <w:adjustRightInd w:val="0"/>
        <w:snapToGrid w:val="0"/>
      </w:pPr>
      <w:r>
        <w:rPr>
          <w:rFonts w:ascii="Times New Roman BoldOblique" w:hAnsi="Times New Roman BoldOblique" w:cs="Times New Roman BoldOblique"/>
          <w:color w:val="000000"/>
          <w:sz w:val="35"/>
          <w:szCs w:val="35"/>
        </w:rPr>
        <w:t>(7.5” x 10”)</w:t>
      </w:r>
    </w:p>
    <w:p w:rsidR="001632E1" w:rsidRDefault="001632E1">
      <w:pPr>
        <w:widowControl w:val="0"/>
        <w:autoSpaceDE w:val="0"/>
        <w:autoSpaceDN w:val="0"/>
        <w:adjustRightInd w:val="0"/>
      </w:pPr>
    </w:p>
    <w:sectPr w:rsidR="001632E1" w:rsidSect="00087800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238BF"/>
    <w:rsid w:val="00087800"/>
    <w:rsid w:val="001632E1"/>
    <w:rsid w:val="00337BF0"/>
    <w:rsid w:val="00340800"/>
    <w:rsid w:val="003B35C3"/>
    <w:rsid w:val="007158F0"/>
    <w:rsid w:val="007279FC"/>
    <w:rsid w:val="00C14EF4"/>
    <w:rsid w:val="00D54BC2"/>
    <w:rsid w:val="00E238BF"/>
    <w:rsid w:val="00F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820</Characters>
  <Application>Microsoft Office Word</Application>
  <DocSecurity>0</DocSecurity>
  <Lines>6</Lines>
  <Paragraphs>1</Paragraphs>
  <ScaleCrop>false</ScaleCrop>
  <Company>VeryPDF.com Inc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Youth Hockey Association Yearbook Advertising Fundraiser</dc:title>
  <dc:subject/>
  <dc:creator>VeryPDF</dc:creator>
  <cp:keywords/>
  <dc:description/>
  <cp:lastModifiedBy>lhagerty</cp:lastModifiedBy>
  <cp:revision>3</cp:revision>
  <dcterms:created xsi:type="dcterms:W3CDTF">2011-09-22T20:46:00Z</dcterms:created>
  <dcterms:modified xsi:type="dcterms:W3CDTF">2011-09-22T20:53:00Z</dcterms:modified>
</cp:coreProperties>
</file>