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38D" w:rsidRDefault="0034638D" w:rsidP="0034638D">
      <w:pPr>
        <w:pStyle w:val="NormalWeb"/>
      </w:pPr>
      <w:r>
        <w:t>Not enough board members were present for a quorum. No official meeting, no business completed so Minutes were not taken.</w:t>
      </w:r>
    </w:p>
    <w:p w:rsidR="009E69F7" w:rsidRDefault="009E69F7"/>
    <w:sectPr w:rsidR="009E69F7" w:rsidSect="009E69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38D"/>
    <w:rsid w:val="0034638D"/>
    <w:rsid w:val="009E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5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2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884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8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42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328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97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926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46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>United States Army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2011-03-08T18:35:00Z</dcterms:created>
  <dcterms:modified xsi:type="dcterms:W3CDTF">2011-03-08T18:36:00Z</dcterms:modified>
</cp:coreProperties>
</file>