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0B" w:rsidRDefault="0069220B">
      <w:pPr>
        <w:pStyle w:val="Heading2"/>
        <w:ind w:left="2880" w:firstLine="720"/>
        <w:jc w:val="left"/>
      </w:pPr>
      <w:bookmarkStart w:id="0" w:name="_GoBack"/>
      <w:bookmarkEnd w:id="0"/>
    </w:p>
    <w:p w:rsidR="0069220B" w:rsidRDefault="0069220B">
      <w:pPr>
        <w:pStyle w:val="Heading2"/>
        <w:ind w:left="2880" w:firstLine="720"/>
        <w:jc w:val="left"/>
      </w:pPr>
      <w:r>
        <w:t>Board Meeting Minutes</w:t>
      </w:r>
    </w:p>
    <w:p w:rsidR="0069220B" w:rsidRDefault="00426154">
      <w:pPr>
        <w:jc w:val="center"/>
        <w:rPr>
          <w:b/>
        </w:rPr>
      </w:pPr>
      <w:r>
        <w:rPr>
          <w:b/>
        </w:rPr>
        <w:t>2n</w:t>
      </w:r>
      <w:r w:rsidR="0069220B">
        <w:rPr>
          <w:b/>
        </w:rPr>
        <w:t xml:space="preserve">d </w:t>
      </w:r>
      <w:r w:rsidR="00917CFD">
        <w:rPr>
          <w:b/>
        </w:rPr>
        <w:t xml:space="preserve">Monday </w:t>
      </w:r>
      <w:r w:rsidR="0069220B">
        <w:rPr>
          <w:b/>
        </w:rPr>
        <w:t>of the Month</w:t>
      </w:r>
      <w:r w:rsidR="00210A84">
        <w:rPr>
          <w:b/>
        </w:rPr>
        <w:t xml:space="preserve"> June 11</w:t>
      </w:r>
      <w:r w:rsidR="0069220B">
        <w:rPr>
          <w:b/>
        </w:rPr>
        <w:t>, 201</w:t>
      </w:r>
      <w:r w:rsidR="00B371FA">
        <w:rPr>
          <w:b/>
        </w:rPr>
        <w:t>2</w:t>
      </w:r>
    </w:p>
    <w:p w:rsidR="0069220B" w:rsidRDefault="0069220B">
      <w:pPr>
        <w:jc w:val="center"/>
        <w:rPr>
          <w:b/>
        </w:rPr>
      </w:pPr>
    </w:p>
    <w:p w:rsidR="0069220B" w:rsidRDefault="0069220B">
      <w:pPr>
        <w:rPr>
          <w:b/>
        </w:rPr>
      </w:pPr>
      <w:r>
        <w:rPr>
          <w:b/>
        </w:rPr>
        <w:t>PRESENT:</w:t>
      </w:r>
    </w:p>
    <w:p w:rsidR="00917CFD" w:rsidRDefault="0069220B">
      <w:pPr>
        <w:rPr>
          <w:bCs/>
        </w:rPr>
      </w:pPr>
      <w:r>
        <w:rPr>
          <w:b/>
        </w:rPr>
        <w:t xml:space="preserve">Officers: </w:t>
      </w:r>
      <w:r>
        <w:rPr>
          <w:bCs/>
        </w:rPr>
        <w:t>Pres: P</w:t>
      </w:r>
      <w:r w:rsidR="000770AB">
        <w:rPr>
          <w:bCs/>
        </w:rPr>
        <w:t xml:space="preserve">atrick </w:t>
      </w:r>
      <w:r>
        <w:rPr>
          <w:bCs/>
        </w:rPr>
        <w:t>Bradley,</w:t>
      </w:r>
      <w:r w:rsidR="00EA2F44">
        <w:rPr>
          <w:bCs/>
        </w:rPr>
        <w:t xml:space="preserve"> VP: M</w:t>
      </w:r>
      <w:r w:rsidR="000770AB">
        <w:rPr>
          <w:bCs/>
        </w:rPr>
        <w:t xml:space="preserve">ichelle </w:t>
      </w:r>
      <w:r w:rsidR="00EA2F44">
        <w:rPr>
          <w:bCs/>
        </w:rPr>
        <w:t>Theiss,</w:t>
      </w:r>
      <w:r w:rsidR="00917CFD">
        <w:rPr>
          <w:bCs/>
        </w:rPr>
        <w:t xml:space="preserve"> </w:t>
      </w:r>
      <w:r>
        <w:rPr>
          <w:bCs/>
        </w:rPr>
        <w:t>Secty: C</w:t>
      </w:r>
      <w:r w:rsidR="000770AB">
        <w:rPr>
          <w:bCs/>
        </w:rPr>
        <w:t xml:space="preserve">indy </w:t>
      </w:r>
      <w:r>
        <w:rPr>
          <w:bCs/>
        </w:rPr>
        <w:t xml:space="preserve">Widmer, </w:t>
      </w:r>
      <w:r w:rsidR="00426154">
        <w:rPr>
          <w:bCs/>
        </w:rPr>
        <w:t>Treas: M</w:t>
      </w:r>
      <w:r w:rsidR="000770AB">
        <w:rPr>
          <w:bCs/>
        </w:rPr>
        <w:t xml:space="preserve">ike </w:t>
      </w:r>
      <w:r w:rsidR="00426154">
        <w:rPr>
          <w:bCs/>
        </w:rPr>
        <w:t>Lukasik</w:t>
      </w:r>
    </w:p>
    <w:p w:rsidR="00387354" w:rsidRDefault="00387354">
      <w:r>
        <w:t xml:space="preserve">EYS Chair: </w:t>
      </w:r>
      <w:r w:rsidR="00210A84">
        <w:t>S</w:t>
      </w:r>
      <w:r w:rsidR="000770AB">
        <w:t xml:space="preserve">ue </w:t>
      </w:r>
      <w:r>
        <w:t>Cornish</w:t>
      </w:r>
    </w:p>
    <w:p w:rsidR="0069220B" w:rsidRDefault="00EA2F44">
      <w:r>
        <w:t xml:space="preserve">Boosters: </w:t>
      </w:r>
      <w:r w:rsidR="00210A84">
        <w:t>T</w:t>
      </w:r>
      <w:r w:rsidR="000770AB">
        <w:t xml:space="preserve">erry </w:t>
      </w:r>
      <w:r w:rsidR="000B25CC">
        <w:t>Cornish</w:t>
      </w:r>
    </w:p>
    <w:p w:rsidR="00210A84" w:rsidRDefault="00210A84"/>
    <w:p w:rsidR="0069220B" w:rsidRPr="00410053" w:rsidRDefault="0069220B">
      <w:pPr>
        <w:rPr>
          <w:b/>
        </w:rPr>
      </w:pPr>
      <w:r>
        <w:rPr>
          <w:b/>
        </w:rPr>
        <w:t>Meeting CTO</w:t>
      </w:r>
      <w:r>
        <w:t xml:space="preserve"> at </w:t>
      </w:r>
      <w:r w:rsidRPr="00410053">
        <w:rPr>
          <w:u w:val="single"/>
        </w:rPr>
        <w:t>_</w:t>
      </w:r>
      <w:r w:rsidRPr="00410053">
        <w:rPr>
          <w:b/>
          <w:u w:val="single"/>
        </w:rPr>
        <w:t>6:</w:t>
      </w:r>
      <w:r>
        <w:rPr>
          <w:b/>
          <w:u w:val="single"/>
        </w:rPr>
        <w:t>3</w:t>
      </w:r>
      <w:r w:rsidRPr="00410053">
        <w:rPr>
          <w:b/>
          <w:u w:val="single"/>
        </w:rPr>
        <w:t>0_</w:t>
      </w:r>
      <w:r w:rsidRPr="00410053">
        <w:rPr>
          <w:b/>
        </w:rPr>
        <w:t xml:space="preserve"> pm, at </w:t>
      </w:r>
      <w:r w:rsidR="00210A84">
        <w:rPr>
          <w:b/>
          <w:u w:val="single"/>
        </w:rPr>
        <w:t>Greenheck Room 209</w:t>
      </w:r>
      <w:r>
        <w:rPr>
          <w:b/>
        </w:rPr>
        <w:t>,</w:t>
      </w:r>
      <w:r w:rsidRPr="00F35846">
        <w:rPr>
          <w:b/>
        </w:rPr>
        <w:t xml:space="preserve"> by P</w:t>
      </w:r>
      <w:r w:rsidRPr="00410053">
        <w:rPr>
          <w:b/>
        </w:rPr>
        <w:t xml:space="preserve">resident PBradley </w:t>
      </w:r>
    </w:p>
    <w:p w:rsidR="0069220B" w:rsidRPr="00410053" w:rsidRDefault="0069220B">
      <w:pPr>
        <w:rPr>
          <w:b/>
        </w:rPr>
      </w:pPr>
    </w:p>
    <w:p w:rsidR="0069220B" w:rsidRDefault="0069220B">
      <w:pPr>
        <w:rPr>
          <w:sz w:val="20"/>
        </w:rPr>
      </w:pPr>
      <w:r>
        <w:rPr>
          <w:b/>
          <w:sz w:val="20"/>
        </w:rPr>
        <w:t>*M/S/P</w:t>
      </w:r>
      <w:r>
        <w:rPr>
          <w:sz w:val="20"/>
        </w:rPr>
        <w:t xml:space="preserve"> Name/Name=</w:t>
      </w:r>
      <w:r>
        <w:rPr>
          <w:b/>
          <w:sz w:val="20"/>
        </w:rPr>
        <w:t>M</w:t>
      </w:r>
      <w:r>
        <w:rPr>
          <w:sz w:val="20"/>
        </w:rPr>
        <w:t xml:space="preserve">otion to approve by Name, </w:t>
      </w:r>
      <w:r>
        <w:rPr>
          <w:b/>
          <w:sz w:val="20"/>
        </w:rPr>
        <w:t>S</w:t>
      </w:r>
      <w:r>
        <w:rPr>
          <w:sz w:val="20"/>
        </w:rPr>
        <w:t>econd by Name</w:t>
      </w:r>
      <w:r>
        <w:rPr>
          <w:b/>
          <w:sz w:val="20"/>
        </w:rPr>
        <w:t xml:space="preserve">, </w:t>
      </w:r>
      <w:r>
        <w:rPr>
          <w:sz w:val="20"/>
        </w:rPr>
        <w:t>Motion</w:t>
      </w:r>
      <w:r>
        <w:rPr>
          <w:b/>
          <w:sz w:val="20"/>
        </w:rPr>
        <w:t xml:space="preserve"> P</w:t>
      </w:r>
      <w:r>
        <w:rPr>
          <w:sz w:val="20"/>
        </w:rPr>
        <w:t xml:space="preserve">assed </w:t>
      </w:r>
    </w:p>
    <w:p w:rsidR="0069220B" w:rsidRDefault="0069220B"/>
    <w:p w:rsidR="0069220B" w:rsidRDefault="0069220B">
      <w:r>
        <w:rPr>
          <w:b/>
        </w:rPr>
        <w:t xml:space="preserve">Minutes of prior meeting: </w:t>
      </w:r>
      <w:r>
        <w:t xml:space="preserve">M/S/P, </w:t>
      </w:r>
      <w:r w:rsidR="00210A84">
        <w:t>PBradley/MTheiss</w:t>
      </w:r>
    </w:p>
    <w:p w:rsidR="0069220B" w:rsidRDefault="0069220B">
      <w:r>
        <w:t xml:space="preserve">  </w:t>
      </w:r>
    </w:p>
    <w:p w:rsidR="004B410F" w:rsidRDefault="0069220B">
      <w:r>
        <w:rPr>
          <w:b/>
        </w:rPr>
        <w:t>Treasurer's Report</w:t>
      </w:r>
      <w:r w:rsidR="00302E12">
        <w:t xml:space="preserve">: </w:t>
      </w:r>
      <w:r w:rsidR="000770AB">
        <w:t>MLukasik handed out a T</w:t>
      </w:r>
      <w:r w:rsidR="00210A84">
        <w:t>reasur</w:t>
      </w:r>
      <w:r w:rsidR="000770AB">
        <w:t>er’s</w:t>
      </w:r>
      <w:r w:rsidR="00210A84">
        <w:t xml:space="preserve"> report. There is approx. $36,400.00 balance with about $10,000.00 in outstanding bills to be paid for EYS. The girls’ soccer season netted about $7,000.00 in the concession area.</w:t>
      </w:r>
    </w:p>
    <w:p w:rsidR="00331440" w:rsidRDefault="00331440"/>
    <w:p w:rsidR="00331440" w:rsidRDefault="00331440">
      <w:r>
        <w:t>Mike is going to do a budget for the boys and girls soccer season so they can plan on fundraisers for any additional funds needed.</w:t>
      </w:r>
    </w:p>
    <w:p w:rsidR="00210A84" w:rsidRDefault="00210A84"/>
    <w:p w:rsidR="00D7166D" w:rsidRDefault="00D7166D">
      <w:r>
        <w:t xml:space="preserve">M/S/P: </w:t>
      </w:r>
      <w:r w:rsidR="00210A84">
        <w:t>MTheiss</w:t>
      </w:r>
      <w:r w:rsidR="004B410F">
        <w:t>/TCornish</w:t>
      </w:r>
    </w:p>
    <w:p w:rsidR="00D7166D" w:rsidRDefault="00D7166D"/>
    <w:p w:rsidR="002C04E4" w:rsidRDefault="0069220B" w:rsidP="00EA2F44">
      <w:r>
        <w:rPr>
          <w:b/>
        </w:rPr>
        <w:t>President’s Report:</w:t>
      </w:r>
      <w:r>
        <w:t xml:space="preserve">  </w:t>
      </w:r>
    </w:p>
    <w:p w:rsidR="004B410F" w:rsidRDefault="004B410F" w:rsidP="00EA2F44">
      <w:r>
        <w:t xml:space="preserve">Storage/Filming Platform update: </w:t>
      </w:r>
      <w:r w:rsidR="00210A84">
        <w:t>None</w:t>
      </w:r>
    </w:p>
    <w:p w:rsidR="00210A84" w:rsidRDefault="00210A84" w:rsidP="00EA2F44"/>
    <w:p w:rsidR="0069220B" w:rsidRDefault="0069220B">
      <w:pPr>
        <w:pStyle w:val="Heading1"/>
        <w:keepNext/>
        <w:rPr>
          <w:b/>
          <w:sz w:val="28"/>
        </w:rPr>
      </w:pPr>
      <w:r>
        <w:rPr>
          <w:b/>
          <w:sz w:val="28"/>
        </w:rPr>
        <w:t xml:space="preserve">Committee Reports </w:t>
      </w:r>
    </w:p>
    <w:p w:rsidR="0069220B" w:rsidRDefault="0069220B"/>
    <w:p w:rsidR="00EA5E54" w:rsidRDefault="0069220B">
      <w:r>
        <w:rPr>
          <w:b/>
        </w:rPr>
        <w:t>EYS:</w:t>
      </w:r>
      <w:r>
        <w:t xml:space="preserve"> </w:t>
      </w:r>
      <w:r w:rsidR="00331440">
        <w:t>Everything with EYS seems to be on schedule but they are still in need of a few more coaches.</w:t>
      </w:r>
    </w:p>
    <w:p w:rsidR="00331440" w:rsidRDefault="00331440"/>
    <w:p w:rsidR="00331440" w:rsidRDefault="00331440">
      <w:r>
        <w:t>All players parents need to sign a medical form stating they understand the concussion policy before anyone one can play soccer.</w:t>
      </w:r>
    </w:p>
    <w:p w:rsidR="00EA5E54" w:rsidRDefault="00EA5E54"/>
    <w:p w:rsidR="00EA5E54" w:rsidRPr="005E013C" w:rsidRDefault="00EA5E54">
      <w:pPr>
        <w:rPr>
          <w:bCs/>
        </w:rPr>
      </w:pPr>
    </w:p>
    <w:p w:rsidR="003746E0" w:rsidRDefault="0069220B">
      <w:r>
        <w:rPr>
          <w:b/>
        </w:rPr>
        <w:t>Fundraising</w:t>
      </w:r>
      <w:r w:rsidR="003746E0">
        <w:rPr>
          <w:b/>
        </w:rPr>
        <w:t>:</w:t>
      </w:r>
      <w:r w:rsidR="00331440">
        <w:rPr>
          <w:b/>
        </w:rPr>
        <w:t xml:space="preserve"> </w:t>
      </w:r>
      <w:r w:rsidR="00331440">
        <w:t>None</w:t>
      </w:r>
    </w:p>
    <w:p w:rsidR="00331440" w:rsidRPr="00331440" w:rsidRDefault="00331440"/>
    <w:p w:rsidR="00E21ABF" w:rsidRDefault="0069220B">
      <w:r>
        <w:rPr>
          <w:b/>
          <w:bCs/>
        </w:rPr>
        <w:lastRenderedPageBreak/>
        <w:t>Concessions</w:t>
      </w:r>
      <w:r>
        <w:t>:</w:t>
      </w:r>
      <w:r w:rsidR="0013041C">
        <w:t xml:space="preserve"> </w:t>
      </w:r>
    </w:p>
    <w:p w:rsidR="003174A3" w:rsidRDefault="00331440">
      <w:r>
        <w:t>CWidmer is officially out of concessions and SCornish is now in charge for the rec season.</w:t>
      </w:r>
    </w:p>
    <w:p w:rsidR="00331440" w:rsidRDefault="00331440"/>
    <w:p w:rsidR="00331440" w:rsidRDefault="00331440">
      <w:r>
        <w:t>PBradley is going to call Aaron M</w:t>
      </w:r>
      <w:r w:rsidR="000770AB">
        <w:t>u</w:t>
      </w:r>
      <w:r w:rsidR="00E21ABF">
        <w:t>ll to arrange for a full set of keys for all the doors of the concession building as well as the gates</w:t>
      </w:r>
      <w:r w:rsidR="000770AB">
        <w:t>, to</w:t>
      </w:r>
      <w:r w:rsidR="00E21ABF">
        <w:t xml:space="preserve"> be kept inside the concession stand.</w:t>
      </w:r>
    </w:p>
    <w:p w:rsidR="00E21ABF" w:rsidRDefault="00E21ABF"/>
    <w:p w:rsidR="00E21ABF" w:rsidRDefault="00E21ABF">
      <w:r>
        <w:t xml:space="preserve">CWidmer brought up the fact that the policy for handing out free food at the games is very vague. It was decided that no players get free food. Adam will still get a meal and one drink. The refs will not get free food unless it is a school sponsored tournament and the school is picking up the tab.  </w:t>
      </w:r>
    </w:p>
    <w:p w:rsidR="000C5350" w:rsidRDefault="000C5350"/>
    <w:p w:rsidR="000C5350" w:rsidRDefault="000C5350">
      <w:r>
        <w:t>It was suggested the concession stand be open for candy and drinks when MC United has 5 or 6 games going on.</w:t>
      </w:r>
    </w:p>
    <w:p w:rsidR="003174A3" w:rsidRDefault="003174A3"/>
    <w:p w:rsidR="00165739" w:rsidRDefault="0069220B">
      <w:r>
        <w:rPr>
          <w:b/>
        </w:rPr>
        <w:t>Spirit We</w:t>
      </w:r>
      <w:r w:rsidR="00AF663F">
        <w:rPr>
          <w:b/>
        </w:rPr>
        <w:t xml:space="preserve">ar: </w:t>
      </w:r>
      <w:r w:rsidR="003746E0">
        <w:t>None</w:t>
      </w:r>
    </w:p>
    <w:p w:rsidR="003746E0" w:rsidRPr="003746E0" w:rsidRDefault="003746E0"/>
    <w:p w:rsidR="003746E0" w:rsidRPr="00E21ABF" w:rsidRDefault="0069220B">
      <w:r>
        <w:rPr>
          <w:b/>
        </w:rPr>
        <w:t>Summer Camp:</w:t>
      </w:r>
      <w:r w:rsidR="00E21ABF">
        <w:rPr>
          <w:b/>
        </w:rPr>
        <w:t xml:space="preserve"> </w:t>
      </w:r>
      <w:r w:rsidR="00E21ABF">
        <w:t>Applications are slowly coming in.</w:t>
      </w:r>
    </w:p>
    <w:p w:rsidR="003746E0" w:rsidRDefault="003746E0"/>
    <w:p w:rsidR="004E6AEC" w:rsidRDefault="0069220B">
      <w:r>
        <w:rPr>
          <w:b/>
        </w:rPr>
        <w:t xml:space="preserve">Grounds: </w:t>
      </w:r>
      <w:r w:rsidR="00E21ABF">
        <w:t>None</w:t>
      </w:r>
    </w:p>
    <w:p w:rsidR="00E21ABF" w:rsidRPr="00E21ABF" w:rsidRDefault="00E21ABF"/>
    <w:p w:rsidR="00E21ABF" w:rsidRDefault="0069220B" w:rsidP="005612D2">
      <w:r>
        <w:rPr>
          <w:b/>
        </w:rPr>
        <w:t>Scholarship:</w:t>
      </w:r>
      <w:r>
        <w:t xml:space="preserve"> </w:t>
      </w:r>
      <w:r w:rsidR="00E21ABF">
        <w:t>None</w:t>
      </w:r>
    </w:p>
    <w:p w:rsidR="00E21ABF" w:rsidRDefault="00E21ABF" w:rsidP="005612D2"/>
    <w:p w:rsidR="0069220B" w:rsidRDefault="0069220B" w:rsidP="005612D2">
      <w:r w:rsidRPr="00F35846">
        <w:rPr>
          <w:b/>
        </w:rPr>
        <w:t>Old Business</w:t>
      </w:r>
      <w:r>
        <w:t>: None</w:t>
      </w:r>
    </w:p>
    <w:p w:rsidR="0069220B" w:rsidRDefault="0069220B" w:rsidP="005612D2"/>
    <w:p w:rsidR="004E6AEC" w:rsidRDefault="0069220B" w:rsidP="003174A3">
      <w:r w:rsidRPr="00F35846">
        <w:rPr>
          <w:b/>
        </w:rPr>
        <w:t>New Business</w:t>
      </w:r>
      <w:r>
        <w:t xml:space="preserve">: </w:t>
      </w:r>
      <w:r w:rsidR="000C5350">
        <w:t>None</w:t>
      </w:r>
    </w:p>
    <w:p w:rsidR="0069220B" w:rsidRDefault="0069220B" w:rsidP="005612D2">
      <w:pPr>
        <w:rPr>
          <w:b/>
          <w:szCs w:val="24"/>
        </w:rPr>
      </w:pPr>
    </w:p>
    <w:p w:rsidR="0069220B" w:rsidRPr="002F41ED" w:rsidRDefault="0069220B" w:rsidP="002F41ED"/>
    <w:p w:rsidR="0069220B" w:rsidRDefault="0069220B">
      <w:pPr>
        <w:pStyle w:val="Heading3"/>
      </w:pPr>
      <w:r>
        <w:t>IMPORTANT DATES TO REMEMBER</w:t>
      </w:r>
      <w:r w:rsidR="00507E44">
        <w:t xml:space="preserve"> …….NOTE CHANGE  IN LOCATION</w:t>
      </w:r>
    </w:p>
    <w:p w:rsidR="0069220B" w:rsidRDefault="0069220B"/>
    <w:p w:rsidR="0069220B" w:rsidRPr="000770AB" w:rsidRDefault="0069220B">
      <w:pPr>
        <w:pStyle w:val="Heading1"/>
        <w:keepNext/>
        <w:rPr>
          <w:b/>
          <w:color w:val="FF0000"/>
          <w:u w:val="single"/>
        </w:rPr>
      </w:pPr>
      <w:r>
        <w:rPr>
          <w:b/>
        </w:rPr>
        <w:t xml:space="preserve">Next Meeting:  </w:t>
      </w:r>
      <w:r w:rsidR="000E1573">
        <w:rPr>
          <w:b/>
        </w:rPr>
        <w:t>Monday</w:t>
      </w:r>
      <w:r w:rsidR="000C5350">
        <w:rPr>
          <w:b/>
        </w:rPr>
        <w:t xml:space="preserve"> July 9</w:t>
      </w:r>
      <w:r w:rsidRPr="000E1ACC">
        <w:rPr>
          <w:u w:val="single"/>
        </w:rPr>
        <w:t xml:space="preserve">, </w:t>
      </w:r>
      <w:r w:rsidRPr="000C5350">
        <w:rPr>
          <w:b/>
          <w:u w:val="single"/>
        </w:rPr>
        <w:t>201</w:t>
      </w:r>
      <w:r w:rsidR="00917CFD" w:rsidRPr="000C5350">
        <w:rPr>
          <w:b/>
          <w:u w:val="single"/>
        </w:rPr>
        <w:t>2</w:t>
      </w:r>
      <w:r w:rsidRPr="000C5350">
        <w:rPr>
          <w:b/>
        </w:rPr>
        <w:t>, 6:30pm</w:t>
      </w:r>
      <w:r>
        <w:t xml:space="preserve">, </w:t>
      </w:r>
      <w:r w:rsidR="000770AB" w:rsidRPr="000770AB">
        <w:rPr>
          <w:b/>
          <w:color w:val="FF0000"/>
        </w:rPr>
        <w:t>DCE Soccer Complex</w:t>
      </w:r>
    </w:p>
    <w:p w:rsidR="0069220B" w:rsidRDefault="0069220B"/>
    <w:p w:rsidR="0069220B" w:rsidRDefault="0069220B">
      <w:r>
        <w:rPr>
          <w:b/>
        </w:rPr>
        <w:t>Meeting Adjourned:</w:t>
      </w:r>
      <w:r>
        <w:t xml:space="preserve"> </w:t>
      </w:r>
      <w:r w:rsidRPr="000E1ACC">
        <w:rPr>
          <w:u w:val="single"/>
        </w:rPr>
        <w:t>_</w:t>
      </w:r>
      <w:r w:rsidR="000C5350">
        <w:rPr>
          <w:u w:val="single"/>
        </w:rPr>
        <w:t>7:10</w:t>
      </w:r>
      <w:r w:rsidR="000E1573">
        <w:rPr>
          <w:u w:val="single"/>
        </w:rPr>
        <w:t xml:space="preserve"> </w:t>
      </w:r>
      <w:r>
        <w:rPr>
          <w:u w:val="single"/>
        </w:rPr>
        <w:t>p</w:t>
      </w:r>
      <w:r>
        <w:t>.m.</w:t>
      </w:r>
    </w:p>
    <w:p w:rsidR="0069220B" w:rsidRDefault="0069220B"/>
    <w:p w:rsidR="0069220B" w:rsidRDefault="0069220B">
      <w:r>
        <w:t>Respectfully Submitted by Cindy Widmer, Secretary.</w:t>
      </w:r>
    </w:p>
    <w:sectPr w:rsidR="0069220B" w:rsidSect="0069220B">
      <w:headerReference w:type="default" r:id="rId8"/>
      <w:footerReference w:type="default" r:id="rId9"/>
      <w:pgSz w:w="12240" w:h="15840"/>
      <w:pgMar w:top="720" w:right="1152" w:bottom="144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B3" w:rsidRDefault="00FF55B3">
      <w:r>
        <w:separator/>
      </w:r>
    </w:p>
  </w:endnote>
  <w:endnote w:type="continuationSeparator" w:id="0">
    <w:p w:rsidR="00FF55B3" w:rsidRDefault="00FF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0B" w:rsidRDefault="00051BA1">
    <w:pPr>
      <w:jc w:val="center"/>
    </w:pPr>
    <w:r>
      <w:rPr>
        <w:rFonts w:ascii="Arial" w:hAnsi="Arial"/>
        <w:noProof/>
        <w:sz w:val="20"/>
      </w:rPr>
      <w:drawing>
        <wp:inline distT="0" distB="0" distL="0" distR="0" wp14:anchorId="7234BA2F" wp14:editId="6BD794A8">
          <wp:extent cx="552450" cy="533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2450" cy="5334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486EED56" wp14:editId="6293E344">
          <wp:extent cx="69532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5325" cy="66675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5E829E8A" wp14:editId="5408F11E">
          <wp:extent cx="571500" cy="542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1500" cy="5429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7616F5B2" wp14:editId="69DC99C9">
          <wp:extent cx="7239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23900" cy="695325"/>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4F04920E" wp14:editId="7D63FB59">
          <wp:extent cx="314325" cy="304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14325" cy="304800"/>
                  </a:xfrm>
                  <a:prstGeom prst="rect">
                    <a:avLst/>
                  </a:prstGeom>
                  <a:noFill/>
                  <a:ln w="9525">
                    <a:noFill/>
                    <a:miter lim="800000"/>
                    <a:headEnd/>
                    <a:tailEnd/>
                  </a:ln>
                </pic:spPr>
              </pic:pic>
            </a:graphicData>
          </a:graphic>
        </wp:inline>
      </w:drawing>
    </w:r>
    <w:r>
      <w:rPr>
        <w:rFonts w:ascii="Arial" w:hAnsi="Arial"/>
        <w:noProof/>
        <w:sz w:val="20"/>
      </w:rPr>
      <w:drawing>
        <wp:inline distT="0" distB="0" distL="0" distR="0" wp14:anchorId="7FAE847B" wp14:editId="651D6C53">
          <wp:extent cx="552450" cy="542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52450" cy="542925"/>
                  </a:xfrm>
                  <a:prstGeom prst="rect">
                    <a:avLst/>
                  </a:prstGeom>
                  <a:noFill/>
                  <a:ln w="9525">
                    <a:noFill/>
                    <a:miter lim="800000"/>
                    <a:headEnd/>
                    <a:tailEnd/>
                  </a:ln>
                </pic:spPr>
              </pic:pic>
            </a:graphicData>
          </a:graphic>
        </wp:inline>
      </w:drawing>
    </w:r>
  </w:p>
  <w:p w:rsidR="0069220B" w:rsidRDefault="0069220B">
    <w:pPr>
      <w:pStyle w:val="Footer"/>
      <w:jc w:val="right"/>
      <w:rPr>
        <w:sz w:val="20"/>
      </w:rPr>
    </w:pPr>
    <w:r>
      <w:rPr>
        <w:sz w:val="20"/>
      </w:rPr>
      <w:t xml:space="preserve">Page </w:t>
    </w:r>
    <w:r w:rsidR="00B74A21">
      <w:rPr>
        <w:sz w:val="20"/>
      </w:rPr>
      <w:fldChar w:fldCharType="begin"/>
    </w:r>
    <w:r>
      <w:rPr>
        <w:sz w:val="20"/>
      </w:rPr>
      <w:instrText xml:space="preserve"> PAGE </w:instrText>
    </w:r>
    <w:r w:rsidR="00B74A21">
      <w:rPr>
        <w:sz w:val="20"/>
      </w:rPr>
      <w:fldChar w:fldCharType="separate"/>
    </w:r>
    <w:r w:rsidR="00193E46">
      <w:rPr>
        <w:noProof/>
        <w:sz w:val="20"/>
      </w:rPr>
      <w:t>1</w:t>
    </w:r>
    <w:r w:rsidR="00B74A21">
      <w:rPr>
        <w:sz w:val="20"/>
      </w:rPr>
      <w:fldChar w:fldCharType="end"/>
    </w:r>
    <w:r>
      <w:rPr>
        <w:sz w:val="20"/>
      </w:rPr>
      <w:t xml:space="preserve"> of </w:t>
    </w:r>
    <w:r w:rsidR="00B74A21">
      <w:rPr>
        <w:sz w:val="20"/>
      </w:rPr>
      <w:fldChar w:fldCharType="begin"/>
    </w:r>
    <w:r>
      <w:rPr>
        <w:sz w:val="20"/>
      </w:rPr>
      <w:instrText xml:space="preserve"> NUMPAGES </w:instrText>
    </w:r>
    <w:r w:rsidR="00B74A21">
      <w:rPr>
        <w:sz w:val="20"/>
      </w:rPr>
      <w:fldChar w:fldCharType="separate"/>
    </w:r>
    <w:r w:rsidR="00193E46">
      <w:rPr>
        <w:noProof/>
        <w:sz w:val="20"/>
      </w:rPr>
      <w:t>2</w:t>
    </w:r>
    <w:r w:rsidR="00B74A2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B3" w:rsidRDefault="00FF55B3">
      <w:r>
        <w:separator/>
      </w:r>
    </w:p>
  </w:footnote>
  <w:footnote w:type="continuationSeparator" w:id="0">
    <w:p w:rsidR="00FF55B3" w:rsidRDefault="00FF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0B" w:rsidRDefault="00051BA1">
    <w:pPr>
      <w:pStyle w:val="Header"/>
      <w:ind w:firstLine="4320"/>
      <w:rPr>
        <w:rFonts w:ascii="Arial" w:hAnsi="Arial" w:cs="Arial"/>
      </w:rPr>
    </w:pPr>
    <w:r>
      <w:rPr>
        <w:rFonts w:ascii="Arial" w:hAnsi="Arial" w:cs="Arial"/>
        <w:noProof/>
      </w:rPr>
      <w:drawing>
        <wp:inline distT="0" distB="0" distL="0" distR="0">
          <wp:extent cx="857250" cy="1257300"/>
          <wp:effectExtent l="19050" t="0" r="0" b="0"/>
          <wp:docPr id="1" name="Picture 1" descr="http://dce.k12.wi.us/srhigh/images/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k12.wi.us/srhigh/images/shield.gif"/>
                  <pic:cNvPicPr>
                    <a:picLocks noChangeAspect="1" noChangeArrowheads="1"/>
                  </pic:cNvPicPr>
                </pic:nvPicPr>
                <pic:blipFill>
                  <a:blip r:embed="rId1"/>
                  <a:srcRect/>
                  <a:stretch>
                    <a:fillRect/>
                  </a:stretch>
                </pic:blipFill>
                <pic:spPr bwMode="auto">
                  <a:xfrm>
                    <a:off x="0" y="0"/>
                    <a:ext cx="857250" cy="1257300"/>
                  </a:xfrm>
                  <a:prstGeom prst="rect">
                    <a:avLst/>
                  </a:prstGeom>
                  <a:noFill/>
                  <a:ln w="9525">
                    <a:noFill/>
                    <a:miter lim="800000"/>
                    <a:headEnd/>
                    <a:tailEnd/>
                  </a:ln>
                </pic:spPr>
              </pic:pic>
            </a:graphicData>
          </a:graphic>
        </wp:inline>
      </w:drawing>
    </w:r>
  </w:p>
  <w:p w:rsidR="0069220B" w:rsidRDefault="0069220B">
    <w:pPr>
      <w:pStyle w:val="Header"/>
      <w:rPr>
        <w:rFonts w:ascii="Arial" w:hAnsi="Arial" w:cs="Arial"/>
        <w:b/>
        <w:bCs/>
        <w:color w:val="008000"/>
        <w:sz w:val="28"/>
      </w:rPr>
    </w:pPr>
    <w:r>
      <w:rPr>
        <w:rFonts w:ascii="Arial" w:hAnsi="Arial" w:cs="Arial"/>
      </w:rPr>
      <w:tab/>
    </w:r>
    <w:r>
      <w:rPr>
        <w:rFonts w:ascii="Arial" w:hAnsi="Arial" w:cs="Arial"/>
        <w:b/>
        <w:bCs/>
        <w:color w:val="008000"/>
        <w:sz w:val="28"/>
      </w:rPr>
      <w:t xml:space="preserve">                DC Everest Soccer Booster Club</w:t>
    </w:r>
  </w:p>
  <w:p w:rsidR="0069220B" w:rsidRDefault="0069220B">
    <w:pPr>
      <w:pStyle w:val="Header"/>
      <w:ind w:firstLine="4320"/>
      <w:rPr>
        <w:b/>
        <w:bCs/>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1510"/>
    <w:multiLevelType w:val="hybridMultilevel"/>
    <w:tmpl w:val="0388F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B0F"/>
    <w:rsid w:val="00051BA1"/>
    <w:rsid w:val="00066204"/>
    <w:rsid w:val="000770AB"/>
    <w:rsid w:val="000A00BE"/>
    <w:rsid w:val="000B25CC"/>
    <w:rsid w:val="000C5350"/>
    <w:rsid w:val="000D35CB"/>
    <w:rsid w:val="000D5561"/>
    <w:rsid w:val="000E1573"/>
    <w:rsid w:val="000E1ACC"/>
    <w:rsid w:val="00105584"/>
    <w:rsid w:val="0013041C"/>
    <w:rsid w:val="00131049"/>
    <w:rsid w:val="00134310"/>
    <w:rsid w:val="00142DDE"/>
    <w:rsid w:val="00150F9A"/>
    <w:rsid w:val="00165739"/>
    <w:rsid w:val="00190D48"/>
    <w:rsid w:val="00193E46"/>
    <w:rsid w:val="0019598C"/>
    <w:rsid w:val="001B7133"/>
    <w:rsid w:val="00210A84"/>
    <w:rsid w:val="00260C4D"/>
    <w:rsid w:val="00294098"/>
    <w:rsid w:val="002A2D6F"/>
    <w:rsid w:val="002C04E4"/>
    <w:rsid w:val="002E424E"/>
    <w:rsid w:val="002F41ED"/>
    <w:rsid w:val="00302E12"/>
    <w:rsid w:val="003169A1"/>
    <w:rsid w:val="003174A3"/>
    <w:rsid w:val="00331440"/>
    <w:rsid w:val="003746E0"/>
    <w:rsid w:val="0038469D"/>
    <w:rsid w:val="00387354"/>
    <w:rsid w:val="00390AA3"/>
    <w:rsid w:val="003A6C96"/>
    <w:rsid w:val="003B0A5E"/>
    <w:rsid w:val="003D03E6"/>
    <w:rsid w:val="003D3C91"/>
    <w:rsid w:val="003E52D6"/>
    <w:rsid w:val="00400400"/>
    <w:rsid w:val="00410053"/>
    <w:rsid w:val="00415B85"/>
    <w:rsid w:val="00426154"/>
    <w:rsid w:val="00463FCA"/>
    <w:rsid w:val="004A1010"/>
    <w:rsid w:val="004A69B6"/>
    <w:rsid w:val="004B410F"/>
    <w:rsid w:val="004C2243"/>
    <w:rsid w:val="004D4315"/>
    <w:rsid w:val="004E4009"/>
    <w:rsid w:val="004E6AEC"/>
    <w:rsid w:val="004F4006"/>
    <w:rsid w:val="00507CD0"/>
    <w:rsid w:val="00507E44"/>
    <w:rsid w:val="0053325D"/>
    <w:rsid w:val="00556C5E"/>
    <w:rsid w:val="005612D2"/>
    <w:rsid w:val="00563B47"/>
    <w:rsid w:val="0057658D"/>
    <w:rsid w:val="005B5CB0"/>
    <w:rsid w:val="005C6CA0"/>
    <w:rsid w:val="005E013C"/>
    <w:rsid w:val="005E2ED0"/>
    <w:rsid w:val="005E456E"/>
    <w:rsid w:val="005F79D0"/>
    <w:rsid w:val="00663784"/>
    <w:rsid w:val="00672B0F"/>
    <w:rsid w:val="0069220B"/>
    <w:rsid w:val="006A0370"/>
    <w:rsid w:val="006A2691"/>
    <w:rsid w:val="006A4051"/>
    <w:rsid w:val="006B63B6"/>
    <w:rsid w:val="006C07E7"/>
    <w:rsid w:val="006D08B1"/>
    <w:rsid w:val="006D67D2"/>
    <w:rsid w:val="00702293"/>
    <w:rsid w:val="007103FC"/>
    <w:rsid w:val="00731806"/>
    <w:rsid w:val="0074751C"/>
    <w:rsid w:val="007648F3"/>
    <w:rsid w:val="007667F9"/>
    <w:rsid w:val="00776440"/>
    <w:rsid w:val="00811123"/>
    <w:rsid w:val="00820956"/>
    <w:rsid w:val="00821672"/>
    <w:rsid w:val="00896BDB"/>
    <w:rsid w:val="008A13A4"/>
    <w:rsid w:val="00917CFD"/>
    <w:rsid w:val="009400AE"/>
    <w:rsid w:val="00957CCF"/>
    <w:rsid w:val="009A7384"/>
    <w:rsid w:val="00A050EE"/>
    <w:rsid w:val="00A64C94"/>
    <w:rsid w:val="00A7061B"/>
    <w:rsid w:val="00AF663F"/>
    <w:rsid w:val="00B00727"/>
    <w:rsid w:val="00B05799"/>
    <w:rsid w:val="00B371FA"/>
    <w:rsid w:val="00B407C4"/>
    <w:rsid w:val="00B74A21"/>
    <w:rsid w:val="00BB0032"/>
    <w:rsid w:val="00BE433F"/>
    <w:rsid w:val="00BF0D4E"/>
    <w:rsid w:val="00C70558"/>
    <w:rsid w:val="00C8031F"/>
    <w:rsid w:val="00C82699"/>
    <w:rsid w:val="00CA662F"/>
    <w:rsid w:val="00CB6003"/>
    <w:rsid w:val="00CF18E0"/>
    <w:rsid w:val="00D0782E"/>
    <w:rsid w:val="00D225A7"/>
    <w:rsid w:val="00D7166D"/>
    <w:rsid w:val="00D807A1"/>
    <w:rsid w:val="00DA487D"/>
    <w:rsid w:val="00DC37D5"/>
    <w:rsid w:val="00DE407A"/>
    <w:rsid w:val="00E11B2C"/>
    <w:rsid w:val="00E21ABF"/>
    <w:rsid w:val="00E31577"/>
    <w:rsid w:val="00EA2F44"/>
    <w:rsid w:val="00EA5E54"/>
    <w:rsid w:val="00EB40E1"/>
    <w:rsid w:val="00EC0080"/>
    <w:rsid w:val="00EC6021"/>
    <w:rsid w:val="00ED3BE0"/>
    <w:rsid w:val="00EE29F2"/>
    <w:rsid w:val="00EE4DE0"/>
    <w:rsid w:val="00F13FAF"/>
    <w:rsid w:val="00F35846"/>
    <w:rsid w:val="00F47841"/>
    <w:rsid w:val="00F81D8A"/>
    <w:rsid w:val="00F82952"/>
    <w:rsid w:val="00FC005A"/>
    <w:rsid w:val="00FC5270"/>
    <w:rsid w:val="00FD33E4"/>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A4"/>
    <w:pPr>
      <w:widowControl w:val="0"/>
    </w:pPr>
    <w:rPr>
      <w:sz w:val="24"/>
    </w:rPr>
  </w:style>
  <w:style w:type="paragraph" w:styleId="Heading1">
    <w:name w:val="heading 1"/>
    <w:basedOn w:val="Normal"/>
    <w:next w:val="Normal"/>
    <w:link w:val="Heading1Char"/>
    <w:uiPriority w:val="9"/>
    <w:qFormat/>
    <w:rsid w:val="008A13A4"/>
    <w:pPr>
      <w:outlineLvl w:val="0"/>
    </w:pPr>
  </w:style>
  <w:style w:type="paragraph" w:styleId="Heading2">
    <w:name w:val="heading 2"/>
    <w:basedOn w:val="Normal"/>
    <w:next w:val="Normal"/>
    <w:link w:val="Heading2Char"/>
    <w:uiPriority w:val="9"/>
    <w:qFormat/>
    <w:rsid w:val="008A13A4"/>
    <w:pPr>
      <w:keepNext/>
      <w:jc w:val="center"/>
      <w:outlineLvl w:val="1"/>
    </w:pPr>
    <w:rPr>
      <w:b/>
      <w:sz w:val="32"/>
    </w:rPr>
  </w:style>
  <w:style w:type="paragraph" w:styleId="Heading3">
    <w:name w:val="heading 3"/>
    <w:basedOn w:val="Normal"/>
    <w:next w:val="Normal"/>
    <w:link w:val="Heading3Char"/>
    <w:uiPriority w:val="9"/>
    <w:qFormat/>
    <w:rsid w:val="008A13A4"/>
    <w:pPr>
      <w:keepNext/>
      <w:outlineLvl w:val="2"/>
    </w:pPr>
    <w:rPr>
      <w:b/>
    </w:rPr>
  </w:style>
  <w:style w:type="paragraph" w:styleId="Heading4">
    <w:name w:val="heading 4"/>
    <w:basedOn w:val="Normal"/>
    <w:next w:val="Normal"/>
    <w:link w:val="Heading4Char"/>
    <w:uiPriority w:val="9"/>
    <w:qFormat/>
    <w:rsid w:val="008A13A4"/>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71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71F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71FC"/>
    <w:rPr>
      <w:rFonts w:asciiTheme="minorHAnsi" w:eastAsiaTheme="minorEastAsia" w:hAnsiTheme="minorHAnsi" w:cstheme="minorBidi"/>
      <w:b/>
      <w:bCs/>
      <w:sz w:val="28"/>
      <w:szCs w:val="28"/>
    </w:rPr>
  </w:style>
  <w:style w:type="paragraph" w:styleId="Header">
    <w:name w:val="header"/>
    <w:basedOn w:val="Normal"/>
    <w:link w:val="HeaderChar"/>
    <w:uiPriority w:val="99"/>
    <w:semiHidden/>
    <w:rsid w:val="008A13A4"/>
    <w:pPr>
      <w:tabs>
        <w:tab w:val="center" w:pos="4320"/>
        <w:tab w:val="right" w:pos="8640"/>
      </w:tabs>
    </w:pPr>
  </w:style>
  <w:style w:type="character" w:customStyle="1" w:styleId="HeaderChar">
    <w:name w:val="Header Char"/>
    <w:basedOn w:val="DefaultParagraphFont"/>
    <w:link w:val="Header"/>
    <w:uiPriority w:val="99"/>
    <w:semiHidden/>
    <w:rsid w:val="001271FC"/>
    <w:rPr>
      <w:sz w:val="24"/>
    </w:rPr>
  </w:style>
  <w:style w:type="paragraph" w:styleId="Footer">
    <w:name w:val="footer"/>
    <w:basedOn w:val="Normal"/>
    <w:link w:val="FooterChar"/>
    <w:uiPriority w:val="99"/>
    <w:semiHidden/>
    <w:rsid w:val="008A13A4"/>
    <w:pPr>
      <w:tabs>
        <w:tab w:val="center" w:pos="4320"/>
        <w:tab w:val="right" w:pos="8640"/>
      </w:tabs>
    </w:pPr>
  </w:style>
  <w:style w:type="character" w:customStyle="1" w:styleId="FooterChar">
    <w:name w:val="Footer Char"/>
    <w:basedOn w:val="DefaultParagraphFont"/>
    <w:link w:val="Footer"/>
    <w:uiPriority w:val="99"/>
    <w:semiHidden/>
    <w:rsid w:val="001271FC"/>
    <w:rPr>
      <w:sz w:val="24"/>
    </w:rPr>
  </w:style>
  <w:style w:type="character" w:styleId="PageNumber">
    <w:name w:val="page number"/>
    <w:basedOn w:val="DefaultParagraphFont"/>
    <w:uiPriority w:val="99"/>
    <w:semiHidden/>
    <w:rsid w:val="008A13A4"/>
    <w:rPr>
      <w:rFonts w:cs="Times New Roman"/>
    </w:rPr>
  </w:style>
  <w:style w:type="paragraph" w:styleId="BalloonText">
    <w:name w:val="Balloon Text"/>
    <w:basedOn w:val="Normal"/>
    <w:link w:val="BalloonTextChar"/>
    <w:uiPriority w:val="99"/>
    <w:semiHidden/>
    <w:rsid w:val="008A13A4"/>
    <w:rPr>
      <w:rFonts w:ascii="Tahoma" w:hAnsi="Tahoma" w:cs="Tahoma"/>
      <w:sz w:val="16"/>
      <w:szCs w:val="16"/>
    </w:rPr>
  </w:style>
  <w:style w:type="character" w:customStyle="1" w:styleId="BalloonTextChar">
    <w:name w:val="Balloon Text Char"/>
    <w:basedOn w:val="DefaultParagraphFont"/>
    <w:link w:val="BalloonText"/>
    <w:uiPriority w:val="99"/>
    <w:semiHidden/>
    <w:rsid w:val="001271FC"/>
    <w:rPr>
      <w:sz w:val="0"/>
      <w:szCs w:val="0"/>
    </w:rPr>
  </w:style>
  <w:style w:type="character" w:customStyle="1" w:styleId="EmailStyle261">
    <w:name w:val="EmailStyle261"/>
    <w:basedOn w:val="DefaultParagraphFont"/>
    <w:semiHidden/>
    <w:rsid w:val="008A13A4"/>
    <w:rPr>
      <w:rFonts w:ascii="Comic Sans MS" w:hAnsi="Comic Sans MS" w:cs="Times New Roman"/>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Board Meeting Minutes</vt:lpstr>
    </vt:vector>
  </TitlesOfParts>
  <Company>Bradley/Whalen</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c:title>
  <dc:creator>Patrick Bradley</dc:creator>
  <cp:lastModifiedBy>owner</cp:lastModifiedBy>
  <cp:revision>2</cp:revision>
  <cp:lastPrinted>2012-07-03T16:32:00Z</cp:lastPrinted>
  <dcterms:created xsi:type="dcterms:W3CDTF">2012-07-03T21:47:00Z</dcterms:created>
  <dcterms:modified xsi:type="dcterms:W3CDTF">2012-07-03T21:47:00Z</dcterms:modified>
</cp:coreProperties>
</file>