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88" w:rsidRDefault="00A77D88">
      <w:pPr>
        <w:jc w:val="center"/>
        <w:rPr>
          <w:b/>
          <w:sz w:val="28"/>
          <w:szCs w:val="28"/>
        </w:rPr>
      </w:pPr>
      <w:smartTag w:uri="urn:schemas-microsoft-com:office:smarttags" w:element="place">
        <w:smartTag w:uri="urn:schemas-microsoft-com:office:smarttags" w:element="City">
          <w:r>
            <w:rPr>
              <w:b/>
              <w:sz w:val="28"/>
              <w:szCs w:val="28"/>
            </w:rPr>
            <w:t>Alexandria</w:t>
          </w:r>
        </w:smartTag>
      </w:smartTag>
      <w:r>
        <w:rPr>
          <w:b/>
          <w:sz w:val="28"/>
          <w:szCs w:val="28"/>
        </w:rPr>
        <w:t xml:space="preserve"> Area Hockey Association Agenda</w:t>
      </w:r>
    </w:p>
    <w:p w:rsidR="00A77D88" w:rsidRDefault="0029368D">
      <w:pPr>
        <w:jc w:val="center"/>
        <w:rPr>
          <w:b/>
          <w:sz w:val="28"/>
          <w:szCs w:val="28"/>
        </w:rPr>
      </w:pPr>
      <w:r>
        <w:rPr>
          <w:b/>
          <w:sz w:val="28"/>
          <w:szCs w:val="28"/>
        </w:rPr>
        <w:t>Wednes</w:t>
      </w:r>
      <w:r w:rsidR="00F15809">
        <w:rPr>
          <w:b/>
          <w:sz w:val="28"/>
          <w:szCs w:val="28"/>
        </w:rPr>
        <w:t xml:space="preserve">day, </w:t>
      </w:r>
      <w:r w:rsidR="006F7B5B">
        <w:rPr>
          <w:b/>
          <w:sz w:val="28"/>
          <w:szCs w:val="28"/>
        </w:rPr>
        <w:t>August 20</w:t>
      </w:r>
      <w:r w:rsidR="007715FA">
        <w:rPr>
          <w:b/>
          <w:sz w:val="28"/>
          <w:szCs w:val="28"/>
        </w:rPr>
        <w:t>,</w:t>
      </w:r>
      <w:r w:rsidR="00F55ADF">
        <w:rPr>
          <w:b/>
          <w:sz w:val="28"/>
          <w:szCs w:val="28"/>
        </w:rPr>
        <w:t xml:space="preserve"> 20</w:t>
      </w:r>
      <w:r w:rsidR="00F15809">
        <w:rPr>
          <w:b/>
          <w:sz w:val="28"/>
          <w:szCs w:val="28"/>
        </w:rPr>
        <w:t>14</w:t>
      </w:r>
    </w:p>
    <w:p w:rsidR="00A77D88" w:rsidRDefault="00EF2DB8">
      <w:pPr>
        <w:jc w:val="center"/>
        <w:rPr>
          <w:b/>
          <w:sz w:val="28"/>
          <w:szCs w:val="28"/>
        </w:rPr>
      </w:pPr>
      <w:r>
        <w:rPr>
          <w:b/>
          <w:color w:val="FF0000"/>
          <w:sz w:val="28"/>
          <w:szCs w:val="28"/>
        </w:rPr>
        <w:t>6</w:t>
      </w:r>
      <w:r w:rsidR="00253237">
        <w:rPr>
          <w:b/>
          <w:color w:val="FF0000"/>
          <w:sz w:val="28"/>
          <w:szCs w:val="28"/>
        </w:rPr>
        <w:t xml:space="preserve"> </w:t>
      </w:r>
      <w:r w:rsidR="00561D60">
        <w:rPr>
          <w:b/>
          <w:color w:val="FF0000"/>
          <w:sz w:val="28"/>
          <w:szCs w:val="28"/>
        </w:rPr>
        <w:t>a</w:t>
      </w:r>
      <w:r w:rsidR="006535C2">
        <w:rPr>
          <w:b/>
          <w:color w:val="FF0000"/>
          <w:sz w:val="28"/>
          <w:szCs w:val="28"/>
        </w:rPr>
        <w:t>m</w:t>
      </w:r>
      <w:r w:rsidR="0043434D">
        <w:rPr>
          <w:b/>
          <w:color w:val="FF0000"/>
          <w:sz w:val="28"/>
          <w:szCs w:val="28"/>
        </w:rPr>
        <w:t xml:space="preserve"> </w:t>
      </w:r>
      <w:r w:rsidR="00587BF0">
        <w:rPr>
          <w:b/>
          <w:color w:val="FF0000"/>
          <w:sz w:val="28"/>
          <w:szCs w:val="28"/>
        </w:rPr>
        <w:t xml:space="preserve">– </w:t>
      </w:r>
      <w:r w:rsidR="005E5E16">
        <w:rPr>
          <w:b/>
          <w:color w:val="FF0000"/>
          <w:sz w:val="28"/>
          <w:szCs w:val="28"/>
        </w:rPr>
        <w:t>AGC</w:t>
      </w:r>
    </w:p>
    <w:p w:rsidR="007715FA" w:rsidRDefault="007715FA">
      <w:pPr>
        <w:jc w:val="center"/>
        <w:rPr>
          <w:b/>
          <w:sz w:val="28"/>
          <w:szCs w:val="28"/>
        </w:rPr>
      </w:pPr>
    </w:p>
    <w:p w:rsidR="007715FA" w:rsidRDefault="0067201A">
      <w:pPr>
        <w:jc w:val="center"/>
        <w:rPr>
          <w:b/>
          <w:sz w:val="28"/>
          <w:szCs w:val="28"/>
        </w:rPr>
      </w:pPr>
      <w:r>
        <w:rPr>
          <w:b/>
          <w:sz w:val="28"/>
          <w:szCs w:val="28"/>
        </w:rPr>
        <w:t>Monthly Meeting</w:t>
      </w:r>
    </w:p>
    <w:p w:rsidR="004A7C1C" w:rsidRDefault="004A7C1C"/>
    <w:p w:rsidR="009D3F95" w:rsidRDefault="009D3F95"/>
    <w:p w:rsidR="004A7C1C" w:rsidRDefault="004A7C1C"/>
    <w:p w:rsidR="0089517A" w:rsidRDefault="004A7C1C" w:rsidP="0089517A">
      <w:pPr>
        <w:pStyle w:val="ListParagraph"/>
        <w:numPr>
          <w:ilvl w:val="0"/>
          <w:numId w:val="18"/>
        </w:numPr>
        <w:ind w:left="360"/>
      </w:pPr>
      <w:r>
        <w:t>Call to ord</w:t>
      </w:r>
      <w:r w:rsidR="002C2031">
        <w:t>er</w:t>
      </w:r>
    </w:p>
    <w:p w:rsidR="0089517A" w:rsidRDefault="0089517A" w:rsidP="0089517A">
      <w:pPr>
        <w:ind w:left="360"/>
      </w:pPr>
      <w:r>
        <w:t>Call to order by Kent Kopp at 6:07 am</w:t>
      </w:r>
    </w:p>
    <w:p w:rsidR="004A7C1C" w:rsidRDefault="002C2031" w:rsidP="0089517A">
      <w:pPr>
        <w:pStyle w:val="ListParagraph"/>
      </w:pPr>
      <w:r>
        <w:t xml:space="preserve"> </w:t>
      </w:r>
    </w:p>
    <w:p w:rsidR="00E208E5" w:rsidRPr="0089517A" w:rsidRDefault="00E208E5" w:rsidP="00E208E5">
      <w:pPr>
        <w:ind w:left="360"/>
      </w:pPr>
      <w:r w:rsidRPr="0089517A">
        <w:t xml:space="preserve">Members present: Lois </w:t>
      </w:r>
      <w:proofErr w:type="spellStart"/>
      <w:r w:rsidRPr="0089517A">
        <w:t>Croonquist</w:t>
      </w:r>
      <w:proofErr w:type="spellEnd"/>
      <w:r w:rsidRPr="0089517A">
        <w:t xml:space="preserve">, Lisa Larson, Kent Kopp, Jason </w:t>
      </w:r>
      <w:proofErr w:type="spellStart"/>
      <w:r w:rsidRPr="0089517A">
        <w:t>Lattimer</w:t>
      </w:r>
      <w:proofErr w:type="spellEnd"/>
      <w:r w:rsidRPr="0089517A">
        <w:t xml:space="preserve">, Paul Schwartz, Tom </w:t>
      </w:r>
      <w:proofErr w:type="spellStart"/>
      <w:r w:rsidRPr="0089517A">
        <w:t>Partingon</w:t>
      </w:r>
      <w:proofErr w:type="spellEnd"/>
      <w:r w:rsidRPr="0089517A">
        <w:t xml:space="preserve">, Ron </w:t>
      </w:r>
      <w:proofErr w:type="spellStart"/>
      <w:r w:rsidRPr="0089517A">
        <w:t>Rebrovich</w:t>
      </w:r>
      <w:proofErr w:type="spellEnd"/>
      <w:r w:rsidRPr="0089517A">
        <w:t xml:space="preserve">, Shannon </w:t>
      </w:r>
      <w:proofErr w:type="spellStart"/>
      <w:r w:rsidRPr="0089517A">
        <w:t>Kludt</w:t>
      </w:r>
      <w:proofErr w:type="spellEnd"/>
      <w:r w:rsidRPr="0089517A">
        <w:t>, Stephanie Mulder</w:t>
      </w:r>
      <w:r w:rsidR="001B6BA6">
        <w:t xml:space="preserve">, </w:t>
      </w:r>
      <w:proofErr w:type="gramStart"/>
      <w:r w:rsidR="001B6BA6">
        <w:t>Brian</w:t>
      </w:r>
      <w:proofErr w:type="gramEnd"/>
      <w:r w:rsidR="001B6BA6">
        <w:t xml:space="preserve"> Klimek</w:t>
      </w:r>
      <w:bookmarkStart w:id="0" w:name="_GoBack"/>
      <w:bookmarkEnd w:id="0"/>
    </w:p>
    <w:p w:rsidR="00E208E5" w:rsidRPr="0089517A" w:rsidRDefault="00E208E5" w:rsidP="00E208E5">
      <w:pPr>
        <w:ind w:left="360"/>
      </w:pPr>
      <w:r w:rsidRPr="0089517A">
        <w:t>Not present: Andy Shriver</w:t>
      </w:r>
    </w:p>
    <w:p w:rsidR="00A77D88" w:rsidRDefault="00A77D88"/>
    <w:p w:rsidR="00A77D88" w:rsidRDefault="004A7C1C">
      <w:r>
        <w:t>2</w:t>
      </w:r>
      <w:r w:rsidR="00A77D88">
        <w:t>.</w:t>
      </w:r>
      <w:r w:rsidR="00A77D88">
        <w:tab/>
        <w:t>Approve Agenda</w:t>
      </w:r>
    </w:p>
    <w:p w:rsidR="0089517A" w:rsidRDefault="0089517A" w:rsidP="0089517A">
      <w:pPr>
        <w:ind w:left="360"/>
      </w:pPr>
      <w:r>
        <w:t xml:space="preserve">Motion was made to approve the agenda by </w:t>
      </w:r>
      <w:proofErr w:type="spellStart"/>
      <w:r>
        <w:t>Rebrovich</w:t>
      </w:r>
      <w:proofErr w:type="spellEnd"/>
      <w:r>
        <w:t xml:space="preserve"> and seconded by Schwartz. Motion carried with a unanimous vote.</w:t>
      </w:r>
    </w:p>
    <w:p w:rsidR="00A77D88" w:rsidRDefault="00A77D88"/>
    <w:p w:rsidR="00A77D88" w:rsidRDefault="004A7C1C">
      <w:r>
        <w:t>3</w:t>
      </w:r>
      <w:r w:rsidR="00E60FEA">
        <w:t>.</w:t>
      </w:r>
      <w:r w:rsidR="00E60FEA">
        <w:tab/>
        <w:t xml:space="preserve">Approve Minutes – </w:t>
      </w:r>
      <w:r w:rsidR="00E208E5" w:rsidRPr="0089517A">
        <w:t>July</w:t>
      </w:r>
      <w:r w:rsidR="007247A9" w:rsidRPr="0089517A">
        <w:t>,</w:t>
      </w:r>
      <w:r w:rsidR="007247A9">
        <w:t xml:space="preserve"> 2014</w:t>
      </w:r>
    </w:p>
    <w:p w:rsidR="0089517A" w:rsidRDefault="0089517A" w:rsidP="0089517A">
      <w:pPr>
        <w:ind w:left="360"/>
      </w:pPr>
      <w:r>
        <w:t xml:space="preserve">Motion was made by </w:t>
      </w:r>
      <w:proofErr w:type="spellStart"/>
      <w:r>
        <w:t>Klimek</w:t>
      </w:r>
      <w:proofErr w:type="spellEnd"/>
      <w:r>
        <w:t xml:space="preserve"> and seconded by </w:t>
      </w:r>
      <w:proofErr w:type="spellStart"/>
      <w:r>
        <w:t>Partington</w:t>
      </w:r>
      <w:proofErr w:type="spellEnd"/>
      <w:r>
        <w:t xml:space="preserve"> to accept the minutes, motion carried with a unanimous vote.</w:t>
      </w:r>
    </w:p>
    <w:p w:rsidR="004A7C1C" w:rsidRDefault="004A7C1C"/>
    <w:p w:rsidR="00D338DE" w:rsidRDefault="004A7C1C" w:rsidP="004A7C1C">
      <w:r>
        <w:t>4.</w:t>
      </w:r>
      <w:r>
        <w:tab/>
      </w:r>
      <w:r w:rsidR="0067201A">
        <w:t>Cor</w:t>
      </w:r>
      <w:r w:rsidR="00A77D88">
        <w:t>respondence</w:t>
      </w:r>
      <w:r w:rsidR="001C4A41">
        <w:t xml:space="preserve">: </w:t>
      </w:r>
    </w:p>
    <w:p w:rsidR="002325DB" w:rsidRDefault="004974C2" w:rsidP="00F31D86">
      <w:pPr>
        <w:ind w:left="1440" w:hanging="720"/>
      </w:pPr>
      <w:r>
        <w:t>a.</w:t>
      </w:r>
      <w:r>
        <w:tab/>
      </w:r>
      <w:r w:rsidR="00F15809">
        <w:t>3</w:t>
      </w:r>
      <w:r w:rsidR="00F15809" w:rsidRPr="00F15809">
        <w:rPr>
          <w:vertAlign w:val="superscript"/>
        </w:rPr>
        <w:t>rd</w:t>
      </w:r>
      <w:r w:rsidR="00F15809">
        <w:t xml:space="preserve"> Rink Initiative</w:t>
      </w:r>
      <w:r w:rsidR="007F0E37">
        <w:t xml:space="preserve"> </w:t>
      </w:r>
      <w:r w:rsidR="005E5E16" w:rsidRPr="0089517A">
        <w:t>–</w:t>
      </w:r>
      <w:r w:rsidR="00E208E5" w:rsidRPr="0089517A">
        <w:t xml:space="preserve"> passed city council to go ahead with the needs survey 3-2 vote, city council election will be an important piece, </w:t>
      </w:r>
      <w:r w:rsidR="0089517A" w:rsidRPr="0089517A">
        <w:t>information from AAHA’s perspective will be shared with the Echo Press</w:t>
      </w:r>
      <w:r w:rsidR="00E208E5" w:rsidRPr="0089517A">
        <w:t>, drawing will be created in next couple months</w:t>
      </w:r>
    </w:p>
    <w:p w:rsidR="0089517A" w:rsidRPr="00E208E5" w:rsidRDefault="0089517A" w:rsidP="00F31D86">
      <w:pPr>
        <w:ind w:left="1440" w:hanging="720"/>
        <w:rPr>
          <w:color w:val="FF0000"/>
        </w:rPr>
      </w:pPr>
    </w:p>
    <w:p w:rsidR="001E5A8C" w:rsidRPr="0089517A" w:rsidRDefault="007F0E37" w:rsidP="00F31D86">
      <w:pPr>
        <w:ind w:left="1440" w:hanging="720"/>
      </w:pPr>
      <w:proofErr w:type="gramStart"/>
      <w:r w:rsidRPr="0089517A">
        <w:t>b</w:t>
      </w:r>
      <w:proofErr w:type="gramEnd"/>
      <w:r w:rsidR="007247A9" w:rsidRPr="0089517A">
        <w:t>.</w:t>
      </w:r>
      <w:r w:rsidR="007247A9" w:rsidRPr="0089517A">
        <w:tab/>
        <w:t xml:space="preserve">Concordia College </w:t>
      </w:r>
      <w:r w:rsidR="00462B06" w:rsidRPr="0089517A">
        <w:t xml:space="preserve"> vs Bethel </w:t>
      </w:r>
      <w:r w:rsidR="007247A9" w:rsidRPr="0089517A">
        <w:t>Women’s Hockey Game… Dec 13</w:t>
      </w:r>
      <w:r w:rsidR="007247A9" w:rsidRPr="0089517A">
        <w:rPr>
          <w:vertAlign w:val="superscript"/>
        </w:rPr>
        <w:t>th</w:t>
      </w:r>
      <w:r w:rsidR="007247A9" w:rsidRPr="0089517A">
        <w:t>.</w:t>
      </w:r>
    </w:p>
    <w:p w:rsidR="00E208E5" w:rsidRPr="0089517A" w:rsidRDefault="00E208E5" w:rsidP="00F31D86">
      <w:pPr>
        <w:ind w:left="1440"/>
      </w:pPr>
      <w:r w:rsidRPr="0089517A">
        <w:t>Reminder that it’s coming up</w:t>
      </w:r>
    </w:p>
    <w:p w:rsidR="0089517A" w:rsidRPr="00E208E5" w:rsidRDefault="0089517A" w:rsidP="00F31D86">
      <w:pPr>
        <w:ind w:left="1440" w:hanging="720"/>
        <w:rPr>
          <w:color w:val="FF0000"/>
        </w:rPr>
      </w:pPr>
    </w:p>
    <w:p w:rsidR="006F7B5B" w:rsidRDefault="006F7B5B" w:rsidP="00F31D86">
      <w:pPr>
        <w:ind w:left="1440" w:hanging="720"/>
      </w:pPr>
      <w:r>
        <w:t>c.</w:t>
      </w:r>
      <w:r>
        <w:tab/>
        <w:t>District meeting October 5</w:t>
      </w:r>
      <w:r w:rsidRPr="006F7B5B">
        <w:rPr>
          <w:vertAlign w:val="superscript"/>
        </w:rPr>
        <w:t>th</w:t>
      </w:r>
      <w:r>
        <w:t>… declaration of teams.</w:t>
      </w:r>
    </w:p>
    <w:p w:rsidR="00E208E5" w:rsidRDefault="00E208E5" w:rsidP="00F31D86">
      <w:pPr>
        <w:ind w:left="1440"/>
      </w:pPr>
      <w:r w:rsidRPr="0089517A">
        <w:t xml:space="preserve">Following registration with number of teams at each level, hockey committee </w:t>
      </w:r>
      <w:r w:rsidR="0089517A" w:rsidRPr="0089517A">
        <w:t>will meet prior to September board meeting and will bring recommendation of teams at that time</w:t>
      </w:r>
    </w:p>
    <w:p w:rsidR="0089517A" w:rsidRPr="0089517A" w:rsidRDefault="0089517A" w:rsidP="00F31D86">
      <w:pPr>
        <w:ind w:left="1440" w:hanging="720"/>
      </w:pPr>
    </w:p>
    <w:p w:rsidR="00E85E28" w:rsidRPr="0089517A" w:rsidRDefault="006F7B5B" w:rsidP="00F31D86">
      <w:pPr>
        <w:ind w:left="1440" w:hanging="720"/>
      </w:pPr>
      <w:proofErr w:type="gramStart"/>
      <w:r>
        <w:t>d</w:t>
      </w:r>
      <w:proofErr w:type="gramEnd"/>
      <w:r w:rsidR="005E5E16">
        <w:t>.</w:t>
      </w:r>
      <w:r w:rsidR="005E5E16">
        <w:tab/>
      </w:r>
      <w:r w:rsidRPr="0089517A">
        <w:t>Pee Wee Parent phone call regarding upcoming year.</w:t>
      </w:r>
    </w:p>
    <w:p w:rsidR="00E208E5" w:rsidRDefault="00E208E5" w:rsidP="00F31D86">
      <w:pPr>
        <w:ind w:left="1440"/>
      </w:pPr>
      <w:r w:rsidRPr="0089517A">
        <w:t>Inappropriate behavior</w:t>
      </w:r>
      <w:r w:rsidR="00AD015B" w:rsidRPr="0089517A">
        <w:t>, physical behavior</w:t>
      </w:r>
      <w:r w:rsidRPr="0089517A">
        <w:t xml:space="preserve"> on the ice by some during summer hockey, met with Blizzard</w:t>
      </w:r>
      <w:r w:rsidR="00AD015B" w:rsidRPr="0089517A">
        <w:t>, looking to see what is being planned to address it during the hockey season, will be on the hockey committee agenda to be sure that all coaches are aware of the situation, will be proactive on things to watch for</w:t>
      </w:r>
    </w:p>
    <w:p w:rsidR="0089517A" w:rsidRPr="0089517A" w:rsidRDefault="0089517A" w:rsidP="00F31D86">
      <w:pPr>
        <w:ind w:left="1440" w:hanging="720"/>
      </w:pPr>
    </w:p>
    <w:p w:rsidR="006F7B5B" w:rsidRDefault="006F7B5B" w:rsidP="00F31D86">
      <w:pPr>
        <w:ind w:left="1440" w:hanging="720"/>
      </w:pPr>
      <w:r>
        <w:t>e.</w:t>
      </w:r>
      <w:r>
        <w:tab/>
        <w:t>Review of Squirt Parent Surveys</w:t>
      </w:r>
    </w:p>
    <w:p w:rsidR="00AD015B" w:rsidRPr="0089517A" w:rsidRDefault="00F31D86" w:rsidP="00F31D86">
      <w:pPr>
        <w:ind w:left="1440"/>
      </w:pPr>
      <w:r>
        <w:t>I</w:t>
      </w:r>
      <w:r w:rsidR="00AD015B" w:rsidRPr="0089517A">
        <w:t xml:space="preserve">nitially </w:t>
      </w:r>
      <w:r w:rsidR="0089517A">
        <w:t>the idea was to replace 5-8 games</w:t>
      </w:r>
      <w:r w:rsidR="00AD015B" w:rsidRPr="0089517A">
        <w:t xml:space="preserve">, </w:t>
      </w:r>
      <w:r w:rsidR="0089517A">
        <w:t xml:space="preserve">now </w:t>
      </w:r>
      <w:r w:rsidR="00AD015B" w:rsidRPr="0089517A">
        <w:t xml:space="preserve">looking closer to 5, phase in with graduated steps, would gain three games back at district, no drastic change will be proposed at the hockey committee meeting, </w:t>
      </w:r>
      <w:r w:rsidR="00602951" w:rsidRPr="0089517A">
        <w:t xml:space="preserve">ideas for improvement over mite house league: more involved coaches, refs, puck drops, careful match-up of lines, </w:t>
      </w:r>
      <w:r w:rsidR="004B1F9E" w:rsidRPr="0089517A">
        <w:t>Andy and squirt coaches will determine which games will be removed from the schedule, hockey committee will receive a copy of the survey with parent input</w:t>
      </w:r>
    </w:p>
    <w:p w:rsidR="000E6DDE" w:rsidRPr="0089517A" w:rsidRDefault="0089517A" w:rsidP="00F31D86">
      <w:pPr>
        <w:ind w:left="1440"/>
      </w:pPr>
      <w:r>
        <w:t>An id</w:t>
      </w:r>
      <w:r w:rsidR="000E6DDE" w:rsidRPr="0089517A">
        <w:t xml:space="preserve">ea </w:t>
      </w:r>
      <w:r>
        <w:t xml:space="preserve">was presented </w:t>
      </w:r>
      <w:r w:rsidR="000E6DDE" w:rsidRPr="0089517A">
        <w:t>to have</w:t>
      </w:r>
      <w:r>
        <w:t xml:space="preserve"> an</w:t>
      </w:r>
      <w:r w:rsidR="000E6DDE" w:rsidRPr="0089517A">
        <w:t xml:space="preserve"> informal meeting between board and hockey committee to discuss roles, get to know each other</w:t>
      </w:r>
    </w:p>
    <w:p w:rsidR="00551B87" w:rsidRDefault="00551B87" w:rsidP="00F15809">
      <w:pPr>
        <w:ind w:left="1440" w:hanging="720"/>
      </w:pPr>
    </w:p>
    <w:p w:rsidR="00E60FEA" w:rsidRDefault="00E60FEA" w:rsidP="00F37031"/>
    <w:p w:rsidR="00E60FEA" w:rsidRPr="009D3F95" w:rsidRDefault="006E28F0" w:rsidP="00E60FEA">
      <w:pPr>
        <w:rPr>
          <w:i/>
          <w:color w:val="3366FF"/>
        </w:rPr>
      </w:pPr>
      <w:r>
        <w:lastRenderedPageBreak/>
        <w:t>5</w:t>
      </w:r>
      <w:r w:rsidR="00E60FEA">
        <w:t>.</w:t>
      </w:r>
      <w:r w:rsidR="00E60FEA">
        <w:tab/>
        <w:t xml:space="preserve">Financial Reports </w:t>
      </w:r>
    </w:p>
    <w:p w:rsidR="00251506" w:rsidRPr="00F31D86" w:rsidRDefault="0044184D" w:rsidP="00251506">
      <w:pPr>
        <w:numPr>
          <w:ilvl w:val="0"/>
          <w:numId w:val="1"/>
        </w:numPr>
      </w:pPr>
      <w:r w:rsidRPr="00F31D86">
        <w:t>Gambling – Lisa</w:t>
      </w:r>
      <w:r w:rsidR="005E5E16" w:rsidRPr="00F31D86">
        <w:t xml:space="preserve"> – </w:t>
      </w:r>
      <w:r w:rsidR="000E6DDE" w:rsidRPr="00F31D86">
        <w:t>year-end reconciliation, fiscal year from July to June, summary of each site</w:t>
      </w:r>
      <w:r w:rsidR="00451F3A" w:rsidRPr="00F31D86">
        <w:t>, would like to see Tennessee Roadhouse go to over-the-counter sales rather than a vending machine</w:t>
      </w:r>
      <w:r w:rsidR="00520A43" w:rsidRPr="00F31D86">
        <w:t>, Kent and Lisa will meet with them</w:t>
      </w:r>
    </w:p>
    <w:p w:rsidR="00520A43" w:rsidRPr="00F31D86" w:rsidRDefault="00520A43" w:rsidP="00520A43">
      <w:pPr>
        <w:ind w:left="1440"/>
      </w:pPr>
      <w:r w:rsidRPr="00F31D86">
        <w:t>1</w:t>
      </w:r>
      <w:r w:rsidRPr="00F31D86">
        <w:rPr>
          <w:vertAlign w:val="superscript"/>
        </w:rPr>
        <w:t>st</w:t>
      </w:r>
      <w:r w:rsidRPr="00F31D86">
        <w:t xml:space="preserve"> month 2014/2015 year, summary of each site</w:t>
      </w:r>
    </w:p>
    <w:p w:rsidR="00520A43" w:rsidRPr="00F31D86" w:rsidRDefault="0089517A" w:rsidP="00520A43">
      <w:pPr>
        <w:ind w:left="1440"/>
      </w:pPr>
      <w:r w:rsidRPr="00F31D86">
        <w:t>A m</w:t>
      </w:r>
      <w:r w:rsidR="00520A43" w:rsidRPr="00F31D86">
        <w:t>otion to approve the year-</w:t>
      </w:r>
      <w:r w:rsidRPr="00F31D86">
        <w:t xml:space="preserve">end and first month financial was made by </w:t>
      </w:r>
      <w:proofErr w:type="spellStart"/>
      <w:r w:rsidRPr="00F31D86">
        <w:t>Croonquist</w:t>
      </w:r>
      <w:proofErr w:type="spellEnd"/>
      <w:r w:rsidRPr="00F31D86">
        <w:t xml:space="preserve"> and seconded by </w:t>
      </w:r>
      <w:proofErr w:type="spellStart"/>
      <w:r w:rsidRPr="00F31D86">
        <w:t>Rebrovich</w:t>
      </w:r>
      <w:proofErr w:type="spellEnd"/>
      <w:r w:rsidRPr="00F31D86">
        <w:t xml:space="preserve">.  The motion carried by unanimous vote. A motion was made by </w:t>
      </w:r>
      <w:proofErr w:type="spellStart"/>
      <w:r w:rsidRPr="00F31D86">
        <w:t>Croonquist</w:t>
      </w:r>
      <w:proofErr w:type="spellEnd"/>
      <w:r w:rsidRPr="00F31D86">
        <w:t xml:space="preserve"> and seconded by Schwartz to approve </w:t>
      </w:r>
      <w:r w:rsidR="00520A43" w:rsidRPr="00F31D86">
        <w:t>up to $8,000 in allowable expenses</w:t>
      </w:r>
      <w:r w:rsidRPr="00F31D86">
        <w:t xml:space="preserve"> for the coming month.  The motion carried by unanimous vote.</w:t>
      </w:r>
    </w:p>
    <w:p w:rsidR="00520A43" w:rsidRPr="00F31D86" w:rsidRDefault="0089517A" w:rsidP="00520A43">
      <w:pPr>
        <w:ind w:left="1440"/>
      </w:pPr>
      <w:r w:rsidRPr="00F31D86">
        <w:t>A motion was made</w:t>
      </w:r>
      <w:r w:rsidR="00F31D86" w:rsidRPr="00F31D86">
        <w:t xml:space="preserve"> by Mulder and seconded by </w:t>
      </w:r>
      <w:proofErr w:type="spellStart"/>
      <w:r w:rsidR="00F31D86" w:rsidRPr="00F31D86">
        <w:t>Klimek</w:t>
      </w:r>
      <w:proofErr w:type="spellEnd"/>
      <w:r w:rsidRPr="00F31D86">
        <w:t xml:space="preserve"> to approve a minimum two-hours paid for situations where gambling staff needs to be called</w:t>
      </w:r>
      <w:r w:rsidR="00F31D86" w:rsidRPr="00F31D86">
        <w:t xml:space="preserve"> in to a site.  The motion carried with a unanimous vote.</w:t>
      </w:r>
    </w:p>
    <w:p w:rsidR="00550CA2" w:rsidRPr="00F31D86" w:rsidRDefault="00F31D86" w:rsidP="00520A43">
      <w:pPr>
        <w:ind w:left="1440"/>
      </w:pPr>
      <w:r w:rsidRPr="00F31D86">
        <w:t xml:space="preserve">A motion was made by </w:t>
      </w:r>
      <w:proofErr w:type="spellStart"/>
      <w:r w:rsidRPr="00F31D86">
        <w:t>Rebrovich</w:t>
      </w:r>
      <w:proofErr w:type="spellEnd"/>
      <w:r w:rsidRPr="00F31D86">
        <w:t xml:space="preserve"> and seconded by </w:t>
      </w:r>
      <w:proofErr w:type="spellStart"/>
      <w:r w:rsidRPr="00F31D86">
        <w:t>Partington</w:t>
      </w:r>
      <w:proofErr w:type="spellEnd"/>
      <w:r w:rsidRPr="00F31D86">
        <w:t xml:space="preserve"> to </w:t>
      </w:r>
      <w:r w:rsidR="00550CA2" w:rsidRPr="00F31D86">
        <w:t>re</w:t>
      </w:r>
      <w:r w:rsidRPr="00F31D86">
        <w:t>move e-tabs from our locations due to very little activity with them.  The motion passed with a unanimous vote.</w:t>
      </w:r>
    </w:p>
    <w:p w:rsidR="00550CA2" w:rsidRDefault="00550CA2" w:rsidP="00520A43">
      <w:pPr>
        <w:ind w:left="1440"/>
      </w:pPr>
    </w:p>
    <w:p w:rsidR="004974C2" w:rsidRDefault="004974C2" w:rsidP="00253237">
      <w:pPr>
        <w:ind w:left="1800"/>
      </w:pPr>
    </w:p>
    <w:p w:rsidR="00E60FEA" w:rsidRDefault="00E60FEA" w:rsidP="00E60FEA">
      <w:pPr>
        <w:numPr>
          <w:ilvl w:val="0"/>
          <w:numId w:val="1"/>
        </w:numPr>
      </w:pPr>
      <w:r>
        <w:t xml:space="preserve">AAHA </w:t>
      </w:r>
      <w:r w:rsidR="00AC253B">
        <w:t xml:space="preserve">Financials </w:t>
      </w:r>
      <w:r w:rsidR="002C2031">
        <w:t>– Lois</w:t>
      </w:r>
    </w:p>
    <w:p w:rsidR="00550CA2" w:rsidRPr="00F31D86" w:rsidRDefault="00550E34" w:rsidP="00550CA2">
      <w:pPr>
        <w:ind w:left="1440"/>
      </w:pPr>
      <w:r w:rsidRPr="00F31D86">
        <w:t xml:space="preserve">Discussion about increase of rink fees, use of ice during down times, </w:t>
      </w:r>
    </w:p>
    <w:p w:rsidR="00550E34" w:rsidRPr="00F31D86" w:rsidRDefault="00550E34" w:rsidP="00550CA2">
      <w:pPr>
        <w:ind w:left="1440"/>
      </w:pPr>
      <w:r w:rsidRPr="00F31D86">
        <w:t xml:space="preserve">No financial report yet for July, working to create a new format for registration financial reports, CPA firm </w:t>
      </w:r>
      <w:r w:rsidR="00F31D86">
        <w:t xml:space="preserve">has been </w:t>
      </w:r>
      <w:r w:rsidRPr="00F31D86">
        <w:t>contacted to do tax return following the completion of the year financials</w:t>
      </w:r>
    </w:p>
    <w:p w:rsidR="00A77D88" w:rsidRDefault="00A77D88"/>
    <w:p w:rsidR="00A77D88" w:rsidRPr="009D3F95" w:rsidRDefault="009D3F95">
      <w:pPr>
        <w:rPr>
          <w:i/>
          <w:color w:val="3366FF"/>
        </w:rPr>
      </w:pPr>
      <w:r>
        <w:t>6</w:t>
      </w:r>
      <w:r w:rsidR="00A77D88">
        <w:t>.</w:t>
      </w:r>
      <w:r w:rsidR="00A77D88">
        <w:tab/>
        <w:t>Committee Reports</w:t>
      </w:r>
      <w:r w:rsidR="00E60FEA">
        <w:t xml:space="preserve"> </w:t>
      </w:r>
    </w:p>
    <w:p w:rsidR="00153915" w:rsidRPr="00F31D86" w:rsidRDefault="002325DB" w:rsidP="00793782">
      <w:pPr>
        <w:numPr>
          <w:ilvl w:val="0"/>
          <w:numId w:val="2"/>
        </w:numPr>
      </w:pPr>
      <w:r w:rsidRPr="00F31D86">
        <w:t>Fundraising</w:t>
      </w:r>
      <w:r w:rsidR="002C2031" w:rsidRPr="00F31D86">
        <w:t xml:space="preserve"> (Steph</w:t>
      </w:r>
      <w:r w:rsidR="001F539A" w:rsidRPr="00F31D86">
        <w:t>anie</w:t>
      </w:r>
      <w:r w:rsidR="009D3F95" w:rsidRPr="00F31D86">
        <w:t xml:space="preserve">) </w:t>
      </w:r>
      <w:r w:rsidR="001C199A" w:rsidRPr="00F31D86">
        <w:t>–</w:t>
      </w:r>
      <w:r w:rsidR="009D3F95" w:rsidRPr="00F31D86">
        <w:t xml:space="preserve"> </w:t>
      </w:r>
      <w:r w:rsidR="001C199A" w:rsidRPr="00F31D86">
        <w:t>Calendar to print, $15,000 payout, five $1,000 payout</w:t>
      </w:r>
      <w:r w:rsidR="00F31D86" w:rsidRPr="00F31D86">
        <w:t>s</w:t>
      </w:r>
      <w:r w:rsidR="001C199A" w:rsidRPr="00F31D86">
        <w:t xml:space="preserve">, other months $500 payout, </w:t>
      </w:r>
      <w:r w:rsidR="00F31D86" w:rsidRPr="00F31D86">
        <w:t>remaining</w:t>
      </w:r>
      <w:r w:rsidR="001C199A" w:rsidRPr="00F31D86">
        <w:t xml:space="preserve"> amounts spread throughout the year,</w:t>
      </w:r>
      <w:r w:rsidR="00793782" w:rsidRPr="00F31D86">
        <w:t xml:space="preserve"> home tournaments are on the calendar,</w:t>
      </w:r>
      <w:r w:rsidR="001C199A" w:rsidRPr="00F31D86">
        <w:t xml:space="preserve"> drawing December 19</w:t>
      </w:r>
      <w:r w:rsidR="001C199A" w:rsidRPr="00F31D86">
        <w:rPr>
          <w:vertAlign w:val="superscript"/>
        </w:rPr>
        <w:t>th</w:t>
      </w:r>
      <w:r w:rsidR="001C199A" w:rsidRPr="00F31D86">
        <w:t xml:space="preserve"> at 11:00</w:t>
      </w:r>
      <w:r w:rsidR="00793782" w:rsidRPr="00F31D86">
        <w:t xml:space="preserve">, </w:t>
      </w:r>
    </w:p>
    <w:p w:rsidR="009D3F95" w:rsidRPr="00F31D86" w:rsidRDefault="00793782" w:rsidP="00153915">
      <w:pPr>
        <w:ind w:left="1440"/>
      </w:pPr>
      <w:proofErr w:type="gramStart"/>
      <w:r w:rsidRPr="00F31D86">
        <w:t>golf</w:t>
      </w:r>
      <w:proofErr w:type="gramEnd"/>
      <w:r w:rsidRPr="00F31D86">
        <w:t xml:space="preserve"> outing: a few teams committed, will work to get the word out</w:t>
      </w:r>
      <w:r w:rsidR="00153915" w:rsidRPr="00F31D86">
        <w:t>, assistant coach from UMD hockey will be here for the tournament and will speak at the banquet, will bring UMD prizes as well</w:t>
      </w:r>
    </w:p>
    <w:p w:rsidR="00793782" w:rsidRPr="00F31D86" w:rsidRDefault="00793782" w:rsidP="00793782">
      <w:pPr>
        <w:ind w:left="1440"/>
      </w:pPr>
      <w:r w:rsidRPr="00F31D86">
        <w:t>Pictures, November 4</w:t>
      </w:r>
      <w:r w:rsidRPr="00F31D86">
        <w:rPr>
          <w:vertAlign w:val="superscript"/>
        </w:rPr>
        <w:t>th</w:t>
      </w:r>
      <w:r w:rsidRPr="00F31D86">
        <w:t xml:space="preserve"> travel, November 19</w:t>
      </w:r>
      <w:r w:rsidRPr="00F31D86">
        <w:rPr>
          <w:vertAlign w:val="superscript"/>
        </w:rPr>
        <w:t>th</w:t>
      </w:r>
      <w:r w:rsidRPr="00F31D86">
        <w:t xml:space="preserve"> for the Mites, pictures will be back by Christmas</w:t>
      </w:r>
    </w:p>
    <w:p w:rsidR="00793782" w:rsidRPr="00F31D86" w:rsidRDefault="00793782" w:rsidP="00793782">
      <w:pPr>
        <w:ind w:left="1440"/>
      </w:pPr>
      <w:r w:rsidRPr="00F31D86">
        <w:t>Try hockey for free and girls weekend, will look into dates and look into securing ice</w:t>
      </w:r>
    </w:p>
    <w:p w:rsidR="00793782" w:rsidRPr="00F31D86" w:rsidRDefault="00793782" w:rsidP="00793782">
      <w:pPr>
        <w:ind w:left="1440"/>
      </w:pPr>
      <w:r w:rsidRPr="00F31D86">
        <w:t>2 and 2 challenge welcome back week</w:t>
      </w:r>
      <w:r w:rsidR="00153915" w:rsidRPr="00F31D86">
        <w:t xml:space="preserve"> coming up</w:t>
      </w:r>
      <w:r w:rsidRPr="00F31D86">
        <w:t xml:space="preserve"> in September</w:t>
      </w:r>
    </w:p>
    <w:p w:rsidR="00F31D86" w:rsidRPr="00793782" w:rsidRDefault="00F31D86" w:rsidP="00793782">
      <w:pPr>
        <w:ind w:left="1440"/>
        <w:rPr>
          <w:color w:val="FF0000"/>
        </w:rPr>
      </w:pPr>
    </w:p>
    <w:p w:rsidR="009D3F95" w:rsidRDefault="009D3F95" w:rsidP="009D3F95">
      <w:pPr>
        <w:numPr>
          <w:ilvl w:val="0"/>
          <w:numId w:val="2"/>
        </w:numPr>
      </w:pPr>
      <w:r>
        <w:t>Public Relations/Communications (</w:t>
      </w:r>
      <w:r w:rsidR="002C2031">
        <w:t xml:space="preserve"> Paul</w:t>
      </w:r>
      <w:r w:rsidR="00AA7932">
        <w:t xml:space="preserve"> </w:t>
      </w:r>
      <w:r>
        <w:t>) -</w:t>
      </w:r>
      <w:r w:rsidR="00F15809">
        <w:t xml:space="preserve">  </w:t>
      </w:r>
    </w:p>
    <w:p w:rsidR="00153915" w:rsidRDefault="00153915" w:rsidP="00153915">
      <w:pPr>
        <w:ind w:left="1440"/>
      </w:pPr>
      <w:r w:rsidRPr="00F31D86">
        <w:t>Talked with Blizzard about P</w:t>
      </w:r>
      <w:r w:rsidR="00F31D86">
        <w:t>ucks Unlimited, ends in August</w:t>
      </w:r>
    </w:p>
    <w:p w:rsidR="00F31D86" w:rsidRPr="00F31D86" w:rsidRDefault="00F31D86" w:rsidP="00153915">
      <w:pPr>
        <w:ind w:left="1440"/>
      </w:pPr>
    </w:p>
    <w:p w:rsidR="009D3F95" w:rsidRDefault="009D3F95" w:rsidP="009D3F95">
      <w:pPr>
        <w:numPr>
          <w:ilvl w:val="0"/>
          <w:numId w:val="2"/>
        </w:numPr>
      </w:pPr>
      <w:r>
        <w:t>Sponsorships</w:t>
      </w:r>
      <w:r w:rsidR="00AA7932">
        <w:t xml:space="preserve"> (  </w:t>
      </w:r>
      <w:r w:rsidR="002C2031">
        <w:t>Ron</w:t>
      </w:r>
      <w:r w:rsidR="00AA7932">
        <w:t xml:space="preserve">   </w:t>
      </w:r>
      <w:r>
        <w:t xml:space="preserve">) </w:t>
      </w:r>
      <w:r w:rsidR="00550E34">
        <w:t>–</w:t>
      </w:r>
      <w:r>
        <w:t xml:space="preserve"> </w:t>
      </w:r>
    </w:p>
    <w:p w:rsidR="00550E34" w:rsidRDefault="00153915" w:rsidP="00550E34">
      <w:pPr>
        <w:ind w:left="1440"/>
      </w:pPr>
      <w:r w:rsidRPr="00F31D86">
        <w:t>Need to see where we’re at with house league sponsorships, 1</w:t>
      </w:r>
      <w:r w:rsidRPr="00F31D86">
        <w:rPr>
          <w:vertAlign w:val="superscript"/>
        </w:rPr>
        <w:t>st</w:t>
      </w:r>
      <w:r w:rsidRPr="00F31D86">
        <w:t xml:space="preserve"> half don</w:t>
      </w:r>
      <w:r w:rsidR="00F31D86">
        <w:t>ation came in from hospitality</w:t>
      </w:r>
    </w:p>
    <w:p w:rsidR="00F31D86" w:rsidRPr="00F31D86" w:rsidRDefault="00F31D86" w:rsidP="00550E34">
      <w:pPr>
        <w:ind w:left="1440"/>
      </w:pPr>
    </w:p>
    <w:p w:rsidR="009D3F95" w:rsidRPr="00F31D86" w:rsidRDefault="009D3F95" w:rsidP="009D3F95">
      <w:pPr>
        <w:numPr>
          <w:ilvl w:val="0"/>
          <w:numId w:val="2"/>
        </w:numPr>
      </w:pPr>
      <w:r>
        <w:t xml:space="preserve">Equipment Program </w:t>
      </w:r>
      <w:r w:rsidRPr="00F31D86">
        <w:t xml:space="preserve">(Tom) </w:t>
      </w:r>
      <w:r w:rsidR="00EF2DB8" w:rsidRPr="00F31D86">
        <w:t>–</w:t>
      </w:r>
      <w:r w:rsidRPr="00F31D86">
        <w:t xml:space="preserve"> </w:t>
      </w:r>
    </w:p>
    <w:p w:rsidR="00702BF0" w:rsidRPr="00F31D86" w:rsidRDefault="00702BF0" w:rsidP="00702BF0">
      <w:pPr>
        <w:ind w:left="1440"/>
      </w:pPr>
      <w:r w:rsidRPr="00F31D86">
        <w:t>Jerseys on order</w:t>
      </w:r>
    </w:p>
    <w:p w:rsidR="00F31D86" w:rsidRPr="00F31D86" w:rsidRDefault="00F31D86" w:rsidP="00702BF0">
      <w:pPr>
        <w:ind w:left="1440"/>
      </w:pPr>
    </w:p>
    <w:p w:rsidR="009D3F95" w:rsidRDefault="0044184D" w:rsidP="009D3F95">
      <w:pPr>
        <w:numPr>
          <w:ilvl w:val="0"/>
          <w:numId w:val="2"/>
        </w:numPr>
      </w:pPr>
      <w:r w:rsidRPr="00F31D86">
        <w:t>Tournament/Team Manager</w:t>
      </w:r>
      <w:r w:rsidR="007F0E37" w:rsidRPr="00F31D86">
        <w:t xml:space="preserve"> (</w:t>
      </w:r>
      <w:r w:rsidR="007E2FD9" w:rsidRPr="00F31D86">
        <w:t xml:space="preserve"> </w:t>
      </w:r>
      <w:r w:rsidR="007F0E37" w:rsidRPr="00F31D86">
        <w:t>Brian</w:t>
      </w:r>
      <w:r w:rsidR="007E2FD9" w:rsidRPr="00F31D86">
        <w:t xml:space="preserve"> </w:t>
      </w:r>
      <w:r w:rsidR="009D3F95" w:rsidRPr="00F31D86">
        <w:t xml:space="preserve">) </w:t>
      </w:r>
      <w:r w:rsidR="00153915" w:rsidRPr="00F31D86">
        <w:t>–</w:t>
      </w:r>
      <w:r w:rsidR="009D3F95" w:rsidRPr="00F31D86">
        <w:t xml:space="preserve"> </w:t>
      </w:r>
      <w:r w:rsidR="00153915" w:rsidRPr="00F31D86">
        <w:t>will update the website, will watch how tournaments are filling and will report to the board as things go along</w:t>
      </w:r>
    </w:p>
    <w:p w:rsidR="00F31D86" w:rsidRPr="00F31D86" w:rsidRDefault="00F31D86" w:rsidP="009D3F95">
      <w:pPr>
        <w:numPr>
          <w:ilvl w:val="0"/>
          <w:numId w:val="2"/>
        </w:numPr>
      </w:pPr>
    </w:p>
    <w:p w:rsidR="009D3F95" w:rsidRDefault="00253237" w:rsidP="009D3F95">
      <w:pPr>
        <w:numPr>
          <w:ilvl w:val="0"/>
          <w:numId w:val="2"/>
        </w:numPr>
      </w:pPr>
      <w:r>
        <w:t>Concessions (Jason)</w:t>
      </w:r>
      <w:r w:rsidR="009D3F95">
        <w:t>–</w:t>
      </w:r>
      <w:r w:rsidR="00204DAA">
        <w:t xml:space="preserve"> </w:t>
      </w:r>
    </w:p>
    <w:p w:rsidR="00702BF0" w:rsidRPr="00F31D86" w:rsidRDefault="00702BF0" w:rsidP="00702BF0">
      <w:pPr>
        <w:ind w:left="1440"/>
      </w:pPr>
      <w:r w:rsidRPr="00F31D86">
        <w:t>Will meet with Stac</w:t>
      </w:r>
      <w:r w:rsidR="00F31D86" w:rsidRPr="00F31D86">
        <w:t>e</w:t>
      </w:r>
      <w:r w:rsidRPr="00F31D86">
        <w:t xml:space="preserve">y soon, she will continue this year, looking into different food options, will need to adjust pricing </w:t>
      </w:r>
    </w:p>
    <w:p w:rsidR="001C199A" w:rsidRPr="00F31D86" w:rsidRDefault="001C199A" w:rsidP="00702BF0">
      <w:pPr>
        <w:ind w:left="1440"/>
      </w:pPr>
      <w:proofErr w:type="gramStart"/>
      <w:r w:rsidRPr="00F31D86">
        <w:t>Safe sport- do we w</w:t>
      </w:r>
      <w:r w:rsidR="00F31D86" w:rsidRPr="00F31D86">
        <w:t>ant parents to become certified?</w:t>
      </w:r>
      <w:proofErr w:type="gramEnd"/>
      <w:r w:rsidRPr="00F31D86">
        <w:t xml:space="preserve"> Andy will present the idea at the beginning of the year meeting at Discovery Middle School, </w:t>
      </w:r>
    </w:p>
    <w:p w:rsidR="001C199A" w:rsidRPr="00F31D86" w:rsidRDefault="001C199A" w:rsidP="00702BF0">
      <w:pPr>
        <w:ind w:left="1440"/>
      </w:pPr>
      <w:r w:rsidRPr="00F31D86">
        <w:t xml:space="preserve">Checking clinic from MN Hockey being hosted in </w:t>
      </w:r>
      <w:proofErr w:type="gramStart"/>
      <w:r w:rsidRPr="00F31D86">
        <w:t>Alexandria,</w:t>
      </w:r>
      <w:proofErr w:type="gramEnd"/>
      <w:r w:rsidRPr="00F31D86">
        <w:t xml:space="preserve"> will look into how to promote and share with our association</w:t>
      </w:r>
    </w:p>
    <w:p w:rsidR="00F15809" w:rsidRPr="00F31D86" w:rsidRDefault="00253237" w:rsidP="0029368D">
      <w:pPr>
        <w:pStyle w:val="ListParagraph"/>
        <w:numPr>
          <w:ilvl w:val="0"/>
          <w:numId w:val="2"/>
        </w:numPr>
      </w:pPr>
      <w:r w:rsidRPr="00F31D86">
        <w:lastRenderedPageBreak/>
        <w:t>Director of Hockey (Andy)</w:t>
      </w:r>
      <w:r w:rsidR="009D3F95" w:rsidRPr="00F31D86">
        <w:t xml:space="preserve"> – </w:t>
      </w:r>
    </w:p>
    <w:p w:rsidR="00153915" w:rsidRPr="00F31D86" w:rsidRDefault="00153915" w:rsidP="00153915">
      <w:pPr>
        <w:pStyle w:val="ListParagraph"/>
        <w:ind w:left="1440"/>
      </w:pPr>
      <w:r w:rsidRPr="00F31D86">
        <w:t>No report</w:t>
      </w:r>
      <w:r w:rsidR="00C8439D" w:rsidRPr="00F31D86">
        <w:t>, will be e-mailed soon, hockey committee meetings coming up the next two Wednesdays</w:t>
      </w:r>
    </w:p>
    <w:p w:rsidR="00A77D88" w:rsidRDefault="00A77D88" w:rsidP="009C3CAB">
      <w:pPr>
        <w:ind w:left="720"/>
      </w:pPr>
    </w:p>
    <w:p w:rsidR="009D3F95" w:rsidRPr="00F31D86" w:rsidRDefault="009D3F95">
      <w:r>
        <w:t>7</w:t>
      </w:r>
      <w:r w:rsidR="0044184D">
        <w:t>.</w:t>
      </w:r>
      <w:r w:rsidR="0044184D">
        <w:tab/>
        <w:t>Old Business</w:t>
      </w:r>
    </w:p>
    <w:p w:rsidR="00F44177" w:rsidRPr="00F31D86" w:rsidRDefault="006B4AF7" w:rsidP="001E5A8C">
      <w:pPr>
        <w:ind w:left="1440" w:hanging="720"/>
      </w:pPr>
      <w:proofErr w:type="gramStart"/>
      <w:r w:rsidRPr="00F31D86">
        <w:t>a</w:t>
      </w:r>
      <w:r w:rsidR="00EF2DB8" w:rsidRPr="00F31D86">
        <w:t>.</w:t>
      </w:r>
      <w:r w:rsidR="00EF2DB8" w:rsidRPr="00F31D86">
        <w:tab/>
        <w:t>AAHA</w:t>
      </w:r>
      <w:proofErr w:type="gramEnd"/>
      <w:r w:rsidR="00EF2DB8" w:rsidRPr="00F31D86">
        <w:t xml:space="preserve"> Handbook / Bylaws </w:t>
      </w:r>
      <w:r w:rsidR="00462B06" w:rsidRPr="00F31D86">
        <w:t>–</w:t>
      </w:r>
      <w:r w:rsidR="00EF2DB8" w:rsidRPr="00F31D86">
        <w:t xml:space="preserve"> </w:t>
      </w:r>
      <w:r w:rsidR="00E85E28" w:rsidRPr="00F31D86">
        <w:t xml:space="preserve"> </w:t>
      </w:r>
      <w:r w:rsidR="00C8439D" w:rsidRPr="00F31D86">
        <w:t>Kent and Stephanie will meet soon</w:t>
      </w:r>
    </w:p>
    <w:p w:rsidR="002325DB" w:rsidRDefault="002325DB" w:rsidP="00F15809"/>
    <w:p w:rsidR="001E7DB4" w:rsidRDefault="008215C2" w:rsidP="001E7DB4">
      <w:r>
        <w:tab/>
      </w:r>
    </w:p>
    <w:p w:rsidR="009D3F95" w:rsidRPr="00F31D86" w:rsidRDefault="009D3F95" w:rsidP="00AC253B">
      <w:r>
        <w:t>8</w:t>
      </w:r>
      <w:r w:rsidR="002325DB">
        <w:t>.</w:t>
      </w:r>
      <w:r w:rsidR="002325DB">
        <w:tab/>
      </w:r>
      <w:r w:rsidR="002325DB" w:rsidRPr="00F31D86">
        <w:t>New Business</w:t>
      </w:r>
    </w:p>
    <w:p w:rsidR="006535C2" w:rsidRPr="00F31D86" w:rsidRDefault="001C21D7" w:rsidP="00462B06">
      <w:pPr>
        <w:ind w:left="720"/>
      </w:pPr>
      <w:r w:rsidRPr="00F31D86">
        <w:t>a</w:t>
      </w:r>
      <w:r w:rsidR="00C12587" w:rsidRPr="00F31D86">
        <w:t>.</w:t>
      </w:r>
      <w:r w:rsidR="008215C2" w:rsidRPr="00F31D86">
        <w:tab/>
      </w:r>
      <w:r w:rsidR="006F7B5B" w:rsidRPr="00F31D86">
        <w:t xml:space="preserve">Equipment deposit/rental, Fall Clinic Fees, </w:t>
      </w:r>
      <w:proofErr w:type="gramStart"/>
      <w:r w:rsidR="006F7B5B" w:rsidRPr="00F31D86">
        <w:t>Fall</w:t>
      </w:r>
      <w:proofErr w:type="gramEnd"/>
      <w:r w:rsidR="006F7B5B" w:rsidRPr="00F31D86">
        <w:t xml:space="preserve"> league fees</w:t>
      </w:r>
    </w:p>
    <w:p w:rsidR="00C8439D" w:rsidRPr="00F31D86" w:rsidRDefault="00C8439D" w:rsidP="001F3E04">
      <w:pPr>
        <w:ind w:left="720"/>
      </w:pPr>
      <w:r w:rsidRPr="00F31D86">
        <w:t>Colleen and Lois visited about fees for fall clinic and fall league, clinic will stay the same, will connect with Andy about fall league fees once the number of sessions has been se</w:t>
      </w:r>
      <w:r w:rsidR="00F31D86" w:rsidRPr="00F31D86">
        <w:t>t, will continue with deposit for</w:t>
      </w:r>
      <w:r w:rsidRPr="00F31D86">
        <w:t xml:space="preserve"> rink rookie equipment</w:t>
      </w:r>
    </w:p>
    <w:p w:rsidR="00F31D86" w:rsidRPr="00C8439D" w:rsidRDefault="00F31D86" w:rsidP="001F3E04">
      <w:pPr>
        <w:ind w:left="720"/>
        <w:rPr>
          <w:color w:val="FF0000"/>
        </w:rPr>
      </w:pPr>
    </w:p>
    <w:p w:rsidR="00BE00BD" w:rsidRDefault="002325DB" w:rsidP="00462B06">
      <w:pPr>
        <w:ind w:left="720"/>
      </w:pPr>
      <w:proofErr w:type="gramStart"/>
      <w:r w:rsidRPr="00F31D86">
        <w:t>b</w:t>
      </w:r>
      <w:proofErr w:type="gramEnd"/>
      <w:r w:rsidRPr="00F31D86">
        <w:t>.</w:t>
      </w:r>
      <w:r w:rsidR="001F3E04" w:rsidRPr="00F31D86">
        <w:t xml:space="preserve"> Brad Anderson talking about a group that would like to help with scholarships, </w:t>
      </w:r>
      <w:r w:rsidR="001F3E04">
        <w:t xml:space="preserve">legacy group idea to take care of displays at the rink (jerseys, </w:t>
      </w:r>
      <w:proofErr w:type="spellStart"/>
      <w:r w:rsidR="001F3E04">
        <w:t>trophys</w:t>
      </w:r>
      <w:proofErr w:type="spellEnd"/>
      <w:r w:rsidR="001F3E04">
        <w:t>)</w:t>
      </w:r>
      <w:r>
        <w:tab/>
      </w:r>
    </w:p>
    <w:p w:rsidR="001E5A8C" w:rsidRDefault="001E5A8C" w:rsidP="00462B06">
      <w:pPr>
        <w:ind w:left="720"/>
      </w:pPr>
    </w:p>
    <w:p w:rsidR="008E4A20" w:rsidRDefault="008E4A20" w:rsidP="005C4E42">
      <w:pPr>
        <w:ind w:left="720"/>
      </w:pPr>
    </w:p>
    <w:p w:rsidR="00F31D86" w:rsidRDefault="00F31D86" w:rsidP="00F31D86">
      <w:r>
        <w:t xml:space="preserve">Motion to adjourn made by </w:t>
      </w:r>
      <w:proofErr w:type="spellStart"/>
      <w:r>
        <w:t>Klimek</w:t>
      </w:r>
      <w:proofErr w:type="spellEnd"/>
      <w:r>
        <w:t xml:space="preserve"> and seconded by </w:t>
      </w:r>
      <w:proofErr w:type="spellStart"/>
      <w:r>
        <w:t>Rebrovich</w:t>
      </w:r>
      <w:proofErr w:type="spellEnd"/>
      <w:r>
        <w:t>.  The motion carried by a unanimous vote.</w:t>
      </w:r>
    </w:p>
    <w:p w:rsidR="00F31D86" w:rsidRDefault="00F31D86" w:rsidP="00F31D86">
      <w:r>
        <w:t xml:space="preserve">Meeting adjourned at 8:31 a.m.  </w:t>
      </w:r>
    </w:p>
    <w:p w:rsidR="001F3E04" w:rsidRDefault="001F3E04" w:rsidP="005F42D2">
      <w:pPr>
        <w:ind w:left="720"/>
      </w:pPr>
    </w:p>
    <w:p w:rsidR="00F31D86" w:rsidRDefault="00F31D86" w:rsidP="005F42D2">
      <w:pPr>
        <w:ind w:left="720"/>
      </w:pPr>
    </w:p>
    <w:p w:rsidR="001F3E04" w:rsidRPr="006A698D" w:rsidRDefault="008215C2" w:rsidP="0022549C">
      <w:pPr>
        <w:jc w:val="center"/>
        <w:rPr>
          <w:b/>
          <w:color w:val="FF0000"/>
          <w:sz w:val="28"/>
          <w:szCs w:val="28"/>
        </w:rPr>
      </w:pPr>
      <w:r>
        <w:rPr>
          <w:b/>
          <w:color w:val="FF0000"/>
          <w:sz w:val="28"/>
          <w:szCs w:val="28"/>
        </w:rPr>
        <w:t>N</w:t>
      </w:r>
      <w:r w:rsidR="00AC253B" w:rsidRPr="001C21D7">
        <w:rPr>
          <w:b/>
          <w:color w:val="FF0000"/>
          <w:sz w:val="28"/>
          <w:szCs w:val="28"/>
        </w:rPr>
        <w:t>ext Board Meeting –</w:t>
      </w:r>
      <w:r w:rsidR="00D87489">
        <w:rPr>
          <w:b/>
          <w:color w:val="FF0000"/>
          <w:sz w:val="28"/>
          <w:szCs w:val="28"/>
        </w:rPr>
        <w:t xml:space="preserve"> </w:t>
      </w:r>
      <w:r w:rsidR="001F3E04">
        <w:rPr>
          <w:b/>
          <w:color w:val="FF0000"/>
          <w:sz w:val="28"/>
          <w:szCs w:val="28"/>
        </w:rPr>
        <w:t>Sunday, September 21</w:t>
      </w:r>
      <w:r w:rsidR="001F3E04" w:rsidRPr="001F3E04">
        <w:rPr>
          <w:b/>
          <w:color w:val="FF0000"/>
          <w:sz w:val="28"/>
          <w:szCs w:val="28"/>
          <w:vertAlign w:val="superscript"/>
        </w:rPr>
        <w:t>st</w:t>
      </w:r>
      <w:r w:rsidR="001F3E04">
        <w:rPr>
          <w:b/>
          <w:color w:val="FF0000"/>
          <w:sz w:val="28"/>
          <w:szCs w:val="28"/>
        </w:rPr>
        <w:t>, 6pm</w:t>
      </w:r>
      <w:r w:rsidR="00F31D86">
        <w:rPr>
          <w:b/>
          <w:color w:val="FF0000"/>
          <w:sz w:val="28"/>
          <w:szCs w:val="28"/>
        </w:rPr>
        <w:t>, RCC</w:t>
      </w:r>
    </w:p>
    <w:sectPr w:rsidR="001F3E04" w:rsidRPr="006A698D" w:rsidSect="0022549C">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4FB"/>
    <w:multiLevelType w:val="hybridMultilevel"/>
    <w:tmpl w:val="D02E2E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D145FB7"/>
    <w:multiLevelType w:val="hybridMultilevel"/>
    <w:tmpl w:val="93268290"/>
    <w:lvl w:ilvl="0" w:tplc="C37CFB7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7C137E"/>
    <w:multiLevelType w:val="hybridMultilevel"/>
    <w:tmpl w:val="0570EC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510BDC"/>
    <w:multiLevelType w:val="hybridMultilevel"/>
    <w:tmpl w:val="43E4D9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47A04F7"/>
    <w:multiLevelType w:val="hybridMultilevel"/>
    <w:tmpl w:val="9D646F4A"/>
    <w:lvl w:ilvl="0" w:tplc="1CFE9D1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DE642F"/>
    <w:multiLevelType w:val="hybridMultilevel"/>
    <w:tmpl w:val="6E24BB76"/>
    <w:lvl w:ilvl="0" w:tplc="CADCCE1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217110"/>
    <w:multiLevelType w:val="hybridMultilevel"/>
    <w:tmpl w:val="4D3C7A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8E3F5D"/>
    <w:multiLevelType w:val="hybridMultilevel"/>
    <w:tmpl w:val="341EE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61F0E00"/>
    <w:multiLevelType w:val="hybridMultilevel"/>
    <w:tmpl w:val="EBFA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0354F"/>
    <w:multiLevelType w:val="hybridMultilevel"/>
    <w:tmpl w:val="2E9EB5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8467F7"/>
    <w:multiLevelType w:val="hybridMultilevel"/>
    <w:tmpl w:val="B0E8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54E0B"/>
    <w:multiLevelType w:val="hybridMultilevel"/>
    <w:tmpl w:val="FB2A40C6"/>
    <w:lvl w:ilvl="0" w:tplc="63B2F9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B895C88"/>
    <w:multiLevelType w:val="hybridMultilevel"/>
    <w:tmpl w:val="0EC60A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713B30"/>
    <w:multiLevelType w:val="hybridMultilevel"/>
    <w:tmpl w:val="7A64C0FA"/>
    <w:lvl w:ilvl="0" w:tplc="9B30F3F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987329A"/>
    <w:multiLevelType w:val="hybridMultilevel"/>
    <w:tmpl w:val="3EB62F4A"/>
    <w:lvl w:ilvl="0" w:tplc="6C3C9B7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37729F"/>
    <w:multiLevelType w:val="hybridMultilevel"/>
    <w:tmpl w:val="4FBC6180"/>
    <w:lvl w:ilvl="0" w:tplc="3720395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CC686C90">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AB22CA"/>
    <w:multiLevelType w:val="hybridMultilevel"/>
    <w:tmpl w:val="C4822E22"/>
    <w:lvl w:ilvl="0" w:tplc="9422716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F3C6821"/>
    <w:multiLevelType w:val="hybridMultilevel"/>
    <w:tmpl w:val="B67AE19A"/>
    <w:lvl w:ilvl="0" w:tplc="CCB24E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1"/>
  </w:num>
  <w:num w:numId="4">
    <w:abstractNumId w:val="15"/>
  </w:num>
  <w:num w:numId="5">
    <w:abstractNumId w:val="0"/>
  </w:num>
  <w:num w:numId="6">
    <w:abstractNumId w:val="3"/>
  </w:num>
  <w:num w:numId="7">
    <w:abstractNumId w:val="13"/>
  </w:num>
  <w:num w:numId="8">
    <w:abstractNumId w:val="14"/>
  </w:num>
  <w:num w:numId="9">
    <w:abstractNumId w:val="9"/>
  </w:num>
  <w:num w:numId="10">
    <w:abstractNumId w:val="6"/>
  </w:num>
  <w:num w:numId="11">
    <w:abstractNumId w:val="2"/>
  </w:num>
  <w:num w:numId="12">
    <w:abstractNumId w:val="12"/>
  </w:num>
  <w:num w:numId="13">
    <w:abstractNumId w:val="5"/>
  </w:num>
  <w:num w:numId="14">
    <w:abstractNumId w:val="1"/>
  </w:num>
  <w:num w:numId="15">
    <w:abstractNumId w:val="7"/>
  </w:num>
  <w:num w:numId="16">
    <w:abstractNumId w:val="17"/>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53"/>
    <w:rsid w:val="00002E48"/>
    <w:rsid w:val="000201B2"/>
    <w:rsid w:val="00040A37"/>
    <w:rsid w:val="00072625"/>
    <w:rsid w:val="00094671"/>
    <w:rsid w:val="000A76E8"/>
    <w:rsid w:val="000C1758"/>
    <w:rsid w:val="000E38E1"/>
    <w:rsid w:val="000E4354"/>
    <w:rsid w:val="000E6DDE"/>
    <w:rsid w:val="001018CD"/>
    <w:rsid w:val="001246C2"/>
    <w:rsid w:val="00153915"/>
    <w:rsid w:val="001805FD"/>
    <w:rsid w:val="001904CE"/>
    <w:rsid w:val="001A0440"/>
    <w:rsid w:val="001A4B85"/>
    <w:rsid w:val="001B6BA6"/>
    <w:rsid w:val="001C199A"/>
    <w:rsid w:val="001C21D7"/>
    <w:rsid w:val="001C4A41"/>
    <w:rsid w:val="001C6165"/>
    <w:rsid w:val="001E5A8C"/>
    <w:rsid w:val="001E7DB4"/>
    <w:rsid w:val="001F3E04"/>
    <w:rsid w:val="001F539A"/>
    <w:rsid w:val="00204DAA"/>
    <w:rsid w:val="00212C87"/>
    <w:rsid w:val="002241BC"/>
    <w:rsid w:val="0022549C"/>
    <w:rsid w:val="002325DB"/>
    <w:rsid w:val="00240DD4"/>
    <w:rsid w:val="00251506"/>
    <w:rsid w:val="00253237"/>
    <w:rsid w:val="00253AE4"/>
    <w:rsid w:val="0029368D"/>
    <w:rsid w:val="002C2031"/>
    <w:rsid w:val="002D15EC"/>
    <w:rsid w:val="003116F5"/>
    <w:rsid w:val="00342796"/>
    <w:rsid w:val="00375700"/>
    <w:rsid w:val="00407B60"/>
    <w:rsid w:val="0043434D"/>
    <w:rsid w:val="0044184D"/>
    <w:rsid w:val="004445BD"/>
    <w:rsid w:val="00447C29"/>
    <w:rsid w:val="00451F3A"/>
    <w:rsid w:val="00462B06"/>
    <w:rsid w:val="004725E4"/>
    <w:rsid w:val="004840F3"/>
    <w:rsid w:val="004868D0"/>
    <w:rsid w:val="004974C2"/>
    <w:rsid w:val="004A00EA"/>
    <w:rsid w:val="004A7C1C"/>
    <w:rsid w:val="004B194C"/>
    <w:rsid w:val="004B1F9E"/>
    <w:rsid w:val="004F1AFA"/>
    <w:rsid w:val="00520A43"/>
    <w:rsid w:val="00550CA2"/>
    <w:rsid w:val="00550E34"/>
    <w:rsid w:val="00551B87"/>
    <w:rsid w:val="00552C94"/>
    <w:rsid w:val="00561D60"/>
    <w:rsid w:val="00567AFF"/>
    <w:rsid w:val="00570F1A"/>
    <w:rsid w:val="00587BF0"/>
    <w:rsid w:val="005C4E42"/>
    <w:rsid w:val="005E1CA2"/>
    <w:rsid w:val="005E5E16"/>
    <w:rsid w:val="005F42D2"/>
    <w:rsid w:val="005F73C7"/>
    <w:rsid w:val="005F7F82"/>
    <w:rsid w:val="00602951"/>
    <w:rsid w:val="00603A61"/>
    <w:rsid w:val="00620C99"/>
    <w:rsid w:val="006505C5"/>
    <w:rsid w:val="006535C2"/>
    <w:rsid w:val="00655CD4"/>
    <w:rsid w:val="0067201A"/>
    <w:rsid w:val="00681208"/>
    <w:rsid w:val="006928A0"/>
    <w:rsid w:val="006A1331"/>
    <w:rsid w:val="006A698D"/>
    <w:rsid w:val="006B4AF7"/>
    <w:rsid w:val="006E28F0"/>
    <w:rsid w:val="006F7B5B"/>
    <w:rsid w:val="00702BF0"/>
    <w:rsid w:val="007247A9"/>
    <w:rsid w:val="007409CD"/>
    <w:rsid w:val="007474D3"/>
    <w:rsid w:val="00753516"/>
    <w:rsid w:val="00764199"/>
    <w:rsid w:val="00770394"/>
    <w:rsid w:val="007715FA"/>
    <w:rsid w:val="00772D09"/>
    <w:rsid w:val="00793782"/>
    <w:rsid w:val="007E2FD9"/>
    <w:rsid w:val="007F0E37"/>
    <w:rsid w:val="008215C2"/>
    <w:rsid w:val="00836E1F"/>
    <w:rsid w:val="00850D75"/>
    <w:rsid w:val="00870A35"/>
    <w:rsid w:val="008943F0"/>
    <w:rsid w:val="0089517A"/>
    <w:rsid w:val="008B2429"/>
    <w:rsid w:val="008C258F"/>
    <w:rsid w:val="008C58E9"/>
    <w:rsid w:val="008E4A20"/>
    <w:rsid w:val="009226E0"/>
    <w:rsid w:val="0094695B"/>
    <w:rsid w:val="0098348B"/>
    <w:rsid w:val="00986211"/>
    <w:rsid w:val="009A034A"/>
    <w:rsid w:val="009C3CAB"/>
    <w:rsid w:val="009D3F95"/>
    <w:rsid w:val="009E341F"/>
    <w:rsid w:val="00A033AF"/>
    <w:rsid w:val="00A147CE"/>
    <w:rsid w:val="00A32E86"/>
    <w:rsid w:val="00A462B5"/>
    <w:rsid w:val="00A55C2F"/>
    <w:rsid w:val="00A77D88"/>
    <w:rsid w:val="00AA0F66"/>
    <w:rsid w:val="00AA2253"/>
    <w:rsid w:val="00AA5E5F"/>
    <w:rsid w:val="00AA7932"/>
    <w:rsid w:val="00AC001A"/>
    <w:rsid w:val="00AC253B"/>
    <w:rsid w:val="00AC53D5"/>
    <w:rsid w:val="00AD015B"/>
    <w:rsid w:val="00AD3A18"/>
    <w:rsid w:val="00AE0C90"/>
    <w:rsid w:val="00AE6E04"/>
    <w:rsid w:val="00AF5174"/>
    <w:rsid w:val="00B035BE"/>
    <w:rsid w:val="00B10C5A"/>
    <w:rsid w:val="00B11816"/>
    <w:rsid w:val="00B22625"/>
    <w:rsid w:val="00BA58B9"/>
    <w:rsid w:val="00BE00BD"/>
    <w:rsid w:val="00BE4242"/>
    <w:rsid w:val="00C12587"/>
    <w:rsid w:val="00C8439D"/>
    <w:rsid w:val="00CD3D10"/>
    <w:rsid w:val="00D30E70"/>
    <w:rsid w:val="00D338DE"/>
    <w:rsid w:val="00D40EB3"/>
    <w:rsid w:val="00D87489"/>
    <w:rsid w:val="00DA6FDB"/>
    <w:rsid w:val="00DB29DC"/>
    <w:rsid w:val="00DB6C76"/>
    <w:rsid w:val="00DB7136"/>
    <w:rsid w:val="00DC511F"/>
    <w:rsid w:val="00E208E5"/>
    <w:rsid w:val="00E60FEA"/>
    <w:rsid w:val="00E85E28"/>
    <w:rsid w:val="00E971C7"/>
    <w:rsid w:val="00EB2327"/>
    <w:rsid w:val="00EB435A"/>
    <w:rsid w:val="00EC0738"/>
    <w:rsid w:val="00EE0B6C"/>
    <w:rsid w:val="00EF2DB8"/>
    <w:rsid w:val="00F02210"/>
    <w:rsid w:val="00F06247"/>
    <w:rsid w:val="00F13F45"/>
    <w:rsid w:val="00F15809"/>
    <w:rsid w:val="00F31D86"/>
    <w:rsid w:val="00F37031"/>
    <w:rsid w:val="00F44177"/>
    <w:rsid w:val="00F4640D"/>
    <w:rsid w:val="00F55ADF"/>
    <w:rsid w:val="00F607CB"/>
    <w:rsid w:val="00F73A78"/>
    <w:rsid w:val="00F84CF6"/>
    <w:rsid w:val="00F85A82"/>
    <w:rsid w:val="00FE224C"/>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6165"/>
    <w:rPr>
      <w:rFonts w:ascii="Tahoma" w:hAnsi="Tahoma" w:cs="Tahoma"/>
      <w:sz w:val="16"/>
      <w:szCs w:val="16"/>
    </w:rPr>
  </w:style>
  <w:style w:type="paragraph" w:styleId="ListParagraph">
    <w:name w:val="List Paragraph"/>
    <w:basedOn w:val="Normal"/>
    <w:uiPriority w:val="34"/>
    <w:qFormat/>
    <w:rsid w:val="002936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6165"/>
    <w:rPr>
      <w:rFonts w:ascii="Tahoma" w:hAnsi="Tahoma" w:cs="Tahoma"/>
      <w:sz w:val="16"/>
      <w:szCs w:val="16"/>
    </w:rPr>
  </w:style>
  <w:style w:type="paragraph" w:styleId="ListParagraph">
    <w:name w:val="List Paragraph"/>
    <w:basedOn w:val="Normal"/>
    <w:uiPriority w:val="34"/>
    <w:qFormat/>
    <w:rsid w:val="0029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Alexandria Area Hockey Association Agenda</vt:lpstr>
    </vt:vector>
  </TitlesOfParts>
  <Company>AgReliant Genetics LLC</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Alexandria Area Hockey Association Agenda</dc:title>
  <dc:creator>Michelle Frost</dc:creator>
  <cp:lastModifiedBy>Shannon Kludt</cp:lastModifiedBy>
  <cp:revision>4</cp:revision>
  <cp:lastPrinted>2014-05-21T12:08:00Z</cp:lastPrinted>
  <dcterms:created xsi:type="dcterms:W3CDTF">2014-08-20T13:33:00Z</dcterms:created>
  <dcterms:modified xsi:type="dcterms:W3CDTF">2014-09-23T02:00:00Z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-951822449</vt:i4>
  </property>
  <property fmtid="{D5CDD505-2E9C-101B-9397-08002B2CF9AE}" pid="3" name="_EmailSubject">
    <vt:lpwstr>AAHA info</vt:lpwstr>
  </property>
  <property fmtid="{D5CDD505-2E9C-101B-9397-08002B2CF9AE}" pid="4" name="_AuthorEmail">
    <vt:lpwstr>Jon.Wensman@wensmanseed.com</vt:lpwstr>
  </property>
  <property fmtid="{D5CDD505-2E9C-101B-9397-08002B2CF9AE}" pid="5" name="_AuthorEmailDisplayName">
    <vt:lpwstr>Jon Wensman</vt:lpwstr>
  </property>
  <property fmtid="{D5CDD505-2E9C-101B-9397-08002B2CF9AE}" pid="6" name="_ReviewingToolsShownOnce">
    <vt:lpwstr/>
  </property>
</Properties>
</file>