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37" w:rsidRDefault="00366C99">
      <w:r w:rsidRPr="0077243F">
        <w:rPr>
          <w:b/>
        </w:rPr>
        <w:t>P.L.A.Y. Exec. Board meeting – Wed. September 24</w:t>
      </w:r>
      <w:r w:rsidRPr="0077243F">
        <w:rPr>
          <w:b/>
          <w:vertAlign w:val="superscript"/>
        </w:rPr>
        <w:t>th</w:t>
      </w:r>
      <w:r w:rsidR="0077243F" w:rsidRPr="0077243F">
        <w:rPr>
          <w:b/>
          <w:vertAlign w:val="superscript"/>
        </w:rPr>
        <w:t xml:space="preserve">, </w:t>
      </w:r>
      <w:proofErr w:type="gramStart"/>
      <w:r w:rsidR="0077243F" w:rsidRPr="0077243F">
        <w:rPr>
          <w:b/>
          <w:vertAlign w:val="superscript"/>
        </w:rPr>
        <w:t>2014</w:t>
      </w:r>
      <w:r w:rsidR="0077243F">
        <w:rPr>
          <w:vertAlign w:val="superscript"/>
        </w:rPr>
        <w:t xml:space="preserve"> </w:t>
      </w:r>
      <w:r>
        <w:t xml:space="preserve"> –</w:t>
      </w:r>
      <w:proofErr w:type="gramEnd"/>
      <w:r>
        <w:t xml:space="preserve"> Prior Lake City Hall</w:t>
      </w:r>
      <w:r w:rsidR="0077243F">
        <w:t xml:space="preserve">         </w:t>
      </w:r>
      <w:r w:rsidR="0077243F">
        <w:rPr>
          <w:noProof/>
        </w:rPr>
        <w:drawing>
          <wp:inline distT="0" distB="0" distL="0" distR="0">
            <wp:extent cx="1584960" cy="777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SPORTS_Logo_New2013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4960" cy="777240"/>
                    </a:xfrm>
                    <a:prstGeom prst="rect">
                      <a:avLst/>
                    </a:prstGeom>
                  </pic:spPr>
                </pic:pic>
              </a:graphicData>
            </a:graphic>
          </wp:inline>
        </w:drawing>
      </w:r>
    </w:p>
    <w:p w:rsidR="00366C99" w:rsidRDefault="00366C99">
      <w:r w:rsidRPr="00B147BF">
        <w:rPr>
          <w:u w:val="single"/>
        </w:rPr>
        <w:t>Attending</w:t>
      </w:r>
      <w:r>
        <w:t xml:space="preserve">: Dan </w:t>
      </w:r>
      <w:proofErr w:type="spellStart"/>
      <w:r>
        <w:t>Gratz</w:t>
      </w:r>
      <w:proofErr w:type="spellEnd"/>
      <w:r>
        <w:t xml:space="preserve">, Lee </w:t>
      </w:r>
      <w:proofErr w:type="spellStart"/>
      <w:r>
        <w:t>Bernick</w:t>
      </w:r>
      <w:proofErr w:type="spellEnd"/>
      <w:r>
        <w:t xml:space="preserve">, Pat McGowan, Mike Murray, Mary Beauvais, Kristine </w:t>
      </w:r>
      <w:proofErr w:type="spellStart"/>
      <w:r>
        <w:t>Bartusek</w:t>
      </w:r>
      <w:proofErr w:type="spellEnd"/>
      <w:r>
        <w:t xml:space="preserve">, Craig </w:t>
      </w:r>
      <w:proofErr w:type="spellStart"/>
      <w:r>
        <w:t>Larscheid</w:t>
      </w:r>
      <w:proofErr w:type="spellEnd"/>
      <w:r>
        <w:t xml:space="preserve"> </w:t>
      </w:r>
    </w:p>
    <w:p w:rsidR="00366C99" w:rsidRDefault="00366C99">
      <w:r w:rsidRPr="00B147BF">
        <w:rPr>
          <w:u w:val="single"/>
        </w:rPr>
        <w:t>Guest</w:t>
      </w:r>
      <w:r>
        <w:t>: Bruce Goodwin</w:t>
      </w:r>
      <w:r w:rsidR="002227B3">
        <w:br/>
      </w:r>
      <w:r w:rsidR="00B147BF">
        <w:br/>
      </w:r>
      <w:r w:rsidR="00B147BF" w:rsidRPr="00B147BF">
        <w:rPr>
          <w:u w:val="single"/>
        </w:rPr>
        <w:t>Open Meeting</w:t>
      </w:r>
      <w:r w:rsidR="00B147BF">
        <w:t xml:space="preserve"> – 7:06 pm</w:t>
      </w:r>
    </w:p>
    <w:p w:rsidR="00366C99" w:rsidRDefault="00366C99">
      <w:r w:rsidRPr="00B147BF">
        <w:rPr>
          <w:u w:val="single"/>
        </w:rPr>
        <w:t>Open Discussion</w:t>
      </w:r>
      <w:r>
        <w:t xml:space="preserve"> – Summer Sport Budgets will be due at the October Meeting – set for Oct. 26</w:t>
      </w:r>
      <w:r w:rsidRPr="00366C99">
        <w:rPr>
          <w:vertAlign w:val="superscript"/>
        </w:rPr>
        <w:t>th</w:t>
      </w:r>
      <w:r>
        <w:t xml:space="preserve"> at 6:30pm – budget reviews to begin at 7pm.</w:t>
      </w:r>
    </w:p>
    <w:p w:rsidR="00366C99" w:rsidRDefault="00366C99">
      <w:r w:rsidRPr="00B147BF">
        <w:rPr>
          <w:u w:val="single"/>
        </w:rPr>
        <w:t>Registrations</w:t>
      </w:r>
      <w:r>
        <w:t xml:space="preserve"> – Mary -  Early Bird registration for Football seemed to work pretty well and now are into Basketball and that too has helped with some earlier registrations – 595 as of this evening.</w:t>
      </w:r>
      <w:r>
        <w:br/>
        <w:t xml:space="preserve">Talked about the possibility of moving registration to Dicks Sporting good format and he conversation with Blue Sombrero was positive. Mary felt that the registration set up and flexibility would be easier than current process for registration set up with </w:t>
      </w:r>
      <w:proofErr w:type="spellStart"/>
      <w:r>
        <w:t>NGiN</w:t>
      </w:r>
      <w:proofErr w:type="spellEnd"/>
      <w:r>
        <w:t>. If we want to pursue she will set up a webcast with them to display their product.</w:t>
      </w:r>
    </w:p>
    <w:p w:rsidR="007B7024" w:rsidRDefault="00366C99">
      <w:r w:rsidRPr="007B7024">
        <w:rPr>
          <w:u w:val="single"/>
        </w:rPr>
        <w:t>Technical/Website</w:t>
      </w:r>
      <w:r>
        <w:t xml:space="preserve"> – Craig – His perspective of the website and registration system at first glance the Blue Sombrero system has benefits. As perspective populating no </w:t>
      </w:r>
      <w:proofErr w:type="spellStart"/>
      <w:r>
        <w:t>NGiN</w:t>
      </w:r>
      <w:proofErr w:type="spellEnd"/>
      <w:r>
        <w:t xml:space="preserve"> appears much more difficult. This also has some nice facility management tools, and ability to have private and public areas on the site. Craig recommends we look further into it – in particular if it is a large savings for the organization.</w:t>
      </w:r>
      <w:r w:rsidR="00B147BF">
        <w:br/>
      </w:r>
      <w:r w:rsidR="007B7024">
        <w:t>Surveys are to be encouraged – In Summer survey – it was predominately baseball return information (over 90%) with nearly 500 responses – 95% stated they had fun or better – average score from 1-5 was a 4.5</w:t>
      </w:r>
      <w:r w:rsidR="0077243F">
        <w:t xml:space="preserve">. Not that some things can’t get </w:t>
      </w:r>
      <w:proofErr w:type="spellStart"/>
      <w:r w:rsidR="0077243F">
        <w:t>tweeked</w:t>
      </w:r>
      <w:proofErr w:type="spellEnd"/>
      <w:r w:rsidR="0077243F">
        <w:t xml:space="preserve"> – but that is a good point to be at.</w:t>
      </w:r>
    </w:p>
    <w:p w:rsidR="007B7024" w:rsidRDefault="007B7024">
      <w:r w:rsidRPr="007B7024">
        <w:rPr>
          <w:u w:val="single"/>
        </w:rPr>
        <w:t>VP of Spring/Summer</w:t>
      </w:r>
      <w:r>
        <w:t xml:space="preserve"> – Mike – Introduced Bruce Goodwin – newly elected VP of Baseball by the Baseball Board (approx. 18 in attendance) – Bruce has been in the program for nearly 10 years and is looking forward to help the program through the next few years as his younger son goes through. Having been through with an older son has helped him in his perspective on the importance of life lessons taught through baseball.</w:t>
      </w:r>
    </w:p>
    <w:p w:rsidR="007B7024" w:rsidRDefault="007B7024">
      <w:proofErr w:type="gramStart"/>
      <w:r w:rsidRPr="0081338A">
        <w:rPr>
          <w:b/>
        </w:rPr>
        <w:t>Motion</w:t>
      </w:r>
      <w:r>
        <w:t xml:space="preserve"> by Mike M. to be approved as VP of Baseball for 2015, Lee B 2</w:t>
      </w:r>
      <w:r w:rsidRPr="007B7024">
        <w:rPr>
          <w:vertAlign w:val="superscript"/>
        </w:rPr>
        <w:t>nd</w:t>
      </w:r>
      <w:r>
        <w:t xml:space="preserve"> and passed 4-0.</w:t>
      </w:r>
      <w:proofErr w:type="gramEnd"/>
    </w:p>
    <w:p w:rsidR="0077243F" w:rsidRDefault="007B7024">
      <w:r w:rsidRPr="007B7024">
        <w:rPr>
          <w:u w:val="single"/>
        </w:rPr>
        <w:t>I.M.P.A.C.T. Coordinator</w:t>
      </w:r>
      <w:r>
        <w:t xml:space="preserve"> – Kris B. – </w:t>
      </w:r>
      <w:proofErr w:type="gramStart"/>
      <w:r>
        <w:t>Currently working</w:t>
      </w:r>
      <w:proofErr w:type="gramEnd"/>
      <w:r>
        <w:t xml:space="preserve"> on making it an easier process to promote a Sportsmanship Award through all programs including Traveling. In house process has gone well – but looking to incorporate Traveling too. That Committee has assigned Kelly </w:t>
      </w:r>
      <w:proofErr w:type="spellStart"/>
      <w:r>
        <w:t>Karsky</w:t>
      </w:r>
      <w:proofErr w:type="spellEnd"/>
      <w:r>
        <w:t xml:space="preserve"> to the task of overseeing the Award. Also – there is a push to be more </w:t>
      </w:r>
      <w:proofErr w:type="spellStart"/>
      <w:r>
        <w:t>vigilent</w:t>
      </w:r>
      <w:proofErr w:type="spellEnd"/>
      <w:r>
        <w:t xml:space="preserve"> on getting surveys completed and visible to members. They are looking for VP of Sport by-in for attending IMPACT </w:t>
      </w:r>
      <w:proofErr w:type="spellStart"/>
      <w:r>
        <w:t>Meetng</w:t>
      </w:r>
      <w:proofErr w:type="spellEnd"/>
      <w:r>
        <w:t xml:space="preserve"> once annually. To discuss with VP’s as they come in for budgets.</w:t>
      </w:r>
      <w:r w:rsidR="0077243F">
        <w:br/>
      </w:r>
      <w:r w:rsidR="00366C99">
        <w:br/>
      </w:r>
      <w:r w:rsidR="0077243F" w:rsidRPr="0077243F">
        <w:rPr>
          <w:u w:val="single"/>
        </w:rPr>
        <w:t>VP of Fall/Winter</w:t>
      </w:r>
      <w:r w:rsidR="0077243F">
        <w:t xml:space="preserve"> – Pat – In Football there was a Social Media issue that swept through SWML FB </w:t>
      </w:r>
      <w:proofErr w:type="gramStart"/>
      <w:r w:rsidR="0077243F">
        <w:t>League,</w:t>
      </w:r>
      <w:proofErr w:type="gramEnd"/>
      <w:r w:rsidR="0077243F">
        <w:t xml:space="preserve"> this is an important part of our sportsmanship and Code of Conduct that may need to be added. Pat would like to see the term electronic added to our statement in C of C.</w:t>
      </w:r>
      <w:r w:rsidR="0081338A">
        <w:t xml:space="preserve"> </w:t>
      </w:r>
    </w:p>
    <w:p w:rsidR="0081338A" w:rsidRDefault="0081338A">
      <w:r w:rsidRPr="0081338A">
        <w:rPr>
          <w:b/>
        </w:rPr>
        <w:t>Motion</w:t>
      </w:r>
      <w:r>
        <w:t xml:space="preserve"> by Pat M to change Code of Conduct statement to : “</w:t>
      </w:r>
      <w:r w:rsidRPr="0081338A">
        <w:t>1)</w:t>
      </w:r>
      <w:r w:rsidRPr="0081338A">
        <w:tab/>
        <w:t xml:space="preserve">At no time will I indulge in an abusive verbal, written, </w:t>
      </w:r>
      <w:r w:rsidRPr="0081338A">
        <w:rPr>
          <w:u w:val="single"/>
        </w:rPr>
        <w:t>electronic</w:t>
      </w:r>
      <w:r w:rsidRPr="0081338A">
        <w:t xml:space="preserve"> or physical confrontation with another parent, coach, player, or official during or following a game.</w:t>
      </w:r>
      <w:r>
        <w:t>”</w:t>
      </w:r>
      <w:r>
        <w:br/>
      </w:r>
      <w:proofErr w:type="gramStart"/>
      <w:r>
        <w:t>2</w:t>
      </w:r>
      <w:r w:rsidRPr="0081338A">
        <w:rPr>
          <w:vertAlign w:val="superscript"/>
        </w:rPr>
        <w:t>nd</w:t>
      </w:r>
      <w:r>
        <w:t xml:space="preserve"> by Lee B. and passed 4-0.</w:t>
      </w:r>
      <w:proofErr w:type="gramEnd"/>
    </w:p>
    <w:p w:rsidR="00B147BF" w:rsidRDefault="00B147BF">
      <w:proofErr w:type="gramStart"/>
      <w:r>
        <w:rPr>
          <w:u w:val="single"/>
        </w:rPr>
        <w:lastRenderedPageBreak/>
        <w:t>Exec.</w:t>
      </w:r>
      <w:proofErr w:type="gramEnd"/>
      <w:r>
        <w:rPr>
          <w:u w:val="single"/>
        </w:rPr>
        <w:t xml:space="preserve"> VP </w:t>
      </w:r>
      <w:r>
        <w:t xml:space="preserve">  </w:t>
      </w:r>
      <w:proofErr w:type="gramStart"/>
      <w:r>
        <w:t>-  Lee</w:t>
      </w:r>
      <w:proofErr w:type="gramEnd"/>
      <w:r>
        <w:t xml:space="preserve"> – nothing at this time</w:t>
      </w:r>
    </w:p>
    <w:p w:rsidR="00B147BF" w:rsidRDefault="00B147BF">
      <w:pPr>
        <w:rPr>
          <w:u w:val="single"/>
        </w:rPr>
      </w:pPr>
      <w:r w:rsidRPr="00B147BF">
        <w:rPr>
          <w:u w:val="single"/>
        </w:rPr>
        <w:t>President</w:t>
      </w:r>
      <w:r>
        <w:t xml:space="preserve"> – Dan – nothing at this time</w:t>
      </w:r>
    </w:p>
    <w:p w:rsidR="002227B3" w:rsidRDefault="00B147BF">
      <w:proofErr w:type="gramStart"/>
      <w:r>
        <w:rPr>
          <w:u w:val="single"/>
        </w:rPr>
        <w:t>Admin.</w:t>
      </w:r>
      <w:proofErr w:type="gramEnd"/>
      <w:r>
        <w:rPr>
          <w:u w:val="single"/>
        </w:rPr>
        <w:t xml:space="preserve"> Director</w:t>
      </w:r>
      <w:r w:rsidR="0081338A">
        <w:t xml:space="preserve"> –</w:t>
      </w:r>
      <w:r>
        <w:t xml:space="preserve"> Randy</w:t>
      </w:r>
    </w:p>
    <w:p w:rsidR="0081338A" w:rsidRDefault="002227B3" w:rsidP="002227B3">
      <w:pPr>
        <w:pStyle w:val="ListParagraph"/>
        <w:numPr>
          <w:ilvl w:val="0"/>
          <w:numId w:val="1"/>
        </w:numPr>
      </w:pPr>
      <w:r>
        <w:t>C</w:t>
      </w:r>
      <w:r w:rsidR="0081338A">
        <w:t xml:space="preserve">oncern </w:t>
      </w:r>
      <w:r w:rsidR="00B147BF">
        <w:t>by sport VP’s on</w:t>
      </w:r>
      <w:r w:rsidR="0081338A">
        <w:t xml:space="preserve"> minimal financial information having been available lately – so Randy and Pam had put together some numbers from QB that will show the expenses and some revenues for the sports. Mike M will put together some templates for the budgets based on last </w:t>
      </w:r>
      <w:r w:rsidR="00B147BF">
        <w:t>year’s</w:t>
      </w:r>
      <w:r w:rsidR="0081338A">
        <w:t xml:space="preserve"> template. Mike will send template to all of Spring/Summer VP’s and ask they return by 21</w:t>
      </w:r>
      <w:r w:rsidR="0081338A" w:rsidRPr="002227B3">
        <w:rPr>
          <w:vertAlign w:val="superscript"/>
        </w:rPr>
        <w:t>st</w:t>
      </w:r>
      <w:r w:rsidR="0081338A">
        <w:t xml:space="preserve"> of Oct.</w:t>
      </w:r>
      <w:r w:rsidR="00B147BF">
        <w:t xml:space="preserve">  Randy will contact Treasurer for update on financials for VP’s.</w:t>
      </w:r>
    </w:p>
    <w:p w:rsidR="0081338A" w:rsidRDefault="0081338A" w:rsidP="002227B3">
      <w:pPr>
        <w:pStyle w:val="ListParagraph"/>
        <w:numPr>
          <w:ilvl w:val="0"/>
          <w:numId w:val="1"/>
        </w:numPr>
      </w:pPr>
      <w:r>
        <w:t>Discussion on extra expense for FB to use Laker and Dan Patch for this season – due to fields at Ponds being torn up and hard along with the ability to utilize the new turf and interest in using turf.</w:t>
      </w:r>
      <w:r>
        <w:br/>
      </w:r>
      <w:r w:rsidRPr="002227B3">
        <w:rPr>
          <w:b/>
        </w:rPr>
        <w:t>Motion</w:t>
      </w:r>
      <w:r>
        <w:t xml:space="preserve"> by Dan G. to </w:t>
      </w:r>
      <w:proofErr w:type="spellStart"/>
      <w:r>
        <w:t>a</w:t>
      </w:r>
      <w:proofErr w:type="spellEnd"/>
      <w:r>
        <w:t xml:space="preserve"> initial</w:t>
      </w:r>
      <w:r w:rsidR="00B147BF">
        <w:t xml:space="preserve"> subsidize </w:t>
      </w:r>
      <w:r>
        <w:t xml:space="preserve">support for Football use of Laker &amp; Dan Patch field for </w:t>
      </w:r>
      <w:r w:rsidR="00B147BF">
        <w:t xml:space="preserve">use in </w:t>
      </w:r>
      <w:r>
        <w:t xml:space="preserve">2014 and 2015, </w:t>
      </w:r>
      <w:r w:rsidR="00B147BF">
        <w:t xml:space="preserve">total of </w:t>
      </w:r>
      <w:r>
        <w:t>$8000 from general fund. 2</w:t>
      </w:r>
      <w:r w:rsidRPr="002227B3">
        <w:rPr>
          <w:vertAlign w:val="superscript"/>
        </w:rPr>
        <w:t>nd</w:t>
      </w:r>
      <w:r>
        <w:t xml:space="preserve"> by Pat M. passed 4-0.</w:t>
      </w:r>
    </w:p>
    <w:p w:rsidR="002227B3" w:rsidRDefault="002227B3" w:rsidP="002227B3">
      <w:pPr>
        <w:pStyle w:val="ListParagraph"/>
        <w:numPr>
          <w:ilvl w:val="0"/>
          <w:numId w:val="1"/>
        </w:numPr>
      </w:pPr>
      <w:r>
        <w:t xml:space="preserve">Discussion opened up on Terms of VP and Directors by every sport. Spring/Summer commit by Nov. 1 (or Oct. Exec. Board meeting) Fall/Winter commit by March 1. At their Quarterly or </w:t>
      </w:r>
      <w:proofErr w:type="gramStart"/>
      <w:r>
        <w:t>Monthly</w:t>
      </w:r>
      <w:proofErr w:type="gramEnd"/>
      <w:r>
        <w:t xml:space="preserve"> meeting a vote should be taken annually on the TOP 3 spots in a program. Discussion went on about how long a term is a good one. Or should it be that as positions open while trying to keep them within a certain time frame. </w:t>
      </w:r>
      <w:r>
        <w:br/>
        <w:t>This would be a By-Law change – to clarify the term length.</w:t>
      </w:r>
      <w:r>
        <w:br/>
        <w:t>Positions voted on annually with VP one year and Directors every other year. Alternating years.</w:t>
      </w:r>
      <w:r>
        <w:br/>
        <w:t>We will clarify at October meeting.</w:t>
      </w:r>
      <w:r w:rsidR="00B147BF">
        <w:t xml:space="preserve"> Also will need Exec. Board Commitment for </w:t>
      </w:r>
      <w:proofErr w:type="gramStart"/>
      <w:r w:rsidR="00B147BF">
        <w:t>2015 !</w:t>
      </w:r>
      <w:proofErr w:type="gramEnd"/>
    </w:p>
    <w:p w:rsidR="002227B3" w:rsidRDefault="002227B3" w:rsidP="002227B3">
      <w:r>
        <w:t>Upcoming Meetings – October 26</w:t>
      </w:r>
      <w:r w:rsidRPr="002227B3">
        <w:rPr>
          <w:vertAlign w:val="superscript"/>
        </w:rPr>
        <w:t>th</w:t>
      </w:r>
      <w:proofErr w:type="gramStart"/>
      <w:r w:rsidR="00B147BF">
        <w:rPr>
          <w:vertAlign w:val="superscript"/>
        </w:rPr>
        <w:t>,</w:t>
      </w:r>
      <w:r>
        <w:t xml:space="preserve">  </w:t>
      </w:r>
      <w:r w:rsidR="00B147BF">
        <w:t>Sunday</w:t>
      </w:r>
      <w:proofErr w:type="gramEnd"/>
      <w:r w:rsidR="00B147BF">
        <w:t xml:space="preserve"> -</w:t>
      </w:r>
      <w:r>
        <w:t>6:30pm start– Spring/Summer Sports Budget Meetings begin at 7pm,sharp!</w:t>
      </w:r>
    </w:p>
    <w:p w:rsidR="002227B3" w:rsidRDefault="002227B3" w:rsidP="002227B3">
      <w:r>
        <w:t xml:space="preserve">                                        November 23</w:t>
      </w:r>
      <w:r w:rsidRPr="002227B3">
        <w:rPr>
          <w:vertAlign w:val="superscript"/>
        </w:rPr>
        <w:t>rd</w:t>
      </w:r>
      <w:r w:rsidR="00B147BF">
        <w:rPr>
          <w:vertAlign w:val="superscript"/>
        </w:rPr>
        <w:t>,</w:t>
      </w:r>
      <w:r>
        <w:t xml:space="preserve"> </w:t>
      </w:r>
      <w:r w:rsidR="00B147BF">
        <w:t xml:space="preserve">Sunday - </w:t>
      </w:r>
      <w:r>
        <w:t>6:30pm start – Fall Sports Budget Meetings begin at 7pm, sharp!</w:t>
      </w:r>
    </w:p>
    <w:p w:rsidR="002227B3" w:rsidRDefault="002227B3" w:rsidP="002227B3">
      <w:r>
        <w:t xml:space="preserve">                                        December meeting – TBD</w:t>
      </w:r>
      <w:bookmarkStart w:id="0" w:name="_GoBack"/>
      <w:bookmarkEnd w:id="0"/>
      <w:r>
        <w:br/>
        <w:t xml:space="preserve">                                        January meeting – Annual Meeting – Location and Time TBD</w:t>
      </w:r>
    </w:p>
    <w:p w:rsidR="002227B3" w:rsidRDefault="002227B3" w:rsidP="002227B3">
      <w:r>
        <w:t>Meeting dismissal at 9:32pm</w:t>
      </w:r>
    </w:p>
    <w:p w:rsidR="002227B3" w:rsidRDefault="002227B3"/>
    <w:p w:rsidR="002227B3" w:rsidRDefault="002227B3"/>
    <w:p w:rsidR="0081338A" w:rsidRDefault="0081338A"/>
    <w:p w:rsidR="0077243F" w:rsidRDefault="0077243F"/>
    <w:p w:rsidR="0077243F" w:rsidRDefault="0077243F"/>
    <w:p w:rsidR="0077243F" w:rsidRDefault="0077243F"/>
    <w:p w:rsidR="00366C99" w:rsidRDefault="00366C99"/>
    <w:sectPr w:rsidR="00366C99" w:rsidSect="007724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34C36"/>
    <w:multiLevelType w:val="hybridMultilevel"/>
    <w:tmpl w:val="9240384C"/>
    <w:lvl w:ilvl="0" w:tplc="B4A6DF2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99"/>
    <w:rsid w:val="00037637"/>
    <w:rsid w:val="002227B3"/>
    <w:rsid w:val="00366C99"/>
    <w:rsid w:val="0077243F"/>
    <w:rsid w:val="007B7024"/>
    <w:rsid w:val="0081338A"/>
    <w:rsid w:val="00B1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43F"/>
    <w:rPr>
      <w:rFonts w:ascii="Tahoma" w:hAnsi="Tahoma" w:cs="Tahoma"/>
      <w:sz w:val="16"/>
      <w:szCs w:val="16"/>
    </w:rPr>
  </w:style>
  <w:style w:type="paragraph" w:styleId="ListParagraph">
    <w:name w:val="List Paragraph"/>
    <w:basedOn w:val="Normal"/>
    <w:uiPriority w:val="34"/>
    <w:qFormat/>
    <w:rsid w:val="002227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43F"/>
    <w:rPr>
      <w:rFonts w:ascii="Tahoma" w:hAnsi="Tahoma" w:cs="Tahoma"/>
      <w:sz w:val="16"/>
      <w:szCs w:val="16"/>
    </w:rPr>
  </w:style>
  <w:style w:type="paragraph" w:styleId="ListParagraph">
    <w:name w:val="List Paragraph"/>
    <w:basedOn w:val="Normal"/>
    <w:uiPriority w:val="34"/>
    <w:qFormat/>
    <w:rsid w:val="00222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rgeister</dc:creator>
  <cp:lastModifiedBy>rgeister</cp:lastModifiedBy>
  <cp:revision>2</cp:revision>
  <dcterms:created xsi:type="dcterms:W3CDTF">2014-10-20T17:52:00Z</dcterms:created>
  <dcterms:modified xsi:type="dcterms:W3CDTF">2014-10-20T19:08:00Z</dcterms:modified>
</cp:coreProperties>
</file>