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54" w:rsidRPr="001350BE" w:rsidRDefault="001350BE" w:rsidP="00B91854">
      <w:pPr>
        <w:jc w:val="center"/>
        <w:rPr>
          <w:rFonts w:asciiTheme="majorHAnsi" w:hAnsiTheme="majorHAnsi"/>
          <w:b/>
          <w:sz w:val="36"/>
          <w:szCs w:val="36"/>
        </w:rPr>
      </w:pPr>
      <w:r w:rsidRPr="001350BE">
        <w:rPr>
          <w:rFonts w:asciiTheme="majorHAnsi" w:hAnsiTheme="majorHAnsi"/>
          <w:b/>
          <w:sz w:val="36"/>
          <w:szCs w:val="36"/>
        </w:rPr>
        <w:t>RED WING TRACK AND FIELD</w:t>
      </w:r>
      <w:bookmarkStart w:id="0" w:name="_GoBack"/>
      <w:bookmarkEnd w:id="0"/>
    </w:p>
    <w:p w:rsidR="00281D3D" w:rsidRDefault="00281D3D" w:rsidP="00375604">
      <w:pPr>
        <w:jc w:val="center"/>
        <w:rPr>
          <w:b/>
          <w:sz w:val="28"/>
          <w:szCs w:val="28"/>
          <w:u w:val="single"/>
        </w:rPr>
      </w:pPr>
      <w:r w:rsidRPr="00281D3D">
        <w:rPr>
          <w:b/>
          <w:sz w:val="28"/>
          <w:szCs w:val="28"/>
        </w:rPr>
        <w:t xml:space="preserve">Coach </w:t>
      </w:r>
      <w:r w:rsidR="00375604">
        <w:rPr>
          <w:b/>
          <w:sz w:val="28"/>
          <w:szCs w:val="28"/>
        </w:rPr>
        <w:t xml:space="preserve">Tony </w:t>
      </w:r>
      <w:proofErr w:type="spellStart"/>
      <w:r w:rsidR="00375604">
        <w:rPr>
          <w:b/>
          <w:sz w:val="28"/>
          <w:szCs w:val="28"/>
        </w:rPr>
        <w:t>Casci</w:t>
      </w:r>
      <w:proofErr w:type="spellEnd"/>
      <w:r w:rsidRPr="00281D3D">
        <w:rPr>
          <w:b/>
          <w:sz w:val="28"/>
          <w:szCs w:val="28"/>
        </w:rPr>
        <w:t xml:space="preserve">:  </w:t>
      </w:r>
      <w:r w:rsidR="00375604">
        <w:rPr>
          <w:b/>
          <w:sz w:val="28"/>
          <w:szCs w:val="28"/>
        </w:rPr>
        <w:tab/>
      </w:r>
      <w:hyperlink r:id="rId5" w:history="1">
        <w:r w:rsidR="00375604" w:rsidRPr="00A53D64">
          <w:rPr>
            <w:rStyle w:val="Hyperlink"/>
            <w:b/>
            <w:sz w:val="28"/>
            <w:szCs w:val="28"/>
          </w:rPr>
          <w:t>afcasci@rwps.org</w:t>
        </w:r>
      </w:hyperlink>
      <w:r w:rsidR="00375604">
        <w:rPr>
          <w:b/>
          <w:sz w:val="28"/>
          <w:szCs w:val="28"/>
        </w:rPr>
        <w:tab/>
      </w:r>
      <w:r w:rsidRPr="00281D3D">
        <w:rPr>
          <w:b/>
          <w:sz w:val="28"/>
          <w:szCs w:val="28"/>
        </w:rPr>
        <w:tab/>
        <w:t>651-</w:t>
      </w:r>
      <w:r w:rsidR="00375604">
        <w:rPr>
          <w:b/>
          <w:sz w:val="28"/>
          <w:szCs w:val="28"/>
        </w:rPr>
        <w:t>245-1284</w:t>
      </w:r>
    </w:p>
    <w:p w:rsidR="00900BDA" w:rsidRPr="00281D3D" w:rsidRDefault="00AE7F5F">
      <w:r w:rsidRPr="00281D3D">
        <w:rPr>
          <w:b/>
          <w:u w:val="single"/>
        </w:rPr>
        <w:t>Practice Time:</w:t>
      </w:r>
      <w:r w:rsidRPr="00281D3D">
        <w:t xml:space="preserve">  Daily at 2:</w:t>
      </w:r>
      <w:r w:rsidR="00375604">
        <w:t>4</w:t>
      </w:r>
      <w:r w:rsidR="00EA5DCD">
        <w:t>5</w:t>
      </w:r>
      <w:r w:rsidRPr="00281D3D">
        <w:t xml:space="preserve"> pm.  Dressed and meet in gym or on the track.  Practice </w:t>
      </w:r>
      <w:r w:rsidR="00375604">
        <w:t>will last until around 4:30-5:00</w:t>
      </w:r>
      <w:r w:rsidRPr="00281D3D">
        <w:t>pm.  Please plan your work schedules accordingly.</w:t>
      </w:r>
    </w:p>
    <w:p w:rsidR="00AE7F5F" w:rsidRPr="00281D3D" w:rsidRDefault="00AE7F5F">
      <w:r w:rsidRPr="00281D3D">
        <w:rPr>
          <w:b/>
          <w:u w:val="single"/>
        </w:rPr>
        <w:t>Absences:</w:t>
      </w:r>
      <w:r w:rsidRPr="00281D3D">
        <w:t xml:space="preserve">  If you know you are going to be gone please fill out an absence form and give it to your coach in advance of the absence.  If you leave school, please let a coach know.  Unexcused absences will be dealt with accordingly and c</w:t>
      </w:r>
      <w:r w:rsidR="00756F24">
        <w:t>an result in being suspended from</w:t>
      </w:r>
      <w:r w:rsidRPr="00281D3D">
        <w:t xml:space="preserve"> a meet(s).</w:t>
      </w:r>
    </w:p>
    <w:p w:rsidR="00AE7F5F" w:rsidRPr="00281D3D" w:rsidRDefault="00AE7F5F">
      <w:r w:rsidRPr="00281D3D">
        <w:rPr>
          <w:b/>
          <w:u w:val="single"/>
        </w:rPr>
        <w:t>Uniforms:</w:t>
      </w:r>
      <w:r w:rsidRPr="00281D3D">
        <w:t xml:space="preserve">   A uniform top and bottom and purple jacket will be issued.  Lost or damaged equipment must be paid for.  Not returning equipment will result in you being placed on the final obligations list.  Please take extra care </w:t>
      </w:r>
      <w:r w:rsidR="00756F24">
        <w:t>our</w:t>
      </w:r>
      <w:r w:rsidRPr="00281D3D">
        <w:t xml:space="preserve"> uniforms!</w:t>
      </w:r>
    </w:p>
    <w:p w:rsidR="00AE7F5F" w:rsidRPr="00281D3D" w:rsidRDefault="00AE7F5F">
      <w:r w:rsidRPr="00281D3D">
        <w:rPr>
          <w:b/>
          <w:u w:val="single"/>
        </w:rPr>
        <w:t>Equipment:</w:t>
      </w:r>
      <w:r w:rsidRPr="00281D3D">
        <w:t xml:space="preserve">  Have bad weather gear (hat, gloves, rain cloths, sweats) available at all meets and practices.  A pair of running shoes will also be necessary.  Track spikes may also be used.  See Coach </w:t>
      </w:r>
      <w:proofErr w:type="spellStart"/>
      <w:r w:rsidR="00756F24">
        <w:t>Casci</w:t>
      </w:r>
      <w:proofErr w:type="spellEnd"/>
      <w:r w:rsidRPr="00281D3D">
        <w:t xml:space="preserve"> if you need assistance in purchasing or selecting footwear.</w:t>
      </w:r>
    </w:p>
    <w:p w:rsidR="00AE7F5F" w:rsidRPr="00281D3D" w:rsidRDefault="00AE7F5F">
      <w:r w:rsidRPr="00281D3D">
        <w:rPr>
          <w:b/>
          <w:u w:val="single"/>
        </w:rPr>
        <w:t>Decisions:</w:t>
      </w:r>
      <w:r w:rsidRPr="00281D3D">
        <w:t xml:space="preserve">  Please remember you are a part of a team counting on you to be committed to the team.  Please do not make decisions that will have negative i</w:t>
      </w:r>
      <w:r w:rsidR="00CB5B7C" w:rsidRPr="00281D3D">
        <w:t>mpact on the track and field “family” of which you are a part of.  Poor decisions may result in suspension or dismissal for the team.  Team captain honors may also be revoked as a result of poor decision making.</w:t>
      </w:r>
    </w:p>
    <w:p w:rsidR="00CB5B7C" w:rsidRPr="00281D3D" w:rsidRDefault="00CB5B7C">
      <w:r w:rsidRPr="00281D3D">
        <w:rPr>
          <w:b/>
          <w:u w:val="single"/>
        </w:rPr>
        <w:t>Injuries:</w:t>
      </w:r>
      <w:r w:rsidRPr="00281D3D">
        <w:t xml:space="preserve">  Most track and field injuries can be prevented through proper stretching, strengthening, and early intervention.  See </w:t>
      </w:r>
      <w:r w:rsidR="00756F24">
        <w:t xml:space="preserve">your event coach, Coach </w:t>
      </w:r>
      <w:proofErr w:type="spellStart"/>
      <w:r w:rsidR="00756F24">
        <w:t>Casci</w:t>
      </w:r>
      <w:proofErr w:type="spellEnd"/>
      <w:r w:rsidRPr="00281D3D">
        <w:t xml:space="preserve"> or the athletic trainer at the first sign of injury.</w:t>
      </w:r>
    </w:p>
    <w:p w:rsidR="00CB5B7C" w:rsidRPr="00281D3D" w:rsidRDefault="00CB5B7C">
      <w:r w:rsidRPr="00281D3D">
        <w:rPr>
          <w:b/>
          <w:u w:val="single"/>
        </w:rPr>
        <w:t>Meets:</w:t>
      </w:r>
      <w:r w:rsidRPr="00281D3D">
        <w:t xml:space="preserve">  When traveling to meets it is important to be prepared for a variety of weather conditions.  I strongly recommend having a sweatshirt, rain jacket, extra socks, hat, gloves and a water bottle, with you at meets.  </w:t>
      </w:r>
      <w:r w:rsidR="00756F24">
        <w:t>The expectation is that</w:t>
      </w:r>
      <w:r w:rsidRPr="00281D3D">
        <w:t xml:space="preserve"> athletes ride home with the team on the bus</w:t>
      </w:r>
      <w:r w:rsidR="00756F24">
        <w:t>, but if you must ride home with your</w:t>
      </w:r>
      <w:r w:rsidRPr="00281D3D">
        <w:t xml:space="preserve"> parents a release from must be signed.  Under no circumstances will and athlete be released to ride home solely with another HS student.  </w:t>
      </w:r>
    </w:p>
    <w:p w:rsidR="00CB5B7C" w:rsidRPr="00281D3D" w:rsidRDefault="00CB5B7C">
      <w:r w:rsidRPr="00281D3D">
        <w:rPr>
          <w:b/>
          <w:u w:val="single"/>
        </w:rPr>
        <w:t>Line Ups:</w:t>
      </w:r>
      <w:r w:rsidRPr="00281D3D">
        <w:t xml:space="preserve">  Line ups will be emailed out a few days before our meets with a time schedule and location.  We attend meets with a variety of scoring systems, entry limitations, and competition levels.  The coaching staff uses their best judgment to put athletes in a position to do well and score points.  Talk to Coach </w:t>
      </w:r>
      <w:proofErr w:type="spellStart"/>
      <w:r w:rsidR="00B91854">
        <w:t>Casci</w:t>
      </w:r>
      <w:proofErr w:type="spellEnd"/>
      <w:r w:rsidRPr="00281D3D">
        <w:t xml:space="preserve"> if you want to try different events.  If you run one event early in the year doesn’t mean you will run that same event at all the meets.  </w:t>
      </w:r>
      <w:proofErr w:type="gramStart"/>
      <w:r w:rsidRPr="00281D3D">
        <w:t xml:space="preserve">Contact Coach </w:t>
      </w:r>
      <w:proofErr w:type="spellStart"/>
      <w:r w:rsidR="00B91854">
        <w:t>Casci</w:t>
      </w:r>
      <w:proofErr w:type="spellEnd"/>
      <w:r w:rsidRPr="00281D3D">
        <w:t xml:space="preserve"> with questions.</w:t>
      </w:r>
      <w:proofErr w:type="gramEnd"/>
    </w:p>
    <w:p w:rsidR="00CB5B7C" w:rsidRPr="00281D3D" w:rsidRDefault="00CB5B7C">
      <w:r w:rsidRPr="00281D3D">
        <w:rPr>
          <w:b/>
          <w:u w:val="single"/>
        </w:rPr>
        <w:t>Attitude and Effort:</w:t>
      </w:r>
      <w:r w:rsidRPr="00281D3D">
        <w:t xml:space="preserve">  Like most thing in life, </w:t>
      </w:r>
      <w:r w:rsidRPr="00281D3D">
        <w:rPr>
          <w:b/>
        </w:rPr>
        <w:t xml:space="preserve">you will get out of track and field what you put into it.  </w:t>
      </w:r>
      <w:r w:rsidRPr="00281D3D">
        <w:t xml:space="preserve">You </w:t>
      </w:r>
      <w:r w:rsidR="001350BE" w:rsidRPr="00281D3D">
        <w:t>cannot be upset with your meet results if you don’t do your best in practice.  Hopefully the thing you work hardest at in practice isn’t trying to get out of things!  You cannot control the weather so don’t waste energy complaining about it.  We will need to be ready to compete in any weather conditions so we’ll practice in almost any weather.  Be prepared with the correct clothing.</w:t>
      </w:r>
    </w:p>
    <w:sectPr w:rsidR="00CB5B7C" w:rsidRPr="00281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5F"/>
    <w:rsid w:val="001350BE"/>
    <w:rsid w:val="00281D3D"/>
    <w:rsid w:val="00375604"/>
    <w:rsid w:val="00756F24"/>
    <w:rsid w:val="00900BDA"/>
    <w:rsid w:val="00AE7F5F"/>
    <w:rsid w:val="00B91854"/>
    <w:rsid w:val="00CB5B7C"/>
    <w:rsid w:val="00EA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D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fcasci@rw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Red Wing Public Schools</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 profile</dc:creator>
  <cp:lastModifiedBy>Tony</cp:lastModifiedBy>
  <cp:revision>4</cp:revision>
  <dcterms:created xsi:type="dcterms:W3CDTF">2014-03-03T03:43:00Z</dcterms:created>
  <dcterms:modified xsi:type="dcterms:W3CDTF">2014-03-03T03:49:00Z</dcterms:modified>
</cp:coreProperties>
</file>