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AFE4C" w14:textId="77777777" w:rsidR="00296B34"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Sartell Youth Hockey Association</w:t>
      </w:r>
    </w:p>
    <w:p w14:paraId="0BCAFE4D"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General Membership Meeting</w:t>
      </w:r>
    </w:p>
    <w:p w14:paraId="0BCAFE4E"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1743AB">
        <w:rPr>
          <w:rFonts w:ascii="Times New Roman" w:hAnsi="Times New Roman" w:cs="Times New Roman"/>
          <w:b/>
          <w:sz w:val="24"/>
          <w:szCs w:val="24"/>
        </w:rPr>
        <w:t>April 13</w:t>
      </w:r>
      <w:r w:rsidR="00FF379B">
        <w:rPr>
          <w:rFonts w:ascii="Times New Roman" w:hAnsi="Times New Roman" w:cs="Times New Roman"/>
          <w:b/>
          <w:sz w:val="24"/>
          <w:szCs w:val="24"/>
        </w:rPr>
        <w:t>, 2015</w:t>
      </w:r>
    </w:p>
    <w:p w14:paraId="0BCAFE4F" w14:textId="77777777" w:rsidR="00185189" w:rsidRDefault="00185189" w:rsidP="00185189">
      <w:pPr>
        <w:spacing w:line="240" w:lineRule="auto"/>
        <w:jc w:val="center"/>
        <w:rPr>
          <w:rFonts w:ascii="Times New Roman" w:hAnsi="Times New Roman" w:cs="Times New Roman"/>
          <w:b/>
          <w:sz w:val="24"/>
          <w:szCs w:val="24"/>
        </w:rPr>
      </w:pPr>
    </w:p>
    <w:p w14:paraId="0BCAFE50"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Call to Order – </w:t>
      </w:r>
      <w:r w:rsidR="001743AB">
        <w:rPr>
          <w:rFonts w:ascii="Times New Roman" w:hAnsi="Times New Roman" w:cs="Times New Roman"/>
          <w:sz w:val="24"/>
          <w:szCs w:val="24"/>
        </w:rPr>
        <w:t>President Fimrite</w:t>
      </w:r>
      <w:r>
        <w:rPr>
          <w:rFonts w:ascii="Times New Roman" w:hAnsi="Times New Roman" w:cs="Times New Roman"/>
          <w:sz w:val="24"/>
          <w:szCs w:val="24"/>
        </w:rPr>
        <w:t xml:space="preserve"> called the meeting to order at 8:</w:t>
      </w:r>
      <w:r w:rsidR="00BD0561">
        <w:rPr>
          <w:rFonts w:ascii="Times New Roman" w:hAnsi="Times New Roman" w:cs="Times New Roman"/>
          <w:sz w:val="24"/>
          <w:szCs w:val="24"/>
        </w:rPr>
        <w:t>0</w:t>
      </w:r>
      <w:r w:rsidR="00360453">
        <w:rPr>
          <w:rFonts w:ascii="Times New Roman" w:hAnsi="Times New Roman" w:cs="Times New Roman"/>
          <w:sz w:val="24"/>
          <w:szCs w:val="24"/>
        </w:rPr>
        <w:t>5</w:t>
      </w:r>
      <w:r>
        <w:rPr>
          <w:rFonts w:ascii="Times New Roman" w:hAnsi="Times New Roman" w:cs="Times New Roman"/>
          <w:sz w:val="24"/>
          <w:szCs w:val="24"/>
        </w:rPr>
        <w:t>pm.</w:t>
      </w:r>
    </w:p>
    <w:p w14:paraId="0BCAFE51" w14:textId="77777777" w:rsidR="00BD0561"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SYHA Board Members in attendance – </w:t>
      </w:r>
      <w:r w:rsidR="001743AB">
        <w:rPr>
          <w:rFonts w:ascii="Times New Roman" w:hAnsi="Times New Roman" w:cs="Times New Roman"/>
          <w:sz w:val="24"/>
          <w:szCs w:val="24"/>
        </w:rPr>
        <w:t xml:space="preserve">President Jereme Fimrite, </w:t>
      </w:r>
      <w:r w:rsidR="00F13694">
        <w:rPr>
          <w:rFonts w:ascii="Times New Roman" w:hAnsi="Times New Roman" w:cs="Times New Roman"/>
          <w:sz w:val="24"/>
          <w:szCs w:val="24"/>
        </w:rPr>
        <w:t>V</w:t>
      </w:r>
      <w:r>
        <w:rPr>
          <w:rFonts w:ascii="Times New Roman" w:hAnsi="Times New Roman" w:cs="Times New Roman"/>
          <w:sz w:val="24"/>
          <w:szCs w:val="24"/>
        </w:rPr>
        <w:t xml:space="preserve">ice President </w:t>
      </w:r>
      <w:r w:rsidR="00552F28">
        <w:rPr>
          <w:rFonts w:ascii="Times New Roman" w:hAnsi="Times New Roman" w:cs="Times New Roman"/>
          <w:sz w:val="24"/>
          <w:szCs w:val="24"/>
        </w:rPr>
        <w:t>Stuart Swenson</w:t>
      </w:r>
      <w:r>
        <w:rPr>
          <w:rFonts w:ascii="Times New Roman" w:hAnsi="Times New Roman" w:cs="Times New Roman"/>
          <w:sz w:val="24"/>
          <w:szCs w:val="24"/>
        </w:rPr>
        <w:t xml:space="preserve">, Treasurer Bill McCabe, </w:t>
      </w:r>
      <w:r w:rsidR="00E50197">
        <w:rPr>
          <w:rFonts w:ascii="Times New Roman" w:hAnsi="Times New Roman" w:cs="Times New Roman"/>
          <w:sz w:val="24"/>
          <w:szCs w:val="24"/>
        </w:rPr>
        <w:t xml:space="preserve">Secretary Dena Walters, </w:t>
      </w:r>
      <w:r w:rsidR="00B81875">
        <w:rPr>
          <w:rFonts w:ascii="Times New Roman" w:hAnsi="Times New Roman" w:cs="Times New Roman"/>
          <w:sz w:val="24"/>
          <w:szCs w:val="24"/>
        </w:rPr>
        <w:t xml:space="preserve">Ryan Hacker, </w:t>
      </w:r>
      <w:r>
        <w:rPr>
          <w:rFonts w:ascii="Times New Roman" w:hAnsi="Times New Roman" w:cs="Times New Roman"/>
          <w:sz w:val="24"/>
          <w:szCs w:val="24"/>
        </w:rPr>
        <w:t xml:space="preserve">Chris Plautz, </w:t>
      </w:r>
      <w:r w:rsidR="00F13694">
        <w:rPr>
          <w:rFonts w:ascii="Times New Roman" w:hAnsi="Times New Roman" w:cs="Times New Roman"/>
          <w:sz w:val="24"/>
          <w:szCs w:val="24"/>
        </w:rPr>
        <w:t xml:space="preserve">John Michaud, </w:t>
      </w:r>
      <w:r w:rsidR="00FF379B">
        <w:rPr>
          <w:rFonts w:ascii="Times New Roman" w:hAnsi="Times New Roman" w:cs="Times New Roman"/>
          <w:sz w:val="24"/>
          <w:szCs w:val="24"/>
        </w:rPr>
        <w:t xml:space="preserve">Matt Chrast and </w:t>
      </w:r>
      <w:r w:rsidR="00CE5362">
        <w:rPr>
          <w:rFonts w:ascii="Times New Roman" w:hAnsi="Times New Roman" w:cs="Times New Roman"/>
          <w:sz w:val="24"/>
          <w:szCs w:val="24"/>
        </w:rPr>
        <w:t>Megan Lund</w:t>
      </w:r>
      <w:r w:rsidR="00653977">
        <w:rPr>
          <w:rFonts w:ascii="Times New Roman" w:hAnsi="Times New Roman" w:cs="Times New Roman"/>
          <w:sz w:val="24"/>
          <w:szCs w:val="24"/>
        </w:rPr>
        <w:t>.</w:t>
      </w:r>
      <w:r w:rsidR="00187FDF">
        <w:rPr>
          <w:rFonts w:ascii="Times New Roman" w:hAnsi="Times New Roman" w:cs="Times New Roman"/>
          <w:sz w:val="24"/>
          <w:szCs w:val="24"/>
        </w:rPr>
        <w:t xml:space="preserve">  </w:t>
      </w:r>
    </w:p>
    <w:p w14:paraId="0BCAFE52" w14:textId="77777777" w:rsidR="00653977" w:rsidRDefault="006A6709" w:rsidP="00185189">
      <w:pPr>
        <w:spacing w:line="240" w:lineRule="auto"/>
        <w:rPr>
          <w:rFonts w:ascii="Times New Roman" w:hAnsi="Times New Roman" w:cs="Times New Roman"/>
          <w:sz w:val="24"/>
          <w:szCs w:val="24"/>
        </w:rPr>
      </w:pPr>
      <w:r>
        <w:rPr>
          <w:rFonts w:ascii="Times New Roman" w:hAnsi="Times New Roman" w:cs="Times New Roman"/>
          <w:b/>
          <w:sz w:val="24"/>
          <w:szCs w:val="24"/>
        </w:rPr>
        <w:t>O</w:t>
      </w:r>
      <w:r w:rsidR="00653977">
        <w:rPr>
          <w:rFonts w:ascii="Times New Roman" w:hAnsi="Times New Roman" w:cs="Times New Roman"/>
          <w:b/>
          <w:sz w:val="24"/>
          <w:szCs w:val="24"/>
        </w:rPr>
        <w:t>ther Members in attendance –</w:t>
      </w:r>
      <w:r w:rsidR="00653977">
        <w:rPr>
          <w:rFonts w:ascii="Times New Roman" w:hAnsi="Times New Roman" w:cs="Times New Roman"/>
          <w:sz w:val="24"/>
          <w:szCs w:val="24"/>
        </w:rPr>
        <w:t xml:space="preserve"> </w:t>
      </w:r>
      <w:r w:rsidR="00F13694">
        <w:rPr>
          <w:rFonts w:ascii="Times New Roman" w:hAnsi="Times New Roman" w:cs="Times New Roman"/>
          <w:sz w:val="24"/>
          <w:szCs w:val="24"/>
        </w:rPr>
        <w:t xml:space="preserve">Jaime Burris, </w:t>
      </w:r>
      <w:r w:rsidR="00360453">
        <w:rPr>
          <w:rFonts w:ascii="Times New Roman" w:hAnsi="Times New Roman" w:cs="Times New Roman"/>
          <w:sz w:val="24"/>
          <w:szCs w:val="24"/>
        </w:rPr>
        <w:t xml:space="preserve">Jason Cromwell, </w:t>
      </w:r>
      <w:r w:rsidR="00F13694">
        <w:rPr>
          <w:rFonts w:ascii="Times New Roman" w:hAnsi="Times New Roman" w:cs="Times New Roman"/>
          <w:sz w:val="24"/>
          <w:szCs w:val="24"/>
        </w:rPr>
        <w:t xml:space="preserve">SYRC Chair </w:t>
      </w:r>
      <w:r w:rsidR="001743AB">
        <w:rPr>
          <w:rFonts w:ascii="Times New Roman" w:hAnsi="Times New Roman" w:cs="Times New Roman"/>
          <w:sz w:val="24"/>
          <w:szCs w:val="24"/>
        </w:rPr>
        <w:t>Chad Ritter, Andrew Horgen, Kent Sauer, Caroline McCabe, Amy Peterson, Marc Cihlar, Brian Bonach, Dave Walters, Chip Schwartzentraub, Bill Lund, Stephanie Schwartzentraub, Shara Stone, Leo Suppan, Darcy Kern, Robbie Schultz, Henry Weiland</w:t>
      </w:r>
      <w:r>
        <w:rPr>
          <w:rFonts w:ascii="Times New Roman" w:hAnsi="Times New Roman" w:cs="Times New Roman"/>
          <w:sz w:val="24"/>
          <w:szCs w:val="24"/>
        </w:rPr>
        <w:t xml:space="preserve">, </w:t>
      </w:r>
      <w:r w:rsidR="000024A1">
        <w:rPr>
          <w:rFonts w:ascii="Times New Roman" w:hAnsi="Times New Roman" w:cs="Times New Roman"/>
          <w:sz w:val="24"/>
          <w:szCs w:val="24"/>
        </w:rPr>
        <w:t xml:space="preserve">Brian Johnson, </w:t>
      </w:r>
      <w:r>
        <w:rPr>
          <w:rFonts w:ascii="Times New Roman" w:hAnsi="Times New Roman" w:cs="Times New Roman"/>
          <w:sz w:val="24"/>
          <w:szCs w:val="24"/>
        </w:rPr>
        <w:t>Gahren Comstock, Jay Theisen</w:t>
      </w:r>
      <w:r w:rsidR="001743AB">
        <w:rPr>
          <w:rFonts w:ascii="Times New Roman" w:hAnsi="Times New Roman" w:cs="Times New Roman"/>
          <w:sz w:val="24"/>
          <w:szCs w:val="24"/>
        </w:rPr>
        <w:t xml:space="preserve"> </w:t>
      </w:r>
      <w:r w:rsidR="00552F28">
        <w:rPr>
          <w:rFonts w:ascii="Times New Roman" w:hAnsi="Times New Roman" w:cs="Times New Roman"/>
          <w:sz w:val="24"/>
          <w:szCs w:val="24"/>
        </w:rPr>
        <w:t>and Gambling Manager Pam Brookins.</w:t>
      </w:r>
    </w:p>
    <w:p w14:paraId="0BCAFE53" w14:textId="77777777" w:rsidR="00185189" w:rsidRPr="00AF4BE7" w:rsidRDefault="00185189" w:rsidP="0018518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Consent Agenda – </w:t>
      </w:r>
      <w:r>
        <w:rPr>
          <w:rFonts w:ascii="Times New Roman" w:hAnsi="Times New Roman" w:cs="Times New Roman"/>
          <w:sz w:val="24"/>
          <w:szCs w:val="24"/>
        </w:rPr>
        <w:t xml:space="preserve">the following items were unanimously approved on a motion by Mr. </w:t>
      </w:r>
      <w:r w:rsidR="00AF4BE7">
        <w:rPr>
          <w:rFonts w:ascii="Times New Roman" w:hAnsi="Times New Roman" w:cs="Times New Roman"/>
          <w:sz w:val="24"/>
          <w:szCs w:val="24"/>
        </w:rPr>
        <w:t>McCabe</w:t>
      </w:r>
      <w:r w:rsidR="00CE5362">
        <w:rPr>
          <w:rFonts w:ascii="Times New Roman" w:hAnsi="Times New Roman" w:cs="Times New Roman"/>
          <w:sz w:val="24"/>
          <w:szCs w:val="24"/>
        </w:rPr>
        <w:t xml:space="preserve">, seconded by Mr. </w:t>
      </w:r>
      <w:r w:rsidR="00B81875">
        <w:rPr>
          <w:rFonts w:ascii="Times New Roman" w:hAnsi="Times New Roman" w:cs="Times New Roman"/>
          <w:sz w:val="24"/>
          <w:szCs w:val="24"/>
        </w:rPr>
        <w:t>Swenson</w:t>
      </w:r>
      <w:r w:rsidR="00552F28">
        <w:rPr>
          <w:rFonts w:ascii="Times New Roman" w:hAnsi="Times New Roman" w:cs="Times New Roman"/>
          <w:sz w:val="24"/>
          <w:szCs w:val="24"/>
        </w:rPr>
        <w:t>.</w:t>
      </w:r>
      <w:r w:rsidR="00AF4BE7">
        <w:rPr>
          <w:rFonts w:ascii="Times New Roman" w:hAnsi="Times New Roman" w:cs="Times New Roman"/>
          <w:sz w:val="24"/>
          <w:szCs w:val="24"/>
        </w:rPr>
        <w:t xml:space="preserve"> </w:t>
      </w:r>
    </w:p>
    <w:p w14:paraId="0BCAFE54" w14:textId="77777777" w:rsidR="00185189" w:rsidRDefault="00185189" w:rsidP="0018518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743AB">
        <w:rPr>
          <w:rFonts w:ascii="Times New Roman" w:hAnsi="Times New Roman" w:cs="Times New Roman"/>
          <w:sz w:val="24"/>
          <w:szCs w:val="24"/>
        </w:rPr>
        <w:t>April</w:t>
      </w:r>
      <w:r>
        <w:rPr>
          <w:rFonts w:ascii="Times New Roman" w:hAnsi="Times New Roman" w:cs="Times New Roman"/>
          <w:sz w:val="24"/>
          <w:szCs w:val="24"/>
        </w:rPr>
        <w:t xml:space="preserve"> Agenda</w:t>
      </w:r>
    </w:p>
    <w:p w14:paraId="0BCAFE55" w14:textId="77777777" w:rsidR="00CE5362" w:rsidRDefault="00CE5362" w:rsidP="0018518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743AB">
        <w:rPr>
          <w:rFonts w:ascii="Times New Roman" w:hAnsi="Times New Roman" w:cs="Times New Roman"/>
          <w:sz w:val="24"/>
          <w:szCs w:val="24"/>
        </w:rPr>
        <w:t>April</w:t>
      </w:r>
      <w:r>
        <w:rPr>
          <w:rFonts w:ascii="Times New Roman" w:hAnsi="Times New Roman" w:cs="Times New Roman"/>
          <w:sz w:val="24"/>
          <w:szCs w:val="24"/>
        </w:rPr>
        <w:t>, 2014 General Membership Meeting Minutes.</w:t>
      </w:r>
    </w:p>
    <w:p w14:paraId="0BCAFE56" w14:textId="77777777" w:rsidR="00185189" w:rsidRDefault="001743AB"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April </w:t>
      </w:r>
      <w:r w:rsidR="00185189">
        <w:rPr>
          <w:rFonts w:ascii="Times New Roman" w:hAnsi="Times New Roman" w:cs="Times New Roman"/>
          <w:sz w:val="24"/>
          <w:szCs w:val="24"/>
        </w:rPr>
        <w:t>Treasurer’s Report</w:t>
      </w:r>
    </w:p>
    <w:p w14:paraId="0BCAFE57"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Gambling Report, which includes</w:t>
      </w:r>
    </w:p>
    <w:p w14:paraId="0BCAFE58" w14:textId="77777777" w:rsidR="00552F28" w:rsidRDefault="006A6709"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March</w:t>
      </w:r>
      <w:r w:rsidR="00BD0561">
        <w:rPr>
          <w:rFonts w:ascii="Times New Roman" w:hAnsi="Times New Roman" w:cs="Times New Roman"/>
          <w:sz w:val="24"/>
          <w:szCs w:val="24"/>
        </w:rPr>
        <w:t xml:space="preserve"> </w:t>
      </w:r>
      <w:r w:rsidR="00552F28">
        <w:rPr>
          <w:rFonts w:ascii="Times New Roman" w:hAnsi="Times New Roman" w:cs="Times New Roman"/>
          <w:sz w:val="24"/>
          <w:szCs w:val="24"/>
        </w:rPr>
        <w:t>Expenses of $</w:t>
      </w:r>
      <w:r>
        <w:rPr>
          <w:rFonts w:ascii="Times New Roman" w:hAnsi="Times New Roman" w:cs="Times New Roman"/>
          <w:sz w:val="24"/>
          <w:szCs w:val="24"/>
        </w:rPr>
        <w:t>10,776.75</w:t>
      </w:r>
      <w:r w:rsidR="00BD0561">
        <w:rPr>
          <w:rFonts w:ascii="Times New Roman" w:hAnsi="Times New Roman" w:cs="Times New Roman"/>
          <w:sz w:val="24"/>
          <w:szCs w:val="24"/>
        </w:rPr>
        <w:t xml:space="preserve">. </w:t>
      </w:r>
    </w:p>
    <w:p w14:paraId="0BCAFE59"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Pre-Approval of</w:t>
      </w:r>
      <w:r w:rsidR="00BD0561">
        <w:rPr>
          <w:rFonts w:ascii="Times New Roman" w:hAnsi="Times New Roman" w:cs="Times New Roman"/>
          <w:sz w:val="24"/>
          <w:szCs w:val="24"/>
        </w:rPr>
        <w:t xml:space="preserve"> </w:t>
      </w:r>
      <w:r w:rsidR="006A6709">
        <w:rPr>
          <w:rFonts w:ascii="Times New Roman" w:hAnsi="Times New Roman" w:cs="Times New Roman"/>
          <w:sz w:val="24"/>
          <w:szCs w:val="24"/>
        </w:rPr>
        <w:t>May</w:t>
      </w:r>
      <w:r w:rsidR="00F13694">
        <w:rPr>
          <w:rFonts w:ascii="Times New Roman" w:hAnsi="Times New Roman" w:cs="Times New Roman"/>
          <w:sz w:val="24"/>
          <w:szCs w:val="24"/>
        </w:rPr>
        <w:t xml:space="preserve"> </w:t>
      </w:r>
      <w:r>
        <w:rPr>
          <w:rFonts w:ascii="Times New Roman" w:hAnsi="Times New Roman" w:cs="Times New Roman"/>
          <w:sz w:val="24"/>
          <w:szCs w:val="24"/>
        </w:rPr>
        <w:t>Expenses of $1</w:t>
      </w:r>
      <w:r w:rsidR="00552F28">
        <w:rPr>
          <w:rFonts w:ascii="Times New Roman" w:hAnsi="Times New Roman" w:cs="Times New Roman"/>
          <w:sz w:val="24"/>
          <w:szCs w:val="24"/>
        </w:rPr>
        <w:t>3,250</w:t>
      </w:r>
    </w:p>
    <w:p w14:paraId="0BCAFE5A" w14:textId="77777777" w:rsidR="00185189" w:rsidRDefault="006A670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185189">
        <w:rPr>
          <w:rFonts w:ascii="Times New Roman" w:hAnsi="Times New Roman" w:cs="Times New Roman"/>
          <w:sz w:val="24"/>
          <w:szCs w:val="24"/>
        </w:rPr>
        <w:t>SYRC Payment of $3,000</w:t>
      </w:r>
      <w:r w:rsidR="00E50197">
        <w:rPr>
          <w:rFonts w:ascii="Times New Roman" w:hAnsi="Times New Roman" w:cs="Times New Roman"/>
          <w:sz w:val="24"/>
          <w:szCs w:val="24"/>
        </w:rPr>
        <w:t>.</w:t>
      </w:r>
    </w:p>
    <w:p w14:paraId="0BCAFE5B" w14:textId="77777777" w:rsidR="006A6709" w:rsidRDefault="006A670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Gun Purchase at Scheel’s in the amount of $37,735.00</w:t>
      </w:r>
    </w:p>
    <w:p w14:paraId="0BCAFE5C" w14:textId="77777777" w:rsidR="006A6709" w:rsidRDefault="006A670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
    <w:p w14:paraId="0BCAFE5D" w14:textId="77777777" w:rsidR="006A6709" w:rsidRDefault="006A6709" w:rsidP="006A67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Ms. Brookins indicated she was going to need workers for Bingo at Blue Line beginning on April 15.  Bingo and the meat raffles are doing well.  Pull tab deposits in March were over $16,000 the most we have ever deposited and this month is going well again.</w:t>
      </w:r>
    </w:p>
    <w:p w14:paraId="0BCAFE5E" w14:textId="77777777" w:rsidR="00B3330B" w:rsidRPr="00AF4BE7" w:rsidRDefault="00B3330B" w:rsidP="00BD0561">
      <w:pPr>
        <w:spacing w:after="0" w:line="240" w:lineRule="auto"/>
        <w:ind w:left="1440"/>
        <w:rPr>
          <w:rFonts w:ascii="Times New Roman" w:hAnsi="Times New Roman" w:cs="Times New Roman"/>
          <w:sz w:val="24"/>
          <w:szCs w:val="24"/>
        </w:rPr>
      </w:pPr>
    </w:p>
    <w:p w14:paraId="0BCAFE5F" w14:textId="77777777" w:rsidR="009D75DD" w:rsidRDefault="009D75DD" w:rsidP="00F17C33">
      <w:pPr>
        <w:spacing w:after="0" w:line="240" w:lineRule="auto"/>
        <w:ind w:left="1440"/>
        <w:rPr>
          <w:rFonts w:ascii="Times New Roman" w:hAnsi="Times New Roman" w:cs="Times New Roman"/>
          <w:sz w:val="24"/>
          <w:szCs w:val="24"/>
        </w:rPr>
      </w:pPr>
    </w:p>
    <w:p w14:paraId="0BCAFE60" w14:textId="77777777" w:rsidR="006A6709" w:rsidRDefault="001743AB"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Gun Raffle – </w:t>
      </w:r>
      <w:r>
        <w:rPr>
          <w:rFonts w:ascii="Times New Roman" w:hAnsi="Times New Roman" w:cs="Times New Roman"/>
          <w:sz w:val="24"/>
          <w:szCs w:val="24"/>
        </w:rPr>
        <w:t>Jason Cromwell was in attendance and indicated we are standing with at least 1,200 tickets sold we should be somewhere in the neighborhood of 1,500 to 1,700 total sold.  He suggested we should consider selling online with a credit card.  Mr. Swenson stated we should look at setting up a separate site with an online paypal portal.  Ms. Brookins indicated we nee</w:t>
      </w:r>
      <w:r w:rsidR="006A6709">
        <w:rPr>
          <w:rFonts w:ascii="Times New Roman" w:hAnsi="Times New Roman" w:cs="Times New Roman"/>
          <w:sz w:val="24"/>
          <w:szCs w:val="24"/>
        </w:rPr>
        <w:t>d to know where all tickets are.</w:t>
      </w:r>
    </w:p>
    <w:p w14:paraId="0BCAFE61" w14:textId="77777777" w:rsidR="006A6709" w:rsidRDefault="006A6709"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p>
    <w:p w14:paraId="0BCAFE62" w14:textId="77777777" w:rsidR="000024A1" w:rsidRDefault="006A6709"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Hairball – </w:t>
      </w:r>
      <w:r>
        <w:rPr>
          <w:rFonts w:ascii="Times New Roman" w:hAnsi="Times New Roman" w:cs="Times New Roman"/>
          <w:sz w:val="24"/>
          <w:szCs w:val="24"/>
        </w:rPr>
        <w:t xml:space="preserve">Jamie Burris was in attendance and indicated we have approximately 600 tickets told today.  Radio ads will still go strong this week with the hope of selling out </w:t>
      </w:r>
      <w:r w:rsidR="000024A1">
        <w:rPr>
          <w:rFonts w:ascii="Times New Roman" w:hAnsi="Times New Roman" w:cs="Times New Roman"/>
          <w:sz w:val="24"/>
          <w:szCs w:val="24"/>
        </w:rPr>
        <w:t>the arena.  There was discussion on working at Earth Day to get DIBS.  Mr. McCabe was going to send a directed email blast to those who have hours still owing.</w:t>
      </w:r>
    </w:p>
    <w:p w14:paraId="0BCAFE63" w14:textId="77777777" w:rsidR="000024A1" w:rsidRDefault="000024A1"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p>
    <w:p w14:paraId="0BCAFE64" w14:textId="77777777" w:rsidR="00653977" w:rsidRDefault="000024A1"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Association of MN Hockey Directors – </w:t>
      </w:r>
      <w:r>
        <w:rPr>
          <w:rFonts w:ascii="Times New Roman" w:hAnsi="Times New Roman" w:cs="Times New Roman"/>
          <w:sz w:val="24"/>
          <w:szCs w:val="24"/>
        </w:rPr>
        <w:t xml:space="preserve">Mr. Fimrite indicated MN Hockey is strongly suggesting we designate a hockey director who can get training through MN Hockey.  He stated Amanda Pickett was suggested as the girls hockey director by the coop board.  We should </w:t>
      </w:r>
      <w:r>
        <w:rPr>
          <w:rFonts w:ascii="Times New Roman" w:hAnsi="Times New Roman" w:cs="Times New Roman"/>
          <w:sz w:val="24"/>
          <w:szCs w:val="24"/>
        </w:rPr>
        <w:lastRenderedPageBreak/>
        <w:t>determine who our boys hockey director</w:t>
      </w:r>
      <w:r w:rsidR="000C319C">
        <w:rPr>
          <w:rFonts w:ascii="Times New Roman" w:hAnsi="Times New Roman" w:cs="Times New Roman"/>
          <w:sz w:val="24"/>
          <w:szCs w:val="24"/>
        </w:rPr>
        <w:t xml:space="preserve"> will be</w:t>
      </w:r>
      <w:r>
        <w:rPr>
          <w:rFonts w:ascii="Times New Roman" w:hAnsi="Times New Roman" w:cs="Times New Roman"/>
          <w:sz w:val="24"/>
          <w:szCs w:val="24"/>
        </w:rPr>
        <w:t>.  Ms. Walters stated this leads directly into us needing a new coaching coordinator.  She again discussed our thoughts on splitting a coaching registrar and a coaching development coordinator, focusing more o</w:t>
      </w:r>
      <w:r w:rsidR="000C319C">
        <w:rPr>
          <w:rFonts w:ascii="Times New Roman" w:hAnsi="Times New Roman" w:cs="Times New Roman"/>
          <w:sz w:val="24"/>
          <w:szCs w:val="24"/>
        </w:rPr>
        <w:t>n what practices are looking like.</w:t>
      </w:r>
    </w:p>
    <w:p w14:paraId="0BCAFE65" w14:textId="77777777" w:rsidR="000C319C" w:rsidRDefault="000C319C"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p>
    <w:p w14:paraId="0BCAFE66" w14:textId="77777777" w:rsidR="000C319C" w:rsidRDefault="000C319C"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Election of New Board Members – </w:t>
      </w:r>
      <w:r>
        <w:rPr>
          <w:rFonts w:ascii="Times New Roman" w:hAnsi="Times New Roman" w:cs="Times New Roman"/>
          <w:sz w:val="24"/>
          <w:szCs w:val="24"/>
        </w:rPr>
        <w:t xml:space="preserve">Mr. Fimrite started by thanking our outgoing members Chris Plautz and John Michaud.Our annual election was held as we had a quorum of members in attendance.  The following members were elected on a unanimous ballot to the open board positions by </w:t>
      </w:r>
      <w:r w:rsidR="00BA4DC2">
        <w:rPr>
          <w:rFonts w:ascii="Times New Roman" w:hAnsi="Times New Roman" w:cs="Times New Roman"/>
          <w:sz w:val="24"/>
          <w:szCs w:val="24"/>
        </w:rPr>
        <w:t xml:space="preserve">Mr. Swenson, seconded by Mr. Fimrite.  </w:t>
      </w:r>
      <w:r w:rsidR="00BA4DC2">
        <w:rPr>
          <w:rFonts w:ascii="Times New Roman" w:hAnsi="Times New Roman" w:cs="Times New Roman"/>
          <w:b/>
          <w:sz w:val="24"/>
          <w:szCs w:val="24"/>
        </w:rPr>
        <w:t>Motion carried unanimously.</w:t>
      </w:r>
    </w:p>
    <w:p w14:paraId="0BCAFE67" w14:textId="77777777" w:rsidR="006D0ABF" w:rsidRDefault="006D0ABF"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b/>
          <w:sz w:val="24"/>
          <w:szCs w:val="24"/>
        </w:rPr>
      </w:pPr>
    </w:p>
    <w:p w14:paraId="0BCAFE68" w14:textId="77777777" w:rsidR="000C319C" w:rsidRPr="000C319C" w:rsidRDefault="006D0ABF"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Overview of fundraising money – </w:t>
      </w:r>
      <w:r>
        <w:rPr>
          <w:rFonts w:ascii="Times New Roman" w:hAnsi="Times New Roman" w:cs="Times New Roman"/>
          <w:sz w:val="24"/>
          <w:szCs w:val="24"/>
        </w:rPr>
        <w:t xml:space="preserve">there was a brief discussion on how our Hairball, Gun Raffle, Calendar Raffle and other funds are spent.  There was an overview </w:t>
      </w:r>
      <w:r w:rsidR="00646A10">
        <w:rPr>
          <w:rFonts w:ascii="Times New Roman" w:hAnsi="Times New Roman" w:cs="Times New Roman"/>
          <w:sz w:val="24"/>
          <w:szCs w:val="24"/>
        </w:rPr>
        <w:t>of what is going on with arena repairs and upgrades.</w:t>
      </w:r>
    </w:p>
    <w:p w14:paraId="0BCAFE69" w14:textId="77777777" w:rsidR="005B3150" w:rsidRDefault="005B3150"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p>
    <w:p w14:paraId="0BCAFE6A" w14:textId="77777777" w:rsidR="003329CB" w:rsidRPr="003329CB" w:rsidRDefault="003329CB" w:rsidP="003329CB">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BCAFE6B"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Adjourn – </w:t>
      </w:r>
      <w:r>
        <w:rPr>
          <w:rFonts w:ascii="Times New Roman" w:hAnsi="Times New Roman" w:cs="Times New Roman"/>
          <w:sz w:val="24"/>
          <w:szCs w:val="24"/>
        </w:rPr>
        <w:t xml:space="preserve">A motion was made to adjourn at </w:t>
      </w:r>
      <w:r w:rsidR="00955978">
        <w:rPr>
          <w:rFonts w:ascii="Times New Roman" w:hAnsi="Times New Roman" w:cs="Times New Roman"/>
          <w:sz w:val="24"/>
          <w:szCs w:val="24"/>
        </w:rPr>
        <w:t>9:00</w:t>
      </w:r>
      <w:r>
        <w:rPr>
          <w:rFonts w:ascii="Times New Roman" w:hAnsi="Times New Roman" w:cs="Times New Roman"/>
          <w:sz w:val="24"/>
          <w:szCs w:val="24"/>
        </w:rPr>
        <w:t xml:space="preserve"> by Mr. </w:t>
      </w:r>
      <w:r w:rsidR="009B738A">
        <w:rPr>
          <w:rFonts w:ascii="Times New Roman" w:hAnsi="Times New Roman" w:cs="Times New Roman"/>
          <w:sz w:val="24"/>
          <w:szCs w:val="24"/>
        </w:rPr>
        <w:t>Fimrite</w:t>
      </w:r>
      <w:r>
        <w:rPr>
          <w:rFonts w:ascii="Times New Roman" w:hAnsi="Times New Roman" w:cs="Times New Roman"/>
          <w:sz w:val="24"/>
          <w:szCs w:val="24"/>
        </w:rPr>
        <w:t xml:space="preserve">, seconded by </w:t>
      </w:r>
      <w:r w:rsidR="002707C2">
        <w:rPr>
          <w:rFonts w:ascii="Times New Roman" w:hAnsi="Times New Roman" w:cs="Times New Roman"/>
          <w:sz w:val="24"/>
          <w:szCs w:val="24"/>
        </w:rPr>
        <w:t xml:space="preserve">Mr. </w:t>
      </w:r>
      <w:r w:rsidR="00D62831">
        <w:rPr>
          <w:rFonts w:ascii="Times New Roman" w:hAnsi="Times New Roman" w:cs="Times New Roman"/>
          <w:sz w:val="24"/>
          <w:szCs w:val="24"/>
        </w:rPr>
        <w:t>Hacker</w:t>
      </w:r>
      <w:r>
        <w:rPr>
          <w:rFonts w:ascii="Times New Roman" w:hAnsi="Times New Roman" w:cs="Times New Roman"/>
          <w:sz w:val="24"/>
          <w:szCs w:val="24"/>
        </w:rPr>
        <w:t>.  Meeting adjourned.</w:t>
      </w:r>
    </w:p>
    <w:p w14:paraId="679F8C94" w14:textId="573E6697" w:rsidR="001B5E7D" w:rsidRDefault="001B5E7D"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15C59052" w14:textId="7219D0ED" w:rsidR="001B5E7D" w:rsidRDefault="001B5E7D"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sidRPr="001B5E7D">
        <w:drawing>
          <wp:inline distT="0" distB="0" distL="0" distR="0" wp14:anchorId="2963452B" wp14:editId="7105444A">
            <wp:extent cx="3914775" cy="2676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4775" cy="2676525"/>
                    </a:xfrm>
                    <a:prstGeom prst="rect">
                      <a:avLst/>
                    </a:prstGeom>
                    <a:noFill/>
                    <a:ln>
                      <a:noFill/>
                    </a:ln>
                  </pic:spPr>
                </pic:pic>
              </a:graphicData>
            </a:graphic>
          </wp:inline>
        </w:drawing>
      </w:r>
      <w:bookmarkStart w:id="0" w:name="_GoBack"/>
      <w:bookmarkEnd w:id="0"/>
    </w:p>
    <w:p w14:paraId="0BCAFE6C"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BCAFE6D"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Respectfully submitted,</w:t>
      </w:r>
    </w:p>
    <w:p w14:paraId="0BCAFE6E"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CAFE6F"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CAFE70"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CAFE71" w14:textId="77777777" w:rsidR="00776DE0" w:rsidRPr="00776DE0" w:rsidRDefault="00C338CA"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Dena Walters</w:t>
      </w:r>
    </w:p>
    <w:p w14:paraId="0BCAFE72"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CAFE73" w14:textId="77777777" w:rsidR="00776DE0" w:rsidRPr="0023567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BCAFE74" w14:textId="77777777" w:rsidR="00185189" w:rsidRPr="00185189" w:rsidRDefault="00185189" w:rsidP="00185189">
      <w:pPr>
        <w:spacing w:line="240" w:lineRule="auto"/>
        <w:rPr>
          <w:rFonts w:ascii="Times New Roman" w:hAnsi="Times New Roman" w:cs="Times New Roman"/>
          <w:sz w:val="24"/>
          <w:szCs w:val="24"/>
        </w:rPr>
      </w:pPr>
      <w:r>
        <w:rPr>
          <w:rFonts w:ascii="Times New Roman" w:hAnsi="Times New Roman" w:cs="Times New Roman"/>
          <w:sz w:val="24"/>
          <w:szCs w:val="24"/>
        </w:rPr>
        <w:tab/>
      </w:r>
    </w:p>
    <w:sectPr w:rsidR="00185189" w:rsidRPr="0018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89"/>
    <w:rsid w:val="00000C5C"/>
    <w:rsid w:val="000024A1"/>
    <w:rsid w:val="00021825"/>
    <w:rsid w:val="00023EA2"/>
    <w:rsid w:val="0002512B"/>
    <w:rsid w:val="00044BB5"/>
    <w:rsid w:val="000649F5"/>
    <w:rsid w:val="00066444"/>
    <w:rsid w:val="00090627"/>
    <w:rsid w:val="00096306"/>
    <w:rsid w:val="000A601B"/>
    <w:rsid w:val="000A68E9"/>
    <w:rsid w:val="000C0423"/>
    <w:rsid w:val="000C319C"/>
    <w:rsid w:val="000C721B"/>
    <w:rsid w:val="000D6B4A"/>
    <w:rsid w:val="000E4DC0"/>
    <w:rsid w:val="000E69F2"/>
    <w:rsid w:val="000E7F78"/>
    <w:rsid w:val="00101D91"/>
    <w:rsid w:val="00111A3F"/>
    <w:rsid w:val="00113E67"/>
    <w:rsid w:val="00115675"/>
    <w:rsid w:val="001179BF"/>
    <w:rsid w:val="001243BC"/>
    <w:rsid w:val="00130143"/>
    <w:rsid w:val="00133011"/>
    <w:rsid w:val="00146357"/>
    <w:rsid w:val="001471B1"/>
    <w:rsid w:val="00154570"/>
    <w:rsid w:val="00164217"/>
    <w:rsid w:val="00171D42"/>
    <w:rsid w:val="001743AB"/>
    <w:rsid w:val="00185189"/>
    <w:rsid w:val="00187FDF"/>
    <w:rsid w:val="00195D7E"/>
    <w:rsid w:val="001973A7"/>
    <w:rsid w:val="001A77BB"/>
    <w:rsid w:val="001B1EA2"/>
    <w:rsid w:val="001B5083"/>
    <w:rsid w:val="001B5E7D"/>
    <w:rsid w:val="001C0F43"/>
    <w:rsid w:val="001D4673"/>
    <w:rsid w:val="001E0D7D"/>
    <w:rsid w:val="00223439"/>
    <w:rsid w:val="00225995"/>
    <w:rsid w:val="002276D3"/>
    <w:rsid w:val="00235670"/>
    <w:rsid w:val="00235CFD"/>
    <w:rsid w:val="00236025"/>
    <w:rsid w:val="002442DC"/>
    <w:rsid w:val="002707C2"/>
    <w:rsid w:val="00271BE6"/>
    <w:rsid w:val="00296B34"/>
    <w:rsid w:val="002A5765"/>
    <w:rsid w:val="002C4020"/>
    <w:rsid w:val="002C455E"/>
    <w:rsid w:val="002D35B7"/>
    <w:rsid w:val="002E7795"/>
    <w:rsid w:val="002F7351"/>
    <w:rsid w:val="00321C0F"/>
    <w:rsid w:val="003329CB"/>
    <w:rsid w:val="003558DD"/>
    <w:rsid w:val="00360453"/>
    <w:rsid w:val="0037466E"/>
    <w:rsid w:val="00374BC3"/>
    <w:rsid w:val="003820AC"/>
    <w:rsid w:val="00386B8A"/>
    <w:rsid w:val="00396220"/>
    <w:rsid w:val="003968B9"/>
    <w:rsid w:val="003B22AA"/>
    <w:rsid w:val="003B4094"/>
    <w:rsid w:val="003D1D1F"/>
    <w:rsid w:val="003D3EB3"/>
    <w:rsid w:val="003D5E54"/>
    <w:rsid w:val="003D650D"/>
    <w:rsid w:val="003F4805"/>
    <w:rsid w:val="003F48C7"/>
    <w:rsid w:val="00411067"/>
    <w:rsid w:val="00424DF0"/>
    <w:rsid w:val="00455C4C"/>
    <w:rsid w:val="00462615"/>
    <w:rsid w:val="00472B14"/>
    <w:rsid w:val="004C3FDC"/>
    <w:rsid w:val="004E32BE"/>
    <w:rsid w:val="004F75A9"/>
    <w:rsid w:val="00507C92"/>
    <w:rsid w:val="00507F71"/>
    <w:rsid w:val="00507FD3"/>
    <w:rsid w:val="005150CE"/>
    <w:rsid w:val="00515CE3"/>
    <w:rsid w:val="00517372"/>
    <w:rsid w:val="005319FA"/>
    <w:rsid w:val="00534BE6"/>
    <w:rsid w:val="00552F28"/>
    <w:rsid w:val="0055524D"/>
    <w:rsid w:val="00556653"/>
    <w:rsid w:val="0055782C"/>
    <w:rsid w:val="0056467B"/>
    <w:rsid w:val="005759A2"/>
    <w:rsid w:val="00584B4E"/>
    <w:rsid w:val="0058609F"/>
    <w:rsid w:val="005A39B9"/>
    <w:rsid w:val="005A3DAA"/>
    <w:rsid w:val="005A7B8D"/>
    <w:rsid w:val="005B3150"/>
    <w:rsid w:val="005C4F77"/>
    <w:rsid w:val="005D6005"/>
    <w:rsid w:val="005E38A9"/>
    <w:rsid w:val="005F45D6"/>
    <w:rsid w:val="005F7514"/>
    <w:rsid w:val="00600216"/>
    <w:rsid w:val="006058CB"/>
    <w:rsid w:val="00611390"/>
    <w:rsid w:val="006277E1"/>
    <w:rsid w:val="00637439"/>
    <w:rsid w:val="0064083F"/>
    <w:rsid w:val="00646A10"/>
    <w:rsid w:val="00653977"/>
    <w:rsid w:val="00671D1B"/>
    <w:rsid w:val="00681FD8"/>
    <w:rsid w:val="006A0612"/>
    <w:rsid w:val="006A5563"/>
    <w:rsid w:val="006A6709"/>
    <w:rsid w:val="006C05A4"/>
    <w:rsid w:val="006C37A3"/>
    <w:rsid w:val="006C769D"/>
    <w:rsid w:val="006D0ABF"/>
    <w:rsid w:val="006D3975"/>
    <w:rsid w:val="006E0A09"/>
    <w:rsid w:val="006E104C"/>
    <w:rsid w:val="006F359F"/>
    <w:rsid w:val="00700A21"/>
    <w:rsid w:val="00721C00"/>
    <w:rsid w:val="00726BBB"/>
    <w:rsid w:val="00734F6B"/>
    <w:rsid w:val="00737533"/>
    <w:rsid w:val="007425EB"/>
    <w:rsid w:val="00745B62"/>
    <w:rsid w:val="00757E11"/>
    <w:rsid w:val="007643E7"/>
    <w:rsid w:val="00775F84"/>
    <w:rsid w:val="00776DE0"/>
    <w:rsid w:val="007809D4"/>
    <w:rsid w:val="0078200E"/>
    <w:rsid w:val="007843D7"/>
    <w:rsid w:val="007851A8"/>
    <w:rsid w:val="00786BAD"/>
    <w:rsid w:val="00787399"/>
    <w:rsid w:val="00796EE2"/>
    <w:rsid w:val="007B0598"/>
    <w:rsid w:val="007C1346"/>
    <w:rsid w:val="007E7D54"/>
    <w:rsid w:val="008308A3"/>
    <w:rsid w:val="00832B56"/>
    <w:rsid w:val="0084083B"/>
    <w:rsid w:val="0085032A"/>
    <w:rsid w:val="00850CC9"/>
    <w:rsid w:val="00850EF8"/>
    <w:rsid w:val="0085495F"/>
    <w:rsid w:val="008656E6"/>
    <w:rsid w:val="00871199"/>
    <w:rsid w:val="00871B91"/>
    <w:rsid w:val="008905B2"/>
    <w:rsid w:val="00892BD7"/>
    <w:rsid w:val="00893F16"/>
    <w:rsid w:val="008A0C55"/>
    <w:rsid w:val="008A2608"/>
    <w:rsid w:val="008A78B3"/>
    <w:rsid w:val="008B3073"/>
    <w:rsid w:val="008C5B0C"/>
    <w:rsid w:val="008F2F76"/>
    <w:rsid w:val="008F35B0"/>
    <w:rsid w:val="00902F5A"/>
    <w:rsid w:val="00903E9D"/>
    <w:rsid w:val="0091005E"/>
    <w:rsid w:val="00927F60"/>
    <w:rsid w:val="009453E4"/>
    <w:rsid w:val="00955978"/>
    <w:rsid w:val="00971185"/>
    <w:rsid w:val="00975018"/>
    <w:rsid w:val="00976947"/>
    <w:rsid w:val="00995C47"/>
    <w:rsid w:val="00996143"/>
    <w:rsid w:val="009A47A4"/>
    <w:rsid w:val="009A761B"/>
    <w:rsid w:val="009B02F0"/>
    <w:rsid w:val="009B11DE"/>
    <w:rsid w:val="009B738A"/>
    <w:rsid w:val="009C2204"/>
    <w:rsid w:val="009D6A4A"/>
    <w:rsid w:val="009D75DD"/>
    <w:rsid w:val="009E5BE4"/>
    <w:rsid w:val="009F26B4"/>
    <w:rsid w:val="00A049A3"/>
    <w:rsid w:val="00A13E59"/>
    <w:rsid w:val="00A16E96"/>
    <w:rsid w:val="00A22502"/>
    <w:rsid w:val="00A2308C"/>
    <w:rsid w:val="00A305D7"/>
    <w:rsid w:val="00A32F13"/>
    <w:rsid w:val="00A35C12"/>
    <w:rsid w:val="00A365E9"/>
    <w:rsid w:val="00A36939"/>
    <w:rsid w:val="00A56EF5"/>
    <w:rsid w:val="00A61A31"/>
    <w:rsid w:val="00A8642E"/>
    <w:rsid w:val="00A87B79"/>
    <w:rsid w:val="00AB144B"/>
    <w:rsid w:val="00AC1DF1"/>
    <w:rsid w:val="00AC344C"/>
    <w:rsid w:val="00AC3E0C"/>
    <w:rsid w:val="00AC50AF"/>
    <w:rsid w:val="00AD3492"/>
    <w:rsid w:val="00AD43F4"/>
    <w:rsid w:val="00AE5DC4"/>
    <w:rsid w:val="00AF050A"/>
    <w:rsid w:val="00AF4BE7"/>
    <w:rsid w:val="00AF550E"/>
    <w:rsid w:val="00B06978"/>
    <w:rsid w:val="00B10712"/>
    <w:rsid w:val="00B21ADF"/>
    <w:rsid w:val="00B23853"/>
    <w:rsid w:val="00B318D7"/>
    <w:rsid w:val="00B3330B"/>
    <w:rsid w:val="00B33984"/>
    <w:rsid w:val="00B34EBB"/>
    <w:rsid w:val="00B67420"/>
    <w:rsid w:val="00B75072"/>
    <w:rsid w:val="00B80A73"/>
    <w:rsid w:val="00B81875"/>
    <w:rsid w:val="00BA2689"/>
    <w:rsid w:val="00BA4DC2"/>
    <w:rsid w:val="00BB145E"/>
    <w:rsid w:val="00BC06CA"/>
    <w:rsid w:val="00BC5333"/>
    <w:rsid w:val="00BD0561"/>
    <w:rsid w:val="00BD3981"/>
    <w:rsid w:val="00BD7035"/>
    <w:rsid w:val="00BE12C0"/>
    <w:rsid w:val="00BF7645"/>
    <w:rsid w:val="00C0065A"/>
    <w:rsid w:val="00C01E6F"/>
    <w:rsid w:val="00C04E59"/>
    <w:rsid w:val="00C10DB6"/>
    <w:rsid w:val="00C130E3"/>
    <w:rsid w:val="00C24862"/>
    <w:rsid w:val="00C26808"/>
    <w:rsid w:val="00C338CA"/>
    <w:rsid w:val="00C53921"/>
    <w:rsid w:val="00C54372"/>
    <w:rsid w:val="00C60CC6"/>
    <w:rsid w:val="00C65BCA"/>
    <w:rsid w:val="00C74EE7"/>
    <w:rsid w:val="00C87F5C"/>
    <w:rsid w:val="00C953A4"/>
    <w:rsid w:val="00CA3AC4"/>
    <w:rsid w:val="00CC7573"/>
    <w:rsid w:val="00CD128F"/>
    <w:rsid w:val="00CD652C"/>
    <w:rsid w:val="00CE5362"/>
    <w:rsid w:val="00D02F70"/>
    <w:rsid w:val="00D13512"/>
    <w:rsid w:val="00D256DD"/>
    <w:rsid w:val="00D2575A"/>
    <w:rsid w:val="00D32CDF"/>
    <w:rsid w:val="00D33C0B"/>
    <w:rsid w:val="00D36A21"/>
    <w:rsid w:val="00D50543"/>
    <w:rsid w:val="00D544D6"/>
    <w:rsid w:val="00D576AF"/>
    <w:rsid w:val="00D60E62"/>
    <w:rsid w:val="00D62831"/>
    <w:rsid w:val="00D7309E"/>
    <w:rsid w:val="00D864D6"/>
    <w:rsid w:val="00DA4772"/>
    <w:rsid w:val="00DB0CDF"/>
    <w:rsid w:val="00DC4BB2"/>
    <w:rsid w:val="00DD33B3"/>
    <w:rsid w:val="00DE0B30"/>
    <w:rsid w:val="00DE16C7"/>
    <w:rsid w:val="00DE27F6"/>
    <w:rsid w:val="00DF1916"/>
    <w:rsid w:val="00DF30E8"/>
    <w:rsid w:val="00DF4558"/>
    <w:rsid w:val="00E044FE"/>
    <w:rsid w:val="00E1252E"/>
    <w:rsid w:val="00E314AF"/>
    <w:rsid w:val="00E50197"/>
    <w:rsid w:val="00E516CB"/>
    <w:rsid w:val="00E74754"/>
    <w:rsid w:val="00E80F4B"/>
    <w:rsid w:val="00E9032D"/>
    <w:rsid w:val="00E908DA"/>
    <w:rsid w:val="00E9688C"/>
    <w:rsid w:val="00EA027D"/>
    <w:rsid w:val="00EB367C"/>
    <w:rsid w:val="00EB7888"/>
    <w:rsid w:val="00EC0E5E"/>
    <w:rsid w:val="00EF4B0F"/>
    <w:rsid w:val="00F02E04"/>
    <w:rsid w:val="00F05131"/>
    <w:rsid w:val="00F07823"/>
    <w:rsid w:val="00F117AC"/>
    <w:rsid w:val="00F13694"/>
    <w:rsid w:val="00F144CD"/>
    <w:rsid w:val="00F17C33"/>
    <w:rsid w:val="00F227A4"/>
    <w:rsid w:val="00F36716"/>
    <w:rsid w:val="00F47DCB"/>
    <w:rsid w:val="00F54123"/>
    <w:rsid w:val="00F72A9B"/>
    <w:rsid w:val="00F84207"/>
    <w:rsid w:val="00FA082C"/>
    <w:rsid w:val="00FB06A6"/>
    <w:rsid w:val="00FC2188"/>
    <w:rsid w:val="00FC56F1"/>
    <w:rsid w:val="00FC796B"/>
    <w:rsid w:val="00FD22B8"/>
    <w:rsid w:val="00FE7ADD"/>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FE4C"/>
  <w15:chartTrackingRefBased/>
  <w15:docId w15:val="{A3AD6B36-78ED-4088-9ACD-8C373559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9A2"/>
    <w:rPr>
      <w:rFonts w:ascii="Segoe UI" w:hAnsi="Segoe UI" w:cs="Segoe UI"/>
      <w:sz w:val="18"/>
      <w:szCs w:val="18"/>
    </w:rPr>
  </w:style>
  <w:style w:type="paragraph" w:styleId="ListParagraph">
    <w:name w:val="List Paragraph"/>
    <w:basedOn w:val="Normal"/>
    <w:uiPriority w:val="34"/>
    <w:qFormat/>
    <w:rsid w:val="00CE5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megan Lund</cp:lastModifiedBy>
  <cp:revision>2</cp:revision>
  <cp:lastPrinted>2015-01-12T22:09:00Z</cp:lastPrinted>
  <dcterms:created xsi:type="dcterms:W3CDTF">2015-07-01T20:23:00Z</dcterms:created>
  <dcterms:modified xsi:type="dcterms:W3CDTF">2015-07-01T20:23:00Z</dcterms:modified>
</cp:coreProperties>
</file>