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3AEC6" w14:textId="77777777"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</w:t>
      </w:r>
      <w:proofErr w:type="spellStart"/>
      <w:r>
        <w:rPr>
          <w:b/>
          <w:sz w:val="24"/>
          <w:szCs w:val="24"/>
        </w:rPr>
        <w:t>vs</w:t>
      </w:r>
      <w:proofErr w:type="spellEnd"/>
      <w:r>
        <w:rPr>
          <w:b/>
          <w:sz w:val="24"/>
          <w:szCs w:val="24"/>
        </w:rPr>
        <w:t xml:space="preserve"> </w:t>
      </w:r>
      <w:r w:rsidR="00785753">
        <w:rPr>
          <w:b/>
          <w:sz w:val="24"/>
          <w:szCs w:val="24"/>
        </w:rPr>
        <w:t>Mahtomedi</w:t>
      </w:r>
    </w:p>
    <w:p w14:paraId="4944BF5D" w14:textId="77777777" w:rsidR="00D30CDC" w:rsidRDefault="00785753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5/6</w:t>
      </w:r>
      <w:r w:rsidR="00D30CDC">
        <w:rPr>
          <w:b/>
          <w:sz w:val="24"/>
          <w:szCs w:val="24"/>
        </w:rPr>
        <w:t>/15</w:t>
      </w:r>
    </w:p>
    <w:p w14:paraId="6D6E4007" w14:textId="77777777"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Final:</w:t>
      </w:r>
    </w:p>
    <w:p w14:paraId="399B464D" w14:textId="77777777" w:rsidR="00D30CDC" w:rsidRDefault="00944B74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</w:t>
      </w:r>
      <w:r w:rsidR="00785753">
        <w:rPr>
          <w:b/>
          <w:sz w:val="24"/>
          <w:szCs w:val="24"/>
        </w:rPr>
        <w:t>4 Mahtomedi 1</w:t>
      </w:r>
    </w:p>
    <w:p w14:paraId="14E4D842" w14:textId="77777777" w:rsidR="00785753" w:rsidRPr="00DD0B42" w:rsidRDefault="00785753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Did N</w:t>
      </w:r>
      <w:bookmarkStart w:id="0" w:name="_GoBack"/>
      <w:bookmarkEnd w:id="0"/>
      <w:r>
        <w:rPr>
          <w:b/>
          <w:sz w:val="24"/>
          <w:szCs w:val="24"/>
        </w:rPr>
        <w:t>ot Finish Due to Rain</w:t>
      </w:r>
    </w:p>
    <w:p w14:paraId="2A491F1D" w14:textId="77777777" w:rsidR="00D30CDC" w:rsidRDefault="00D30CDC" w:rsidP="00D30CDC">
      <w:pPr>
        <w:spacing w:after="0"/>
      </w:pPr>
    </w:p>
    <w:tbl>
      <w:tblPr>
        <w:tblStyle w:val="TableGrid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D30CDC" w:rsidRPr="00042CB4" w14:paraId="68796203" w14:textId="77777777" w:rsidTr="00785753">
        <w:trPr>
          <w:jc w:val="center"/>
        </w:trPr>
        <w:tc>
          <w:tcPr>
            <w:tcW w:w="1278" w:type="dxa"/>
          </w:tcPr>
          <w:p w14:paraId="523B6BC8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44B74">
              <w:rPr>
                <w:b/>
              </w:rPr>
              <w:t>-1</w:t>
            </w:r>
          </w:p>
        </w:tc>
        <w:tc>
          <w:tcPr>
            <w:tcW w:w="1890" w:type="dxa"/>
          </w:tcPr>
          <w:p w14:paraId="4CA2C61A" w14:textId="77777777" w:rsidR="00D30CDC" w:rsidRPr="00042CB4" w:rsidRDefault="00D30CDC" w:rsidP="00D30C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14:paraId="1B96A33F" w14:textId="77777777" w:rsidR="00D30CDC" w:rsidRPr="00042CB4" w:rsidRDefault="00785753" w:rsidP="00D30CDC">
            <w:pPr>
              <w:rPr>
                <w:b/>
              </w:rPr>
            </w:pPr>
            <w:r>
              <w:rPr>
                <w:b/>
              </w:rPr>
              <w:t>Mahtomedi</w:t>
            </w:r>
          </w:p>
        </w:tc>
        <w:tc>
          <w:tcPr>
            <w:tcW w:w="900" w:type="dxa"/>
          </w:tcPr>
          <w:p w14:paraId="7D016C85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14:paraId="3AAD12D8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14:paraId="1CB8AAEF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14:paraId="73824AB8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D30CDC" w:rsidRPr="00042CB4" w14:paraId="7C31CD7E" w14:textId="77777777" w:rsidTr="00785753">
        <w:trPr>
          <w:jc w:val="center"/>
        </w:trPr>
        <w:tc>
          <w:tcPr>
            <w:tcW w:w="1278" w:type="dxa"/>
          </w:tcPr>
          <w:p w14:paraId="13B1FFF5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14:paraId="2EB51EF0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570BB38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14:paraId="00CB51FA" w14:textId="77777777" w:rsidR="00D30CDC" w:rsidRDefault="00785753" w:rsidP="00D30CDC">
            <w:pPr>
              <w:rPr>
                <w:b/>
              </w:rPr>
            </w:pPr>
            <w:r>
              <w:rPr>
                <w:b/>
              </w:rPr>
              <w:t xml:space="preserve">Ryan </w:t>
            </w:r>
            <w:proofErr w:type="spellStart"/>
            <w:r>
              <w:rPr>
                <w:b/>
              </w:rPr>
              <w:t>Meger</w:t>
            </w:r>
            <w:proofErr w:type="spellEnd"/>
          </w:p>
        </w:tc>
        <w:tc>
          <w:tcPr>
            <w:tcW w:w="900" w:type="dxa"/>
          </w:tcPr>
          <w:p w14:paraId="13149666" w14:textId="77777777"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17DA91D6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91DAF">
              <w:rPr>
                <w:b/>
              </w:rPr>
              <w:t>3</w:t>
            </w:r>
          </w:p>
        </w:tc>
        <w:tc>
          <w:tcPr>
            <w:tcW w:w="1260" w:type="dxa"/>
          </w:tcPr>
          <w:p w14:paraId="3719885C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14:paraId="699109CC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0CDC" w:rsidRPr="00042CB4" w14:paraId="791E8731" w14:textId="77777777" w:rsidTr="00785753">
        <w:trPr>
          <w:jc w:val="center"/>
        </w:trPr>
        <w:tc>
          <w:tcPr>
            <w:tcW w:w="1278" w:type="dxa"/>
          </w:tcPr>
          <w:p w14:paraId="1DA55AAE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14:paraId="6B947B15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3A42C579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14:paraId="2E9E7BB7" w14:textId="77777777" w:rsidR="00D30CDC" w:rsidRDefault="00785753" w:rsidP="00D30CDC">
            <w:pPr>
              <w:rPr>
                <w:b/>
              </w:rPr>
            </w:pPr>
            <w:r>
              <w:rPr>
                <w:b/>
              </w:rPr>
              <w:t>Ryder Comfort</w:t>
            </w:r>
          </w:p>
        </w:tc>
        <w:tc>
          <w:tcPr>
            <w:tcW w:w="900" w:type="dxa"/>
          </w:tcPr>
          <w:p w14:paraId="10FCDD45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4FC165F9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785753">
              <w:rPr>
                <w:b/>
              </w:rPr>
              <w:t>0</w:t>
            </w:r>
          </w:p>
        </w:tc>
        <w:tc>
          <w:tcPr>
            <w:tcW w:w="1260" w:type="dxa"/>
          </w:tcPr>
          <w:p w14:paraId="4971ED5B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785753">
              <w:rPr>
                <w:b/>
              </w:rPr>
              <w:t>0</w:t>
            </w:r>
          </w:p>
        </w:tc>
        <w:tc>
          <w:tcPr>
            <w:tcW w:w="1188" w:type="dxa"/>
          </w:tcPr>
          <w:p w14:paraId="32AB851D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77123375" w14:textId="77777777" w:rsidTr="00785753">
        <w:trPr>
          <w:jc w:val="center"/>
        </w:trPr>
        <w:tc>
          <w:tcPr>
            <w:tcW w:w="1278" w:type="dxa"/>
          </w:tcPr>
          <w:p w14:paraId="233564F4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14:paraId="526EABBF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ABFA6AF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14:paraId="256A81C9" w14:textId="77777777" w:rsidR="00D30CDC" w:rsidRDefault="00785753" w:rsidP="00D30CDC">
            <w:pPr>
              <w:rPr>
                <w:b/>
              </w:rPr>
            </w:pPr>
            <w:r>
              <w:rPr>
                <w:b/>
              </w:rPr>
              <w:t xml:space="preserve">Spencer </w:t>
            </w:r>
            <w:proofErr w:type="spellStart"/>
            <w:r>
              <w:rPr>
                <w:b/>
              </w:rPr>
              <w:t>Wich</w:t>
            </w:r>
            <w:proofErr w:type="spellEnd"/>
          </w:p>
        </w:tc>
        <w:tc>
          <w:tcPr>
            <w:tcW w:w="900" w:type="dxa"/>
          </w:tcPr>
          <w:p w14:paraId="0201B964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DNF</w:t>
            </w:r>
          </w:p>
        </w:tc>
        <w:tc>
          <w:tcPr>
            <w:tcW w:w="990" w:type="dxa"/>
          </w:tcPr>
          <w:p w14:paraId="1731DBBE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91DAF">
              <w:rPr>
                <w:b/>
              </w:rPr>
              <w:t>-</w:t>
            </w:r>
            <w:r w:rsidR="00785753">
              <w:rPr>
                <w:b/>
              </w:rPr>
              <w:t>1</w:t>
            </w:r>
          </w:p>
        </w:tc>
        <w:tc>
          <w:tcPr>
            <w:tcW w:w="1260" w:type="dxa"/>
          </w:tcPr>
          <w:p w14:paraId="6EC7B428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30CDC">
              <w:rPr>
                <w:b/>
              </w:rPr>
              <w:t>-</w:t>
            </w:r>
            <w:r>
              <w:rPr>
                <w:b/>
              </w:rPr>
              <w:t>6</w:t>
            </w:r>
          </w:p>
        </w:tc>
        <w:tc>
          <w:tcPr>
            <w:tcW w:w="1188" w:type="dxa"/>
          </w:tcPr>
          <w:p w14:paraId="7E5752D8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4-2</w:t>
            </w:r>
          </w:p>
        </w:tc>
      </w:tr>
      <w:tr w:rsidR="00D30CDC" w:rsidRPr="00042CB4" w14:paraId="46626DA7" w14:textId="77777777" w:rsidTr="00785753">
        <w:trPr>
          <w:jc w:val="center"/>
        </w:trPr>
        <w:tc>
          <w:tcPr>
            <w:tcW w:w="1278" w:type="dxa"/>
          </w:tcPr>
          <w:p w14:paraId="104D0D9D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14:paraId="770FE81E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3848CDEC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14:paraId="5C10967F" w14:textId="77777777" w:rsidR="00D30CDC" w:rsidRDefault="00785753" w:rsidP="00D30CDC">
            <w:pPr>
              <w:rPr>
                <w:b/>
              </w:rPr>
            </w:pPr>
            <w:r>
              <w:rPr>
                <w:b/>
              </w:rPr>
              <w:t xml:space="preserve">Danny </w:t>
            </w:r>
            <w:proofErr w:type="spellStart"/>
            <w:r>
              <w:rPr>
                <w:b/>
              </w:rPr>
              <w:t>Koughan</w:t>
            </w:r>
            <w:proofErr w:type="spellEnd"/>
          </w:p>
        </w:tc>
        <w:tc>
          <w:tcPr>
            <w:tcW w:w="900" w:type="dxa"/>
          </w:tcPr>
          <w:p w14:paraId="036A7615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2640C558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785753">
              <w:rPr>
                <w:b/>
              </w:rPr>
              <w:t>0</w:t>
            </w:r>
          </w:p>
        </w:tc>
        <w:tc>
          <w:tcPr>
            <w:tcW w:w="1260" w:type="dxa"/>
          </w:tcPr>
          <w:p w14:paraId="1DDF7FE9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14:paraId="223AD74D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43CA1A11" w14:textId="77777777" w:rsidTr="00785753">
        <w:trPr>
          <w:jc w:val="center"/>
        </w:trPr>
        <w:tc>
          <w:tcPr>
            <w:tcW w:w="1278" w:type="dxa"/>
          </w:tcPr>
          <w:p w14:paraId="491580DA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14:paraId="58FCF539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B58773A" w14:textId="77777777" w:rsidR="00D30CDC" w:rsidRDefault="00785753" w:rsidP="00D30C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14:paraId="0BE2DF04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14:paraId="19924225" w14:textId="77777777" w:rsidR="00F91DAF" w:rsidRDefault="00785753" w:rsidP="00D30CDC">
            <w:pPr>
              <w:rPr>
                <w:b/>
              </w:rPr>
            </w:pPr>
            <w:r>
              <w:rPr>
                <w:b/>
              </w:rPr>
              <w:t>Josh Anderson</w:t>
            </w:r>
          </w:p>
          <w:p w14:paraId="1B0046EE" w14:textId="77777777" w:rsidR="00785753" w:rsidRDefault="00785753" w:rsidP="00D30CDC">
            <w:pPr>
              <w:rPr>
                <w:b/>
              </w:rPr>
            </w:pPr>
            <w:r>
              <w:rPr>
                <w:b/>
              </w:rPr>
              <w:t>Jason Smyth</w:t>
            </w:r>
          </w:p>
        </w:tc>
        <w:tc>
          <w:tcPr>
            <w:tcW w:w="900" w:type="dxa"/>
          </w:tcPr>
          <w:p w14:paraId="74ADE8DB" w14:textId="77777777" w:rsidR="00D30CDC" w:rsidRPr="00042CB4" w:rsidRDefault="00785753" w:rsidP="00D30C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Mah</w:t>
            </w:r>
            <w:proofErr w:type="spellEnd"/>
          </w:p>
        </w:tc>
        <w:tc>
          <w:tcPr>
            <w:tcW w:w="990" w:type="dxa"/>
          </w:tcPr>
          <w:p w14:paraId="4ECB15F0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260" w:type="dxa"/>
          </w:tcPr>
          <w:p w14:paraId="6015861B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188" w:type="dxa"/>
          </w:tcPr>
          <w:p w14:paraId="34C6A58E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56F50A9E" w14:textId="77777777" w:rsidTr="00785753">
        <w:trPr>
          <w:jc w:val="center"/>
        </w:trPr>
        <w:tc>
          <w:tcPr>
            <w:tcW w:w="1278" w:type="dxa"/>
          </w:tcPr>
          <w:p w14:paraId="3B56E414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14:paraId="0F78AE4F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23C3B46A" w14:textId="77777777" w:rsidR="00D30CDC" w:rsidRDefault="00785753" w:rsidP="00D30CDC">
            <w:pPr>
              <w:rPr>
                <w:b/>
              </w:rPr>
            </w:pPr>
            <w:r>
              <w:rPr>
                <w:b/>
              </w:rPr>
              <w:t>Nathan Hamel</w:t>
            </w:r>
          </w:p>
          <w:p w14:paraId="25ED0453" w14:textId="77777777" w:rsidR="00785753" w:rsidRPr="00042CB4" w:rsidRDefault="00785753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14:paraId="10CBB860" w14:textId="77777777" w:rsidR="00F91DAF" w:rsidRDefault="00785753" w:rsidP="00D30CDC">
            <w:pPr>
              <w:rPr>
                <w:b/>
              </w:rPr>
            </w:pPr>
            <w:r>
              <w:rPr>
                <w:b/>
              </w:rPr>
              <w:t xml:space="preserve">Hank </w:t>
            </w:r>
            <w:proofErr w:type="spellStart"/>
            <w:r>
              <w:rPr>
                <w:b/>
              </w:rPr>
              <w:t>Hoaglund</w:t>
            </w:r>
            <w:proofErr w:type="spellEnd"/>
          </w:p>
          <w:p w14:paraId="726CF4A4" w14:textId="77777777" w:rsidR="00785753" w:rsidRDefault="00785753" w:rsidP="00D30CDC">
            <w:pPr>
              <w:rPr>
                <w:b/>
              </w:rPr>
            </w:pPr>
            <w:r>
              <w:rPr>
                <w:b/>
              </w:rPr>
              <w:t xml:space="preserve">Ben </w:t>
            </w:r>
            <w:proofErr w:type="spellStart"/>
            <w:r>
              <w:rPr>
                <w:b/>
              </w:rPr>
              <w:t>Steinhauser</w:t>
            </w:r>
            <w:proofErr w:type="spellEnd"/>
          </w:p>
        </w:tc>
        <w:tc>
          <w:tcPr>
            <w:tcW w:w="900" w:type="dxa"/>
          </w:tcPr>
          <w:p w14:paraId="58F23981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5F94E280" w14:textId="77777777"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14:paraId="6DC24421" w14:textId="77777777" w:rsidR="00D30CDC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6-6</w:t>
            </w:r>
          </w:p>
          <w:p w14:paraId="50BC9AF3" w14:textId="77777777" w:rsidR="00785753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(7-1)</w:t>
            </w:r>
          </w:p>
        </w:tc>
        <w:tc>
          <w:tcPr>
            <w:tcW w:w="1188" w:type="dxa"/>
          </w:tcPr>
          <w:p w14:paraId="6E914AF2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43973C1F" w14:textId="77777777" w:rsidTr="00785753">
        <w:trPr>
          <w:jc w:val="center"/>
        </w:trPr>
        <w:tc>
          <w:tcPr>
            <w:tcW w:w="1278" w:type="dxa"/>
          </w:tcPr>
          <w:p w14:paraId="11A52E09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14:paraId="08E3D28F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27116FC6" w14:textId="77777777"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14:paraId="62F9BEC4" w14:textId="77777777" w:rsidR="00D30CDC" w:rsidRPr="00042CB4" w:rsidRDefault="00785753" w:rsidP="00D30CDC">
            <w:pPr>
              <w:rPr>
                <w:b/>
              </w:rPr>
            </w:pPr>
            <w:r>
              <w:rPr>
                <w:b/>
              </w:rPr>
              <w:t>Christian Neilson</w:t>
            </w:r>
          </w:p>
        </w:tc>
        <w:tc>
          <w:tcPr>
            <w:tcW w:w="2070" w:type="dxa"/>
          </w:tcPr>
          <w:p w14:paraId="22185C1E" w14:textId="77777777" w:rsidR="00F91DAF" w:rsidRDefault="00785753" w:rsidP="00D30CDC">
            <w:pPr>
              <w:rPr>
                <w:b/>
              </w:rPr>
            </w:pPr>
            <w:r>
              <w:rPr>
                <w:b/>
              </w:rPr>
              <w:t>Collin Bergman</w:t>
            </w:r>
          </w:p>
          <w:p w14:paraId="1B92A87E" w14:textId="77777777" w:rsidR="00785753" w:rsidRDefault="00785753" w:rsidP="00D30CDC">
            <w:pPr>
              <w:rPr>
                <w:b/>
              </w:rPr>
            </w:pPr>
            <w:r>
              <w:rPr>
                <w:b/>
              </w:rPr>
              <w:t xml:space="preserve">Gabe </w:t>
            </w:r>
            <w:proofErr w:type="spellStart"/>
            <w:r>
              <w:rPr>
                <w:b/>
              </w:rPr>
              <w:t>Seaver</w:t>
            </w:r>
            <w:proofErr w:type="spellEnd"/>
          </w:p>
        </w:tc>
        <w:tc>
          <w:tcPr>
            <w:tcW w:w="900" w:type="dxa"/>
          </w:tcPr>
          <w:p w14:paraId="6456A916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DNF</w:t>
            </w:r>
          </w:p>
        </w:tc>
        <w:tc>
          <w:tcPr>
            <w:tcW w:w="990" w:type="dxa"/>
          </w:tcPr>
          <w:p w14:paraId="6BA19D7C" w14:textId="77777777" w:rsidR="00D30CDC" w:rsidRPr="00042CB4" w:rsidRDefault="00785753" w:rsidP="00785753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260" w:type="dxa"/>
          </w:tcPr>
          <w:p w14:paraId="32239EDA" w14:textId="77777777" w:rsidR="00D30CDC" w:rsidRPr="00042CB4" w:rsidRDefault="00785753" w:rsidP="00D30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91DAF">
              <w:rPr>
                <w:b/>
              </w:rPr>
              <w:t>-6</w:t>
            </w:r>
          </w:p>
        </w:tc>
        <w:tc>
          <w:tcPr>
            <w:tcW w:w="1188" w:type="dxa"/>
          </w:tcPr>
          <w:p w14:paraId="1B91CDF7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1BEA3E5E" w14:textId="77777777" w:rsidR="00D30CDC" w:rsidRDefault="00D30CDC" w:rsidP="00D30CDC"/>
    <w:p w14:paraId="04674C1B" w14:textId="77777777" w:rsidR="00D30CDC" w:rsidRDefault="00D30CDC" w:rsidP="00D30CDC"/>
    <w:p w14:paraId="09DF64E1" w14:textId="77777777"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DC"/>
    <w:rsid w:val="00785753"/>
    <w:rsid w:val="00944B74"/>
    <w:rsid w:val="00D30CDC"/>
    <w:rsid w:val="00E81618"/>
    <w:rsid w:val="00E9614F"/>
    <w:rsid w:val="00F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4410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Macintosh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2</cp:revision>
  <dcterms:created xsi:type="dcterms:W3CDTF">2015-05-07T18:16:00Z</dcterms:created>
  <dcterms:modified xsi:type="dcterms:W3CDTF">2015-05-07T18:16:00Z</dcterms:modified>
</cp:coreProperties>
</file>