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0EB3" w:rsidRDefault="00194475">
      <w:r>
        <w:rPr>
          <w:noProof/>
        </w:rPr>
        <w:drawing>
          <wp:inline distT="0" distB="0" distL="0" distR="0" wp14:anchorId="2B3A1BFF" wp14:editId="605795C6">
            <wp:extent cx="5879465" cy="822960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475" w:rsidRDefault="00194475">
      <w:r>
        <w:rPr>
          <w:noProof/>
        </w:rPr>
        <w:lastRenderedPageBreak/>
        <w:drawing>
          <wp:inline distT="0" distB="0" distL="0" distR="0" wp14:anchorId="7C9061EB" wp14:editId="3EDD7423">
            <wp:extent cx="577278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727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475" w:rsidRDefault="00194475">
      <w:r>
        <w:rPr>
          <w:noProof/>
        </w:rPr>
        <w:lastRenderedPageBreak/>
        <w:drawing>
          <wp:inline distT="0" distB="0" distL="0" distR="0" wp14:anchorId="3A56B862" wp14:editId="154668FA">
            <wp:extent cx="572071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475" w:rsidRDefault="00194475">
      <w:r>
        <w:rPr>
          <w:noProof/>
        </w:rPr>
        <w:lastRenderedPageBreak/>
        <w:drawing>
          <wp:inline distT="0" distB="0" distL="0" distR="0" wp14:anchorId="3ABB5FFD" wp14:editId="449B2C43">
            <wp:extent cx="589470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47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475" w:rsidRDefault="00194475">
      <w:r>
        <w:rPr>
          <w:noProof/>
        </w:rPr>
        <w:lastRenderedPageBreak/>
        <w:drawing>
          <wp:inline distT="0" distB="0" distL="0" distR="0" wp14:anchorId="6DDCA4CA" wp14:editId="40E481FE">
            <wp:extent cx="56324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44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5DB"/>
    <w:rsid w:val="00194475"/>
    <w:rsid w:val="00670EB3"/>
    <w:rsid w:val="00F31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D1501CA-ED4F-4A49-906D-BD72641AD3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BCBSMN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Mattson, Rebekah</dc:creator>
  <cp:keywords/>
  <dc:description/>
  <cp:lastModifiedBy>Mattson, Rebekah</cp:lastModifiedBy>
  <cp:revision>2</cp:revision>
  <dcterms:created xsi:type="dcterms:W3CDTF">2015-03-25T17:32:00Z</dcterms:created>
  <dcterms:modified xsi:type="dcterms:W3CDTF">2015-03-25T17:36:00Z</dcterms:modified>
</cp:coreProperties>
</file>