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36F" w:rsidRPr="002125E5" w:rsidRDefault="00883EC1" w:rsidP="002125E5">
      <w:pPr>
        <w:jc w:val="center"/>
        <w:rPr>
          <w:b/>
          <w:u w:val="single"/>
        </w:rPr>
      </w:pPr>
      <w:r w:rsidRPr="002125E5">
        <w:rPr>
          <w:b/>
          <w:u w:val="single"/>
        </w:rPr>
        <w:t>ARYWA Board Meeting 6/20/15</w:t>
      </w:r>
      <w:r w:rsidR="008B70A3" w:rsidRPr="002125E5">
        <w:rPr>
          <w:b/>
          <w:u w:val="single"/>
        </w:rPr>
        <w:t xml:space="preserve"> at the Arkansas Wrestling Academy.</w:t>
      </w:r>
    </w:p>
    <w:p w:rsidR="008B70A3" w:rsidRDefault="00883EC1">
      <w:r>
        <w:t>Those in attendance: Craig Noel, Billy Tally, Reese Thompson, Pat Smith.</w:t>
      </w:r>
      <w:r w:rsidR="008B70A3">
        <w:t xml:space="preserve">  </w:t>
      </w:r>
    </w:p>
    <w:p w:rsidR="00883EC1" w:rsidRDefault="00FF33D6" w:rsidP="008B70A3">
      <w:pPr>
        <w:pStyle w:val="ListParagraph"/>
        <w:numPr>
          <w:ilvl w:val="0"/>
          <w:numId w:val="2"/>
        </w:numPr>
        <w:ind w:left="0"/>
      </w:pPr>
      <w:r>
        <w:rPr>
          <w:b/>
          <w:u w:val="single"/>
        </w:rPr>
        <w:t>Funds in account are 2,909.30</w:t>
      </w:r>
      <w:bookmarkStart w:id="0" w:name="_GoBack"/>
      <w:bookmarkEnd w:id="0"/>
      <w:r w:rsidR="00883EC1">
        <w:t>.  There are no plans to spend this amount outside of minimal Facebook exposures.  It is the intention of the board to continue to save in order to help wrestlers in the future as well as for larger scale advertising of the sport as a whole.</w:t>
      </w:r>
    </w:p>
    <w:p w:rsidR="00883EC1" w:rsidRDefault="00883EC1" w:rsidP="008B70A3">
      <w:pPr>
        <w:pStyle w:val="ListParagraph"/>
        <w:numPr>
          <w:ilvl w:val="0"/>
          <w:numId w:val="2"/>
        </w:numPr>
        <w:ind w:left="0"/>
      </w:pPr>
      <w:r w:rsidRPr="00254918">
        <w:rPr>
          <w:b/>
          <w:u w:val="single"/>
        </w:rPr>
        <w:t>Date for ARYWA State</w:t>
      </w:r>
      <w:r>
        <w:t xml:space="preserve">.  High School State is 2/19-2/20.  Preferred date for ARYWA State is 2/28/16 with a secondary date of 3/5/16.  </w:t>
      </w:r>
    </w:p>
    <w:p w:rsidR="00883EC1" w:rsidRDefault="00883EC1" w:rsidP="008B70A3">
      <w:pPr>
        <w:pStyle w:val="ListParagraph"/>
        <w:numPr>
          <w:ilvl w:val="0"/>
          <w:numId w:val="2"/>
        </w:numPr>
        <w:ind w:left="0"/>
      </w:pPr>
      <w:r w:rsidRPr="00254918">
        <w:rPr>
          <w:b/>
          <w:u w:val="single"/>
        </w:rPr>
        <w:t>ARYWA State location</w:t>
      </w:r>
      <w:r>
        <w:t>.  Primary location preferred is Fayetteville High School, Secondary location is Har-Ber HS</w:t>
      </w:r>
      <w:r w:rsidR="00C80512">
        <w:t xml:space="preserve"> or Van Buren</w:t>
      </w:r>
      <w:r>
        <w:t>.  Based on availability</w:t>
      </w:r>
      <w:r w:rsidR="00C80512">
        <w:t>/interest of host club,</w:t>
      </w:r>
      <w:r>
        <w:t xml:space="preserve"> and preferred dates.  BWA, SYWC, and Rogers Iron have voiced that they will support the Wild Hogs in facilitating the tournament.  </w:t>
      </w:r>
    </w:p>
    <w:p w:rsidR="00883EC1" w:rsidRDefault="00254918" w:rsidP="008B70A3">
      <w:pPr>
        <w:pStyle w:val="ListParagraph"/>
        <w:numPr>
          <w:ilvl w:val="0"/>
          <w:numId w:val="2"/>
        </w:numPr>
        <w:ind w:left="0"/>
      </w:pPr>
      <w:r>
        <w:rPr>
          <w:b/>
          <w:u w:val="single"/>
        </w:rPr>
        <w:t>Division 5</w:t>
      </w:r>
      <w:r w:rsidR="00883EC1">
        <w:t xml:space="preserve">.  Division 5 will be 13-15 year old wrestlers that are </w:t>
      </w:r>
      <w:r>
        <w:t>non-high</w:t>
      </w:r>
      <w:r w:rsidR="00883EC1">
        <w:t xml:space="preserve"> school (thru 8</w:t>
      </w:r>
      <w:r w:rsidR="00883EC1" w:rsidRPr="00883EC1">
        <w:rPr>
          <w:vertAlign w:val="superscript"/>
        </w:rPr>
        <w:t>th</w:t>
      </w:r>
      <w:r w:rsidR="00883EC1">
        <w:t xml:space="preserve"> grade) during the season.  However, at the ARYWA State tournament, Division 5 will be 13-14 year olds that are </w:t>
      </w:r>
      <w:r>
        <w:t>non-high</w:t>
      </w:r>
      <w:r w:rsidR="00883EC1">
        <w:t xml:space="preserve"> school and Division 6 will be 15+ year old wrestlers.  </w:t>
      </w:r>
    </w:p>
    <w:p w:rsidR="00883EC1" w:rsidRDefault="00883EC1" w:rsidP="008B70A3">
      <w:pPr>
        <w:pStyle w:val="ListParagraph"/>
        <w:numPr>
          <w:ilvl w:val="0"/>
          <w:numId w:val="2"/>
        </w:numPr>
        <w:ind w:left="0"/>
      </w:pPr>
      <w:r w:rsidRPr="00254918">
        <w:rPr>
          <w:b/>
          <w:u w:val="single"/>
        </w:rPr>
        <w:t>Freestyle and Greco</w:t>
      </w:r>
      <w:r>
        <w:t>.  There will be a youth level FS/Greco tournament held at the same time as the HS tournament</w:t>
      </w:r>
      <w:r w:rsidR="00C80512">
        <w:t xml:space="preserve"> in April</w:t>
      </w:r>
      <w:r>
        <w:t xml:space="preserve">.  There is discussion of having an earlier tournament as well as clinics/camps in the central and NWA areas to boost participation prior to the state tournament.  </w:t>
      </w:r>
    </w:p>
    <w:p w:rsidR="00883EC1" w:rsidRDefault="00883EC1" w:rsidP="008B70A3">
      <w:pPr>
        <w:pStyle w:val="ListParagraph"/>
        <w:numPr>
          <w:ilvl w:val="0"/>
          <w:numId w:val="2"/>
        </w:numPr>
        <w:ind w:left="0"/>
      </w:pPr>
      <w:r w:rsidRPr="00254918">
        <w:rPr>
          <w:b/>
          <w:u w:val="single"/>
        </w:rPr>
        <w:t>Rookie Division</w:t>
      </w:r>
      <w:r>
        <w:t xml:space="preserve">.  Although not mandatory, it is </w:t>
      </w:r>
      <w:r w:rsidRPr="00B76015">
        <w:rPr>
          <w:b/>
          <w:u w:val="single"/>
        </w:rPr>
        <w:t>highly encouraged</w:t>
      </w:r>
      <w:r>
        <w:t xml:space="preserve"> by the ARYWA board that all Arkansas tournament directors include a rookie division with the same criteria as their open divisions.  </w:t>
      </w:r>
      <w:r w:rsidR="00254918">
        <w:t xml:space="preserve">Rookie criteria will be 3-one minute periods and </w:t>
      </w:r>
      <w:r w:rsidR="00254918" w:rsidRPr="00B76015">
        <w:rPr>
          <w:b/>
        </w:rPr>
        <w:t>round robin only brackets</w:t>
      </w:r>
      <w:r w:rsidR="00254918">
        <w:t>.  Rookie wrestlers are 1</w:t>
      </w:r>
      <w:r w:rsidR="00254918" w:rsidRPr="00254918">
        <w:rPr>
          <w:vertAlign w:val="superscript"/>
        </w:rPr>
        <w:t>st</w:t>
      </w:r>
      <w:r w:rsidR="00254918">
        <w:t xml:space="preserve"> year wrestlers only, which can be verified thru USA Wrestling on the origination date of the wrestlers USA card.  The reasons for a Rookie vs. Novice is as follows:</w:t>
      </w:r>
    </w:p>
    <w:p w:rsidR="00254918" w:rsidRDefault="00254918" w:rsidP="002125E5">
      <w:pPr>
        <w:pStyle w:val="ListParagraph"/>
        <w:numPr>
          <w:ilvl w:val="0"/>
          <w:numId w:val="3"/>
        </w:numPr>
        <w:ind w:left="360"/>
      </w:pPr>
      <w:r>
        <w:t>This will allow for a rookie wrestler to only wrestle other 1</w:t>
      </w:r>
      <w:r w:rsidRPr="00254918">
        <w:rPr>
          <w:vertAlign w:val="superscript"/>
        </w:rPr>
        <w:t>st</w:t>
      </w:r>
      <w:r>
        <w:t xml:space="preserve"> year kids.</w:t>
      </w:r>
    </w:p>
    <w:p w:rsidR="00254918" w:rsidRDefault="00254918" w:rsidP="002125E5">
      <w:pPr>
        <w:pStyle w:val="ListParagraph"/>
        <w:numPr>
          <w:ilvl w:val="0"/>
          <w:numId w:val="3"/>
        </w:numPr>
        <w:ind w:left="360"/>
      </w:pPr>
      <w:r>
        <w:t xml:space="preserve">This will allow the rookie wrestler multiple RR matches instead of going 0-2 in a bracket.  </w:t>
      </w:r>
    </w:p>
    <w:p w:rsidR="00254918" w:rsidRDefault="00254918" w:rsidP="002125E5">
      <w:pPr>
        <w:pStyle w:val="ListParagraph"/>
        <w:numPr>
          <w:ilvl w:val="0"/>
          <w:numId w:val="3"/>
        </w:numPr>
        <w:ind w:left="360"/>
      </w:pPr>
      <w:r>
        <w:t>The aim is to keep a 1</w:t>
      </w:r>
      <w:r w:rsidRPr="00254918">
        <w:rPr>
          <w:vertAlign w:val="superscript"/>
        </w:rPr>
        <w:t>st</w:t>
      </w:r>
      <w:r>
        <w:t xml:space="preserve"> year wrestler in the sport and gain experience and confidence thru the season.  (There will not be a Rookie division for ARYWA STATE.)</w:t>
      </w:r>
    </w:p>
    <w:p w:rsidR="008B70A3" w:rsidRDefault="00254918" w:rsidP="002125E5">
      <w:pPr>
        <w:pStyle w:val="ListParagraph"/>
        <w:numPr>
          <w:ilvl w:val="0"/>
          <w:numId w:val="3"/>
        </w:numPr>
        <w:ind w:left="360"/>
      </w:pPr>
      <w:r>
        <w:t xml:space="preserve">Rookie wrestlers can also enter the open portion of the tournament as well as wrestle up another division, allowing them to potentially wrestle in up to 4 brackets.  This provides the host tournament additional income as well.  </w:t>
      </w:r>
    </w:p>
    <w:p w:rsidR="00254918" w:rsidRDefault="00254918" w:rsidP="008B70A3">
      <w:pPr>
        <w:pStyle w:val="ListParagraph"/>
        <w:numPr>
          <w:ilvl w:val="0"/>
          <w:numId w:val="2"/>
        </w:numPr>
        <w:ind w:left="0"/>
      </w:pPr>
      <w:r w:rsidRPr="00254918">
        <w:rPr>
          <w:b/>
          <w:u w:val="single"/>
        </w:rPr>
        <w:t>Trackwrestling</w:t>
      </w:r>
      <w:r>
        <w:t xml:space="preserve">.  In an effort to keep accurate records, have consistent tournament success, and have the highest number of experienced coaches available to help run a tournament, the use of Trackwrestling is now mandatory in the state of Arkansas.  The intention of this is to build a stable base of clubs and coaches that are fluent in the software as well as one well known and stable product that we all lean on together.  Eventually Trackwrestling will provide us the required information to be able to seed wrestlers for the state tournament.  </w:t>
      </w:r>
    </w:p>
    <w:p w:rsidR="00254918" w:rsidRDefault="008B70A3" w:rsidP="008B70A3">
      <w:pPr>
        <w:pStyle w:val="ListParagraph"/>
        <w:numPr>
          <w:ilvl w:val="0"/>
          <w:numId w:val="2"/>
        </w:numPr>
        <w:ind w:left="0"/>
      </w:pPr>
      <w:r w:rsidRPr="008B70A3">
        <w:rPr>
          <w:b/>
          <w:u w:val="single"/>
        </w:rPr>
        <w:t>Round Robins</w:t>
      </w:r>
      <w:r>
        <w:t xml:space="preserve">.  The maximum number of kids in a round robin will be 6 going forward.  This will allow all wrestlers 5 matches in a day.  Brackets will be maintained for weight classes with 7 or more wrestlers.  Any scratches from 7 to 6 wrestlers </w:t>
      </w:r>
      <w:r w:rsidR="00C80512">
        <w:t xml:space="preserve">converting bracket to RR </w:t>
      </w:r>
      <w:r>
        <w:t>will be</w:t>
      </w:r>
      <w:r w:rsidR="00C80512">
        <w:t xml:space="preserve"> at</w:t>
      </w:r>
      <w:r>
        <w:t xml:space="preserve"> the discretion of the tournament director.  </w:t>
      </w:r>
    </w:p>
    <w:p w:rsidR="004F77E4" w:rsidRDefault="008B70A3" w:rsidP="004F77E4">
      <w:pPr>
        <w:pStyle w:val="ListParagraph"/>
        <w:numPr>
          <w:ilvl w:val="0"/>
          <w:numId w:val="2"/>
        </w:numPr>
        <w:ind w:left="0"/>
      </w:pPr>
      <w:r w:rsidRPr="008B70A3">
        <w:rPr>
          <w:b/>
          <w:u w:val="single"/>
        </w:rPr>
        <w:t>ARYWA $1.00 Fee</w:t>
      </w:r>
      <w:r>
        <w:t xml:space="preserve">.  This fee will continue to be mandatory.  Tournament directors are required to submit a check to the ARYWA for any in state tournaments that are USA Wrestling sanctioned between the months of November and March.  The cost is $1.00 per entry.  This cost may be passed to whomever registers and includes double division entries.  </w:t>
      </w:r>
    </w:p>
    <w:p w:rsidR="004F77E4" w:rsidRDefault="004F77E4" w:rsidP="004F77E4">
      <w:pPr>
        <w:pStyle w:val="ListParagraph"/>
        <w:ind w:left="0"/>
      </w:pPr>
    </w:p>
    <w:p w:rsidR="004F77E4" w:rsidRDefault="004F77E4" w:rsidP="004F77E4">
      <w:r>
        <w:t xml:space="preserve">PLEASE SEE THE FOLLOWING PAGE FOR THE FINAL CHANGE TO THE UPCOMING 2015-2016 SEASON.  </w:t>
      </w:r>
    </w:p>
    <w:p w:rsidR="004F77E4" w:rsidRDefault="004F77E4" w:rsidP="004F77E4"/>
    <w:p w:rsidR="004F77E4" w:rsidRPr="004F77E4" w:rsidRDefault="00D37795" w:rsidP="004F77E4">
      <w:pPr>
        <w:pStyle w:val="ListParagraph"/>
        <w:numPr>
          <w:ilvl w:val="0"/>
          <w:numId w:val="2"/>
        </w:numPr>
        <w:ind w:left="0"/>
        <w:rPr>
          <w:b/>
          <w:u w:val="single"/>
        </w:rPr>
      </w:pPr>
      <w:r>
        <w:rPr>
          <w:b/>
          <w:u w:val="single"/>
        </w:rPr>
        <w:lastRenderedPageBreak/>
        <w:t>AR YOUTH DUALS</w:t>
      </w:r>
      <w:r w:rsidR="008B70A3">
        <w:rPr>
          <w:b/>
          <w:u w:val="single"/>
        </w:rPr>
        <w:t>.</w:t>
      </w:r>
      <w:r w:rsidR="008B70A3">
        <w:t xml:space="preserve">  This idea is probably what the board is most excited about this coming season.  Since youth wrestling teams </w:t>
      </w:r>
      <w:r w:rsidR="004F77E4">
        <w:t>cannot</w:t>
      </w:r>
      <w:r w:rsidR="008B70A3">
        <w:t xml:space="preserve"> dual </w:t>
      </w:r>
      <w:r w:rsidR="00C80512">
        <w:t xml:space="preserve">in </w:t>
      </w:r>
      <w:r w:rsidR="008B70A3">
        <w:t xml:space="preserve">the same </w:t>
      </w:r>
      <w:r w:rsidR="00C80512">
        <w:t xml:space="preserve">format </w:t>
      </w:r>
      <w:r w:rsidR="008B70A3">
        <w:t xml:space="preserve">as high school teams can because of the variance in weights, ages, and sizes of clubs; we would like to hold a special Youth Dual State tournament.  </w:t>
      </w:r>
    </w:p>
    <w:p w:rsidR="004F77E4" w:rsidRPr="004F77E4" w:rsidRDefault="004F77E4" w:rsidP="004F77E4">
      <w:pPr>
        <w:pStyle w:val="ListParagraph"/>
        <w:ind w:left="0"/>
        <w:rPr>
          <w:b/>
          <w:u w:val="single"/>
        </w:rPr>
      </w:pPr>
    </w:p>
    <w:p w:rsidR="004F77E4" w:rsidRPr="004F77E4" w:rsidRDefault="004F77E4" w:rsidP="004F77E4">
      <w:pPr>
        <w:pStyle w:val="ListParagraph"/>
        <w:numPr>
          <w:ilvl w:val="0"/>
          <w:numId w:val="5"/>
        </w:numPr>
        <w:rPr>
          <w:b/>
          <w:u w:val="single"/>
        </w:rPr>
      </w:pPr>
      <w:r>
        <w:t xml:space="preserve">There will be </w:t>
      </w:r>
      <w:r w:rsidRPr="004F77E4">
        <w:rPr>
          <w:u w:val="single"/>
        </w:rPr>
        <w:t>no weight classes</w:t>
      </w:r>
      <w:r>
        <w:t xml:space="preserve"> and there will only be 3 divisions.  8 &amp; under, 12 &amp; under, 15 &amp; under. </w:t>
      </w:r>
      <w:r w:rsidR="00EE2580">
        <w:t xml:space="preserve">No bout numbers will be needed, but start times for each round will be needed.  </w:t>
      </w:r>
    </w:p>
    <w:p w:rsidR="004F77E4" w:rsidRPr="004F77E4" w:rsidRDefault="004F77E4" w:rsidP="004F77E4">
      <w:pPr>
        <w:pStyle w:val="ListParagraph"/>
        <w:numPr>
          <w:ilvl w:val="0"/>
          <w:numId w:val="5"/>
        </w:numPr>
        <w:rPr>
          <w:b/>
          <w:u w:val="single"/>
        </w:rPr>
      </w:pPr>
      <w:r>
        <w:t xml:space="preserve">Wrestlers will register at the exact weight they weigh at the time of registering.  </w:t>
      </w:r>
    </w:p>
    <w:p w:rsidR="004F77E4" w:rsidRPr="004F77E4" w:rsidRDefault="004F77E4" w:rsidP="004F77E4">
      <w:pPr>
        <w:pStyle w:val="ListParagraph"/>
        <w:numPr>
          <w:ilvl w:val="0"/>
          <w:numId w:val="5"/>
        </w:numPr>
        <w:rPr>
          <w:b/>
          <w:u w:val="single"/>
        </w:rPr>
      </w:pPr>
      <w:r>
        <w:t>Primary date is 2/6/16, back up date is 2/13/16.  Proposed hosting club is Cabot</w:t>
      </w:r>
      <w:r w:rsidR="00456D2E">
        <w:t xml:space="preserve"> (4 full mats)</w:t>
      </w:r>
      <w:r>
        <w:t xml:space="preserve">.  </w:t>
      </w:r>
    </w:p>
    <w:p w:rsidR="004F77E4" w:rsidRPr="004F77E4" w:rsidRDefault="004F77E4" w:rsidP="004F77E4">
      <w:pPr>
        <w:pStyle w:val="ListParagraph"/>
        <w:numPr>
          <w:ilvl w:val="0"/>
          <w:numId w:val="5"/>
        </w:numPr>
        <w:rPr>
          <w:b/>
          <w:u w:val="single"/>
        </w:rPr>
      </w:pPr>
      <w:r>
        <w:t>There will be no weigh</w:t>
      </w:r>
      <w:r w:rsidR="004B1CD3">
        <w:t>-</w:t>
      </w:r>
      <w:r>
        <w:t xml:space="preserve">ins, registration and remotes conducted Thursday before.  This will allow the tournament directors Friday to compile information and make the teams.  </w:t>
      </w:r>
    </w:p>
    <w:p w:rsidR="004F77E4" w:rsidRPr="004F77E4" w:rsidRDefault="004F77E4" w:rsidP="004F77E4">
      <w:pPr>
        <w:pStyle w:val="ListParagraph"/>
        <w:numPr>
          <w:ilvl w:val="0"/>
          <w:numId w:val="5"/>
        </w:numPr>
        <w:rPr>
          <w:b/>
          <w:u w:val="single"/>
        </w:rPr>
      </w:pPr>
      <w:r>
        <w:t>16 teams will be put together by the TD.  At this time the discussion was to make this an Arkansas card</w:t>
      </w:r>
      <w:r w:rsidR="0022280C">
        <w:t xml:space="preserve"> </w:t>
      </w:r>
      <w:r>
        <w:t>holders only tournament.  Based on an estimated registration number of 320 wrestlers, each team would have 20 wrestlers.  We are going to check with TW to see if the software has the ability to randomly create teams based on entries to sp</w:t>
      </w:r>
      <w:r w:rsidR="0022280C">
        <w:t xml:space="preserve">read the ages and weights out evenly.  </w:t>
      </w:r>
      <w:r w:rsidR="00D37795">
        <w:t xml:space="preserve">Once teams are set, TD can email coaches who can then email their parents to let them know what team they are on and what mats they will be on for each session.  </w:t>
      </w:r>
    </w:p>
    <w:p w:rsidR="004F77E4" w:rsidRPr="0022280C" w:rsidRDefault="0022280C" w:rsidP="004F77E4">
      <w:pPr>
        <w:pStyle w:val="ListParagraph"/>
        <w:numPr>
          <w:ilvl w:val="0"/>
          <w:numId w:val="5"/>
        </w:numPr>
        <w:rPr>
          <w:b/>
          <w:u w:val="single"/>
        </w:rPr>
      </w:pPr>
      <w:r>
        <w:t>TD will email out all AR coaches and ask who would like to coach one of the 16 teams.  If more than 16 coaches commit, TD will randomly select 16.  These coaches will then select a name for their team.  The exciting aspect of this is that kids may not have another kid from their home club on their dual team.  Same goes for coaches, you may be coaching against your kids!</w:t>
      </w:r>
    </w:p>
    <w:p w:rsidR="0022280C" w:rsidRPr="0022280C" w:rsidRDefault="0022280C" w:rsidP="004F77E4">
      <w:pPr>
        <w:pStyle w:val="ListParagraph"/>
        <w:numPr>
          <w:ilvl w:val="0"/>
          <w:numId w:val="5"/>
        </w:numPr>
        <w:rPr>
          <w:b/>
          <w:u w:val="single"/>
        </w:rPr>
      </w:pPr>
      <w:r>
        <w:t xml:space="preserve">Team scores as well as bout scores will be kept, but forfeits will not be scored towards the team scores.  </w:t>
      </w:r>
    </w:p>
    <w:p w:rsidR="0022280C" w:rsidRPr="0022280C" w:rsidRDefault="0022280C" w:rsidP="004F77E4">
      <w:pPr>
        <w:pStyle w:val="ListParagraph"/>
        <w:numPr>
          <w:ilvl w:val="0"/>
          <w:numId w:val="5"/>
        </w:numPr>
        <w:rPr>
          <w:b/>
          <w:u w:val="single"/>
        </w:rPr>
      </w:pPr>
      <w:r>
        <w:t>Based on the 16 team format and 4 full size mats, the tournament will be run as follows.</w:t>
      </w:r>
    </w:p>
    <w:p w:rsidR="0022280C" w:rsidRPr="00EE2580" w:rsidRDefault="0022280C" w:rsidP="00EE2580">
      <w:pPr>
        <w:pStyle w:val="ListParagraph"/>
        <w:numPr>
          <w:ilvl w:val="0"/>
          <w:numId w:val="5"/>
        </w:numPr>
        <w:tabs>
          <w:tab w:val="left" w:pos="1080"/>
        </w:tabs>
        <w:ind w:left="1080"/>
        <w:rPr>
          <w:b/>
          <w:u w:val="single"/>
        </w:rPr>
      </w:pPr>
      <w:r>
        <w:t>There will be 4 pools w</w:t>
      </w:r>
      <w:r w:rsidR="00EE2580">
        <w:t>ith 4 teams in each</w:t>
      </w:r>
      <w:r w:rsidR="00C80512">
        <w:t xml:space="preserve"> pool</w:t>
      </w:r>
      <w:r w:rsidR="00EE2580">
        <w:t xml:space="preserve">.  Team 1 will dual teams 2, 3, and 4.  Same goes for teams 5-8, teams 9-12, and teams 13-16.  </w:t>
      </w:r>
    </w:p>
    <w:p w:rsidR="00D37795" w:rsidRPr="00D37795" w:rsidRDefault="00EE2580" w:rsidP="00EE2580">
      <w:pPr>
        <w:pStyle w:val="ListParagraph"/>
        <w:numPr>
          <w:ilvl w:val="0"/>
          <w:numId w:val="5"/>
        </w:numPr>
        <w:tabs>
          <w:tab w:val="left" w:pos="1080"/>
        </w:tabs>
        <w:ind w:left="1080"/>
        <w:rPr>
          <w:b/>
          <w:u w:val="single"/>
        </w:rPr>
      </w:pPr>
      <w:r>
        <w:t>With 4 full size mats</w:t>
      </w:r>
      <w:r w:rsidR="00D37795">
        <w:t xml:space="preserve"> divided in half</w:t>
      </w:r>
      <w:r>
        <w:t xml:space="preserve">, 8 </w:t>
      </w:r>
      <w:r w:rsidR="00D37795">
        <w:t xml:space="preserve">duals between all 16 teams can occur at once.  </w:t>
      </w:r>
    </w:p>
    <w:p w:rsidR="00EE2580" w:rsidRPr="00D37795" w:rsidRDefault="00D37795" w:rsidP="00EE2580">
      <w:pPr>
        <w:pStyle w:val="ListParagraph"/>
        <w:numPr>
          <w:ilvl w:val="0"/>
          <w:numId w:val="5"/>
        </w:numPr>
        <w:tabs>
          <w:tab w:val="left" w:pos="1080"/>
        </w:tabs>
        <w:ind w:left="1080"/>
        <w:rPr>
          <w:b/>
          <w:u w:val="single"/>
        </w:rPr>
      </w:pPr>
      <w:r>
        <w:t>The second portion of the tournament will put the dual teams against each other</w:t>
      </w:r>
      <w:r w:rsidR="00EE2580">
        <w:t xml:space="preserve"> </w:t>
      </w:r>
      <w:r>
        <w:t xml:space="preserve">according to how the first 3 duals went.  This can be categorized by the overall team record or the </w:t>
      </w:r>
      <w:r w:rsidR="00456D2E">
        <w:t xml:space="preserve">cumulative </w:t>
      </w:r>
      <w:r>
        <w:t>amount of points they scored as a tea</w:t>
      </w:r>
      <w:r w:rsidR="00456D2E">
        <w:t>m.  Then 3 more dual sessions</w:t>
      </w:r>
      <w:r>
        <w:t xml:space="preserve"> occur potentially giving each wrestler up to 6 matches in one day.  </w:t>
      </w:r>
    </w:p>
    <w:p w:rsidR="00D37795" w:rsidRPr="00D37795" w:rsidRDefault="00D37795" w:rsidP="00EE2580">
      <w:pPr>
        <w:pStyle w:val="ListParagraph"/>
        <w:numPr>
          <w:ilvl w:val="0"/>
          <w:numId w:val="5"/>
        </w:numPr>
        <w:tabs>
          <w:tab w:val="left" w:pos="1080"/>
        </w:tabs>
        <w:ind w:left="1080"/>
        <w:rPr>
          <w:b/>
          <w:u w:val="single"/>
        </w:rPr>
      </w:pPr>
      <w:r>
        <w:t xml:space="preserve">The top 4 teams can dual for placement and awards. </w:t>
      </w:r>
      <w:r w:rsidR="00456D2E">
        <w:t xml:space="preserve">The other 12 just get more matches.  </w:t>
      </w:r>
      <w:r>
        <w:t xml:space="preserve"> </w:t>
      </w:r>
    </w:p>
    <w:p w:rsidR="00D37795" w:rsidRPr="008B70A3" w:rsidRDefault="00D37795" w:rsidP="00EE2580">
      <w:pPr>
        <w:pStyle w:val="ListParagraph"/>
        <w:numPr>
          <w:ilvl w:val="0"/>
          <w:numId w:val="5"/>
        </w:numPr>
        <w:tabs>
          <w:tab w:val="left" w:pos="1080"/>
        </w:tabs>
        <w:ind w:left="1080"/>
        <w:rPr>
          <w:b/>
          <w:u w:val="single"/>
        </w:rPr>
      </w:pPr>
      <w:r>
        <w:t xml:space="preserve">If all matches are set for three 90 second periods, and there are 20 matches, 90 minutes per dual should be accurate assuming pins occur.  Sessions could be 8:00am, 9:30am, 11:00am for the first session, then 12:30pm, 2:00pm, and 3:30pm for the placement duals.  All wrestling will be completed by 5pm for the awards ceremony.  </w:t>
      </w:r>
    </w:p>
    <w:p w:rsidR="008B70A3" w:rsidRDefault="008B70A3" w:rsidP="008B70A3">
      <w:pPr>
        <w:pStyle w:val="ListParagraph"/>
      </w:pPr>
    </w:p>
    <w:sectPr w:rsidR="008B70A3" w:rsidSect="008B70A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54FF4"/>
    <w:multiLevelType w:val="hybridMultilevel"/>
    <w:tmpl w:val="1AF6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B6079"/>
    <w:multiLevelType w:val="hybridMultilevel"/>
    <w:tmpl w:val="D3588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514FB"/>
    <w:multiLevelType w:val="hybridMultilevel"/>
    <w:tmpl w:val="D6CAB660"/>
    <w:lvl w:ilvl="0" w:tplc="D13ECB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D0B23"/>
    <w:multiLevelType w:val="hybridMultilevel"/>
    <w:tmpl w:val="F8DEFBD6"/>
    <w:lvl w:ilvl="0" w:tplc="D13ECB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5221E"/>
    <w:multiLevelType w:val="hybridMultilevel"/>
    <w:tmpl w:val="0C904534"/>
    <w:lvl w:ilvl="0" w:tplc="D13ECB3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2125E5"/>
    <w:rsid w:val="0022280C"/>
    <w:rsid w:val="00254918"/>
    <w:rsid w:val="00456D2E"/>
    <w:rsid w:val="004B1CD3"/>
    <w:rsid w:val="004D536F"/>
    <w:rsid w:val="004F77E4"/>
    <w:rsid w:val="0088157D"/>
    <w:rsid w:val="00883EC1"/>
    <w:rsid w:val="00885A45"/>
    <w:rsid w:val="008B70A3"/>
    <w:rsid w:val="00B76015"/>
    <w:rsid w:val="00C80512"/>
    <w:rsid w:val="00D37795"/>
    <w:rsid w:val="00EE2580"/>
    <w:rsid w:val="00FF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1CC53-3754-4914-8FBB-320B0255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Arvest Bank Group LLC</Company>
  <LinksUpToDate>false</LinksUpToDate>
  <CharactersWithSpaces>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Reese Thompson</dc:creator>
  <cp:keywords/>
  <dc:description/>
  <cp:lastModifiedBy>Craig Noel</cp:lastModifiedBy>
  <cp:revision>3</cp:revision>
  <dcterms:created xsi:type="dcterms:W3CDTF">2015-06-22T21:07:00Z</dcterms:created>
  <dcterms:modified xsi:type="dcterms:W3CDTF">2015-06-22T21:08:00Z</dcterms:modified>
</cp:coreProperties>
</file>