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7EF" w:rsidRDefault="00C82FF9" w:rsidP="00C82FF9">
      <w:pPr>
        <w:jc w:val="center"/>
      </w:pPr>
      <w:r>
        <w:rPr>
          <w:noProof/>
        </w:rPr>
        <w:drawing>
          <wp:inline distT="0" distB="0" distL="0" distR="0">
            <wp:extent cx="2286000" cy="1459677"/>
            <wp:effectExtent l="19050" t="0" r="0" b="0"/>
            <wp:docPr id="1" name="Picture 1" descr="\\NGSV1256\225Desktops\aamo\Desktop\WHA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SV1256\225Desktops\aamo\Desktop\WHA_Logo_small.jpg"/>
                    <pic:cNvPicPr>
                      <a:picLocks noChangeAspect="1" noChangeArrowheads="1"/>
                    </pic:cNvPicPr>
                  </pic:nvPicPr>
                  <pic:blipFill>
                    <a:blip r:embed="rId4" cstate="print"/>
                    <a:srcRect/>
                    <a:stretch>
                      <a:fillRect/>
                    </a:stretch>
                  </pic:blipFill>
                  <pic:spPr bwMode="auto">
                    <a:xfrm>
                      <a:off x="0" y="0"/>
                      <a:ext cx="2286000" cy="1459677"/>
                    </a:xfrm>
                    <a:prstGeom prst="rect">
                      <a:avLst/>
                    </a:prstGeom>
                    <a:noFill/>
                    <a:ln w="9525">
                      <a:noFill/>
                      <a:miter lim="800000"/>
                      <a:headEnd/>
                      <a:tailEnd/>
                    </a:ln>
                  </pic:spPr>
                </pic:pic>
              </a:graphicData>
            </a:graphic>
          </wp:inline>
        </w:drawing>
      </w:r>
    </w:p>
    <w:p w:rsidR="00C82FF9" w:rsidRDefault="00C82FF9" w:rsidP="00C82FF9">
      <w:pPr>
        <w:jc w:val="center"/>
      </w:pPr>
      <w:r>
        <w:t>WHA meeting minutes from the June 8th</w:t>
      </w:r>
      <w:r w:rsidR="00E85F23">
        <w:t>, 2015</w:t>
      </w:r>
      <w:r>
        <w:t xml:space="preserve"> meeting</w:t>
      </w:r>
    </w:p>
    <w:p w:rsidR="00C82FF9" w:rsidRDefault="00C82FF9" w:rsidP="00C82FF9">
      <w:pPr>
        <w:jc w:val="center"/>
      </w:pPr>
    </w:p>
    <w:p w:rsidR="00C82FF9" w:rsidRDefault="00C82FF9" w:rsidP="00C82FF9">
      <w:r>
        <w:t>call to order at 6:05 pm</w:t>
      </w:r>
    </w:p>
    <w:p w:rsidR="00C82FF9" w:rsidRDefault="00C82FF9" w:rsidP="00C82FF9">
      <w:r>
        <w:t xml:space="preserve">members absent:  Kathy Gerdes, Jon Haefner, Jamie Hagen, Matt </w:t>
      </w:r>
      <w:proofErr w:type="spellStart"/>
      <w:r>
        <w:t>Behm</w:t>
      </w:r>
      <w:proofErr w:type="spellEnd"/>
      <w:r>
        <w:t xml:space="preserve"> and Jacolby Anderson</w:t>
      </w:r>
    </w:p>
    <w:p w:rsidR="00C82FF9" w:rsidRDefault="00C82FF9" w:rsidP="00C82FF9">
      <w:r>
        <w:t>Treasurers report:  no report, balance in checking is $3,600</w:t>
      </w:r>
    </w:p>
    <w:p w:rsidR="00C82FF9" w:rsidRDefault="00C82FF9" w:rsidP="00C82FF9">
      <w:r>
        <w:t xml:space="preserve">Executive Committee :  the committee met and proposes the fees for the upcoming season.  Justin Bos made the motion, second by Kent D to set the fees at $450 for 10U/Squirt, $550 for 12U/PW and $650 for Bantam.  Motion carried 10-0. </w:t>
      </w:r>
    </w:p>
    <w:p w:rsidR="00C82FF9" w:rsidRDefault="00C82FF9" w:rsidP="00C82FF9">
      <w:r>
        <w:t>On Ice:  met, continue to recruit new families/players.  Directors in place for this upcoming season</w:t>
      </w:r>
    </w:p>
    <w:p w:rsidR="00C82FF9" w:rsidRDefault="00C82FF9" w:rsidP="00C82FF9">
      <w:r>
        <w:t>Public Relation/Fundraising:  no meeting</w:t>
      </w:r>
    </w:p>
    <w:p w:rsidR="00C82FF9" w:rsidRDefault="00C82FF9" w:rsidP="00C82FF9">
      <w:r>
        <w:t>Tournament:  report to the board on progress for the upcoming season.  Dates are set and are on the web site.  Reviewed</w:t>
      </w:r>
      <w:r w:rsidR="00E85F23">
        <w:t xml:space="preserve"> fees for the tournaments.</w:t>
      </w:r>
    </w:p>
    <w:p w:rsidR="00E85F23" w:rsidRDefault="00E85F23" w:rsidP="00C82FF9">
      <w:r>
        <w:t>Girls Coordinator:  plan to take the girls teams to 1 or 2 college games this upcoming season</w:t>
      </w:r>
    </w:p>
    <w:p w:rsidR="00E85F23" w:rsidRDefault="00E85F23" w:rsidP="00C82FF9">
      <w:r>
        <w:t>ACE Coordinator:  practice plans a priority for the upcoming year</w:t>
      </w:r>
    </w:p>
    <w:p w:rsidR="00E85F23" w:rsidRDefault="00E85F23" w:rsidP="00C82FF9">
      <w:r>
        <w:t xml:space="preserve">Operations/Off-Ice:  report on equipment needs and the need to inventory our jerseys.  </w:t>
      </w:r>
      <w:r w:rsidR="004F49CC">
        <w:t>Motion made by Rob D and second by to purchase 2 new sets of new goalie equipment for the 10U/Squirt teams, motion carries 10-0</w:t>
      </w:r>
    </w:p>
    <w:p w:rsidR="004F49CC" w:rsidRDefault="004F49CC" w:rsidP="00C82FF9">
      <w:r>
        <w:t xml:space="preserve">District 5:  Rep Eric Loso, no meeting until August.  The board understands we must be present at all meetings or a fine is placed on the WHA.  Eric will notify members of upcoming conflicts.  </w:t>
      </w:r>
    </w:p>
    <w:p w:rsidR="004F49CC" w:rsidRDefault="004F49CC" w:rsidP="00C82FF9">
      <w:r>
        <w:t xml:space="preserve">Sponsorships:  all thank you notes have been sent and plaques given to our sponsors.  Discussion on how to increase our sponsors for this year ensued.  This will be one of the main topics  of the August meeting. </w:t>
      </w:r>
    </w:p>
    <w:p w:rsidR="004F49CC" w:rsidRDefault="004F49CC" w:rsidP="00C82FF9">
      <w:r>
        <w:t xml:space="preserve">Smith Open:  Sandy S updated the board on the progress thus far.  Board members where given last years contact list and asked to follow up on the letter that the committee has already sent to them.  </w:t>
      </w:r>
    </w:p>
    <w:p w:rsidR="004F49CC" w:rsidRDefault="00022AC1" w:rsidP="00C82FF9">
      <w:r>
        <w:lastRenderedPageBreak/>
        <w:t xml:space="preserve">the board is reminded of the upcoming Willmar Fests parades.  Matt D will have fliers to distribute.  All WHA families are encouraged to participate.  </w:t>
      </w:r>
    </w:p>
    <w:p w:rsidR="00022AC1" w:rsidRDefault="00022AC1" w:rsidP="00C82FF9">
      <w:r>
        <w:t xml:space="preserve">Respectfully submitted, </w:t>
      </w:r>
    </w:p>
    <w:p w:rsidR="00022AC1" w:rsidRDefault="00022AC1" w:rsidP="00C82FF9">
      <w:r>
        <w:t>Anthony Amon</w:t>
      </w:r>
    </w:p>
    <w:sectPr w:rsidR="00022AC1" w:rsidSect="00DF77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C82FF9"/>
    <w:rsid w:val="00022AC1"/>
    <w:rsid w:val="004F49CC"/>
    <w:rsid w:val="00C82FF9"/>
    <w:rsid w:val="00DF77EF"/>
    <w:rsid w:val="00E85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7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F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Netgain Technology</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aamo</dc:creator>
  <cp:lastModifiedBy>aamo</cp:lastModifiedBy>
  <cp:revision>3</cp:revision>
  <dcterms:created xsi:type="dcterms:W3CDTF">2015-07-12T19:14:00Z</dcterms:created>
  <dcterms:modified xsi:type="dcterms:W3CDTF">2015-07-12T21:04:00Z</dcterms:modified>
</cp:coreProperties>
</file>