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E" w:rsidRDefault="000F13A7" w:rsidP="008C4D7E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85pt;margin-top:2.4pt;width:366.2pt;height:76.9pt;z-index:251660288;mso-position-horizontal-relative:text;mso-position-vertical-relative:text;mso-width-relative:margin;mso-height-relative:margin" fillcolor="#060" strokecolor="#ffc000" strokeweight="6pt">
            <v:textbox>
              <w:txbxContent>
                <w:p w:rsidR="008C4D7E" w:rsidRPr="008C4D7E" w:rsidRDefault="008C4D7E" w:rsidP="008C4D7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</w:pPr>
                  <w:proofErr w:type="spellStart"/>
                  <w:r w:rsidRPr="008C4D7E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Enloe</w:t>
                  </w:r>
                  <w:proofErr w:type="spellEnd"/>
                  <w:r w:rsidRPr="008C4D7E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 xml:space="preserve"> High School</w:t>
                  </w:r>
                </w:p>
                <w:p w:rsidR="008C4D7E" w:rsidRPr="008C4D7E" w:rsidRDefault="008C4D7E" w:rsidP="008C4D7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</w:pPr>
                  <w:r w:rsidRPr="008C4D7E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201</w:t>
                  </w:r>
                  <w:r w:rsidR="00FE60B3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5</w:t>
                  </w:r>
                  <w:r w:rsidRPr="008C4D7E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-201</w:t>
                  </w:r>
                  <w:r w:rsidR="00FE60B3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6</w:t>
                  </w:r>
                  <w:r w:rsidRPr="008C4D7E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6375BB">
                    <w:rPr>
                      <w:rFonts w:ascii="Palatino Linotype" w:hAnsi="Palatino Linotype"/>
                      <w:b/>
                      <w:smallCaps/>
                      <w:sz w:val="48"/>
                      <w:szCs w:val="48"/>
                    </w:rPr>
                    <w:t>Cross Country</w:t>
                  </w:r>
                </w:p>
                <w:p w:rsidR="008C4D7E" w:rsidRDefault="008C4D7E"/>
              </w:txbxContent>
            </v:textbox>
          </v:shape>
        </w:pict>
      </w:r>
      <w:r w:rsidR="007E4E2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8279130</wp:posOffset>
            </wp:positionH>
            <wp:positionV relativeFrom="paragraph">
              <wp:posOffset>249555</wp:posOffset>
            </wp:positionV>
            <wp:extent cx="638175" cy="638175"/>
            <wp:effectExtent l="19050" t="0" r="9525" b="0"/>
            <wp:wrapNone/>
            <wp:docPr id="4" name="Picture 1" descr="https://encrypted-tbn2.gstatic.com/images?q=tbn:ANd9GcSqwomPWUPE6Ag-B_jj2Tivd5yr9POAs5Nm7-J-l_YwYXozq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qwomPWUPE6Ag-B_jj2Tivd5yr9POAs5Nm7-J-l_YwYXozqCc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D7E">
        <w:rPr>
          <w:rFonts w:ascii="Century Schoolbook" w:hAnsi="Century Schoolbook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59055</wp:posOffset>
            </wp:positionV>
            <wp:extent cx="1331595" cy="1028700"/>
            <wp:effectExtent l="19050" t="0" r="1905" b="0"/>
            <wp:wrapNone/>
            <wp:docPr id="1" name="Picture 0" descr="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center" w:tblpY="2251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3452"/>
        <w:gridCol w:w="3596"/>
        <w:gridCol w:w="3596"/>
      </w:tblGrid>
      <w:tr w:rsidR="00D90FDE" w:rsidRPr="008C4D7E" w:rsidTr="00FE60B3">
        <w:trPr>
          <w:trHeight w:val="440"/>
        </w:trPr>
        <w:tc>
          <w:tcPr>
            <w:tcW w:w="1226" w:type="pct"/>
            <w:shd w:val="clear" w:color="auto" w:fill="006600"/>
            <w:hideMark/>
          </w:tcPr>
          <w:p w:rsidR="00D90FDE" w:rsidRPr="00447EE7" w:rsidRDefault="00D90FDE" w:rsidP="00D90F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32"/>
                <w:szCs w:val="32"/>
              </w:rPr>
            </w:pPr>
            <w:r w:rsidRPr="00447EE7">
              <w:rPr>
                <w:rFonts w:ascii="Comic Sans MS" w:eastAsia="Times New Roman" w:hAnsi="Comic Sans MS" w:cs="Arial"/>
                <w:bCs/>
                <w:sz w:val="32"/>
                <w:szCs w:val="32"/>
              </w:rPr>
              <w:t>Date</w:t>
            </w:r>
          </w:p>
        </w:tc>
        <w:tc>
          <w:tcPr>
            <w:tcW w:w="1224" w:type="pct"/>
            <w:shd w:val="clear" w:color="auto" w:fill="006600"/>
            <w:noWrap/>
            <w:hideMark/>
          </w:tcPr>
          <w:p w:rsidR="00D90FDE" w:rsidRPr="00447EE7" w:rsidRDefault="00D90FDE" w:rsidP="00D90F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Opponent</w:t>
            </w:r>
          </w:p>
        </w:tc>
        <w:tc>
          <w:tcPr>
            <w:tcW w:w="1275" w:type="pct"/>
            <w:shd w:val="clear" w:color="auto" w:fill="006600"/>
          </w:tcPr>
          <w:p w:rsidR="00D90FDE" w:rsidRDefault="00D90FDE" w:rsidP="00D90F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Location</w:t>
            </w:r>
          </w:p>
        </w:tc>
        <w:tc>
          <w:tcPr>
            <w:tcW w:w="1275" w:type="pct"/>
            <w:shd w:val="clear" w:color="auto" w:fill="006600"/>
            <w:hideMark/>
          </w:tcPr>
          <w:p w:rsidR="00D90FDE" w:rsidRPr="00447EE7" w:rsidRDefault="00D90FDE" w:rsidP="00D90F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Time</w:t>
            </w:r>
          </w:p>
        </w:tc>
      </w:tr>
      <w:tr w:rsidR="00D90FDE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D90FDE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August 15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D90FDE" w:rsidRPr="00D90FDE" w:rsidRDefault="00D90FDE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3K Kickoff</w:t>
            </w:r>
          </w:p>
        </w:tc>
        <w:tc>
          <w:tcPr>
            <w:tcW w:w="1275" w:type="pct"/>
            <w:shd w:val="clear" w:color="auto" w:fill="auto"/>
          </w:tcPr>
          <w:p w:rsidR="00D90FDE" w:rsidRPr="00D90FDE" w:rsidRDefault="00D90FDE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Wake Med in Cary</w:t>
            </w:r>
          </w:p>
        </w:tc>
        <w:tc>
          <w:tcPr>
            <w:tcW w:w="1275" w:type="pct"/>
            <w:shd w:val="clear" w:color="auto" w:fill="auto"/>
            <w:hideMark/>
          </w:tcPr>
          <w:p w:rsidR="00D90FDE" w:rsidRPr="00D90FDE" w:rsidRDefault="00D90FDE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8:00am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August 29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Leesville Invitational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Millbrook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6:00pm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60B3">
              <w:rPr>
                <w:rFonts w:ascii="Comic Sans MS" w:hAnsi="Comic Sans MS"/>
                <w:b/>
                <w:sz w:val="20"/>
                <w:szCs w:val="20"/>
              </w:rPr>
              <w:t>September 2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60B3">
              <w:rPr>
                <w:rFonts w:ascii="Comic Sans MS" w:hAnsi="Comic Sans MS"/>
                <w:b/>
                <w:sz w:val="20"/>
                <w:szCs w:val="20"/>
              </w:rPr>
              <w:t>Millbrook</w:t>
            </w:r>
          </w:p>
        </w:tc>
        <w:tc>
          <w:tcPr>
            <w:tcW w:w="1275" w:type="pct"/>
            <w:shd w:val="clear" w:color="auto" w:fill="auto"/>
          </w:tcPr>
          <w:p w:rsidR="00FE60B3" w:rsidRPr="00FE60B3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60B3">
              <w:rPr>
                <w:rFonts w:ascii="Comic Sans MS" w:hAnsi="Comic Sans MS"/>
                <w:b/>
                <w:sz w:val="20"/>
                <w:szCs w:val="20"/>
              </w:rPr>
              <w:t>Lion’s Park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60B3">
              <w:rPr>
                <w:rFonts w:ascii="Comic Sans MS" w:hAnsi="Comic Sans MS"/>
                <w:b/>
                <w:sz w:val="20"/>
                <w:szCs w:val="20"/>
              </w:rPr>
              <w:t>6:00 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FE60B3">
              <w:rPr>
                <w:rFonts w:ascii="Comic Sans MS" w:hAnsi="Comic Sans MS"/>
                <w:sz w:val="20"/>
                <w:szCs w:val="20"/>
              </w:rPr>
              <w:t>September 9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</w:t>
            </w:r>
            <w:r w:rsidRPr="00FE60B3">
              <w:rPr>
                <w:rFonts w:ascii="Comic Sans MS" w:hAnsi="Comic Sans MS"/>
                <w:sz w:val="20"/>
                <w:szCs w:val="20"/>
              </w:rPr>
              <w:t>Wakefield</w:t>
            </w:r>
          </w:p>
        </w:tc>
        <w:tc>
          <w:tcPr>
            <w:tcW w:w="1275" w:type="pct"/>
            <w:shd w:val="clear" w:color="auto" w:fill="auto"/>
          </w:tcPr>
          <w:p w:rsidR="00FE60B3" w:rsidRPr="00FE60B3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FE60B3">
              <w:rPr>
                <w:rFonts w:ascii="Comic Sans MS" w:hAnsi="Comic Sans MS"/>
                <w:sz w:val="20"/>
                <w:szCs w:val="20"/>
              </w:rPr>
              <w:t>Wakefield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FE60B3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FE60B3">
              <w:rPr>
                <w:rFonts w:ascii="Comic Sans MS" w:hAnsi="Comic Sans MS"/>
                <w:sz w:val="20"/>
                <w:szCs w:val="20"/>
              </w:rPr>
              <w:t>5:00pm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 12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@Rocky Mount Invitational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Rocky Mount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*September 16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Heritage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b/>
                <w:sz w:val="20"/>
                <w:szCs w:val="20"/>
              </w:rPr>
              <w:t>Lions Park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b/>
                <w:sz w:val="20"/>
                <w:szCs w:val="20"/>
              </w:rPr>
              <w:t xml:space="preserve">5:00pm      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 18 &amp; 19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Hare &amp; Hound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90FDE">
              <w:rPr>
                <w:rFonts w:ascii="Comic Sans MS" w:hAnsi="Comic Sans MS"/>
                <w:sz w:val="20"/>
                <w:szCs w:val="20"/>
              </w:rPr>
              <w:t>McAlphine</w:t>
            </w:r>
            <w:proofErr w:type="spellEnd"/>
            <w:r w:rsidRPr="00D90FDE">
              <w:rPr>
                <w:rFonts w:ascii="Comic Sans MS" w:hAnsi="Comic Sans MS"/>
                <w:sz w:val="20"/>
                <w:szCs w:val="20"/>
              </w:rPr>
              <w:t xml:space="preserve"> Park Charlotte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 22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@Leesville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Leesville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5:00pm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466144" w:rsidRDefault="00466144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September 30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466144" w:rsidRDefault="00466144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Sanderson</w:t>
            </w:r>
          </w:p>
        </w:tc>
        <w:tc>
          <w:tcPr>
            <w:tcW w:w="1275" w:type="pct"/>
            <w:shd w:val="clear" w:color="auto" w:fill="auto"/>
          </w:tcPr>
          <w:p w:rsidR="00FE60B3" w:rsidRPr="00466144" w:rsidRDefault="00466144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Lion’s Park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466144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5:00pm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466144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October 3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Hagan Stone Invite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Greensboro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466144" w:rsidRDefault="00466144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October 7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466144" w:rsidRDefault="00466144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Broughton</w:t>
            </w:r>
          </w:p>
        </w:tc>
        <w:tc>
          <w:tcPr>
            <w:tcW w:w="1275" w:type="pct"/>
            <w:shd w:val="clear" w:color="auto" w:fill="auto"/>
          </w:tcPr>
          <w:p w:rsidR="00FE60B3" w:rsidRPr="00466144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Lion’s Park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466144" w:rsidRDefault="00FE60B3" w:rsidP="00D90F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6144">
              <w:rPr>
                <w:rFonts w:ascii="Comic Sans MS" w:hAnsi="Comic Sans MS"/>
                <w:b/>
                <w:sz w:val="20"/>
                <w:szCs w:val="20"/>
              </w:rPr>
              <w:t>5:00 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October 14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466144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@Wake Forest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466144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Wake Forest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466144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 pm</w:t>
            </w:r>
          </w:p>
        </w:tc>
      </w:tr>
      <w:tr w:rsidR="00FE60B3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FE60B3" w:rsidRPr="00D90FDE" w:rsidRDefault="00466144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October 20</w:t>
            </w:r>
          </w:p>
        </w:tc>
        <w:tc>
          <w:tcPr>
            <w:tcW w:w="1224" w:type="pct"/>
            <w:shd w:val="clear" w:color="auto" w:fill="auto"/>
            <w:noWrap/>
            <w:hideMark/>
          </w:tcPr>
          <w:p w:rsidR="00FE60B3" w:rsidRPr="00D90FDE" w:rsidRDefault="000F13A7" w:rsidP="00D9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Conference</w:t>
            </w:r>
          </w:p>
        </w:tc>
        <w:tc>
          <w:tcPr>
            <w:tcW w:w="1275" w:type="pct"/>
            <w:shd w:val="clear" w:color="auto" w:fill="auto"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Wake Med</w:t>
            </w:r>
          </w:p>
        </w:tc>
        <w:tc>
          <w:tcPr>
            <w:tcW w:w="1275" w:type="pct"/>
            <w:shd w:val="clear" w:color="auto" w:fill="auto"/>
            <w:hideMark/>
          </w:tcPr>
          <w:p w:rsidR="00FE60B3" w:rsidRPr="00D90FDE" w:rsidRDefault="00FE60B3" w:rsidP="00D90FDE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0F13A7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October 31</w:t>
            </w:r>
          </w:p>
        </w:tc>
        <w:tc>
          <w:tcPr>
            <w:tcW w:w="1224" w:type="pct"/>
            <w:shd w:val="clear" w:color="auto" w:fill="auto"/>
            <w:noWrap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Regionals</w:t>
            </w:r>
          </w:p>
        </w:tc>
        <w:tc>
          <w:tcPr>
            <w:tcW w:w="1275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Wake Med</w:t>
            </w:r>
          </w:p>
        </w:tc>
        <w:tc>
          <w:tcPr>
            <w:tcW w:w="1275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0F13A7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  <w:hideMark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 7</w:t>
            </w:r>
            <w:bookmarkStart w:id="0" w:name="_GoBack"/>
            <w:bookmarkEnd w:id="0"/>
          </w:p>
        </w:tc>
        <w:tc>
          <w:tcPr>
            <w:tcW w:w="1224" w:type="pct"/>
            <w:shd w:val="clear" w:color="auto" w:fill="auto"/>
            <w:noWrap/>
            <w:hideMark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State</w:t>
            </w:r>
          </w:p>
        </w:tc>
        <w:tc>
          <w:tcPr>
            <w:tcW w:w="1275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Beason Park in Kernersville</w:t>
            </w:r>
          </w:p>
        </w:tc>
        <w:tc>
          <w:tcPr>
            <w:tcW w:w="1275" w:type="pct"/>
            <w:shd w:val="clear" w:color="auto" w:fill="auto"/>
            <w:hideMark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  <w:r w:rsidRPr="00D90FDE"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0F13A7" w:rsidRPr="008C4D7E" w:rsidTr="00FE60B3">
        <w:trPr>
          <w:trHeight w:hRule="exact" w:val="504"/>
        </w:trPr>
        <w:tc>
          <w:tcPr>
            <w:tcW w:w="1226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0F13A7" w:rsidRPr="00D90FDE" w:rsidRDefault="000F13A7" w:rsidP="000F13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p w:rsidR="007E4E22" w:rsidRDefault="000F13A7" w:rsidP="00447EE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 id="_x0000_s1029" type="#_x0000_t202" style="position:absolute;left:0;text-align:left;margin-left:5.4pt;margin-top:525.75pt;width:205.85pt;height:74.45pt;z-index:251668480;mso-position-horizontal-relative:margin;mso-position-vertical-relative:page;mso-width-relative:margin" o:allowincell="f" filled="f" stroked="f">
            <v:textbox style="mso-next-textbox:#_x0000_s1029">
              <w:txbxContent>
                <w:p w:rsidR="007E4E22" w:rsidRPr="00C83D3B" w:rsidRDefault="007E4E22" w:rsidP="007E4E22">
                  <w:pPr>
                    <w:spacing w:after="0" w:line="240" w:lineRule="auto"/>
                    <w:jc w:val="center"/>
                    <w:rPr>
                      <w:rFonts w:ascii="Comic Sans MS" w:eastAsiaTheme="majorEastAsia" w:hAnsi="Comic Sans MS" w:cstheme="majorBidi"/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7E4E22" w:rsidRPr="0022311D" w:rsidRDefault="007E4E22" w:rsidP="007E4E22">
                  <w:pPr>
                    <w:spacing w:after="0" w:line="240" w:lineRule="auto"/>
                    <w:jc w:val="center"/>
                    <w:rPr>
                      <w:rFonts w:ascii="Comic Sans MS" w:eastAsiaTheme="majorEastAsia" w:hAnsi="Comic Sans MS" w:cstheme="majorBidi"/>
                      <w:sz w:val="24"/>
                      <w:szCs w:val="24"/>
                    </w:rPr>
                  </w:pPr>
                  <w:r w:rsidRPr="0022311D">
                    <w:rPr>
                      <w:rFonts w:ascii="Comic Sans MS" w:eastAsiaTheme="majorEastAsia" w:hAnsi="Comic Sans MS" w:cstheme="majorBidi"/>
                      <w:sz w:val="24"/>
                      <w:szCs w:val="24"/>
                    </w:rPr>
                    <w:t xml:space="preserve">Head Cross Country Coach </w:t>
                  </w:r>
                </w:p>
                <w:p w:rsidR="007E4E22" w:rsidRPr="0022311D" w:rsidRDefault="00672812" w:rsidP="007E4E22">
                  <w:pPr>
                    <w:spacing w:after="0" w:line="240" w:lineRule="auto"/>
                    <w:jc w:val="center"/>
                    <w:rPr>
                      <w:rFonts w:ascii="Comic Sans MS" w:eastAsiaTheme="majorEastAsia" w:hAnsi="Comic Sans MS" w:cstheme="majorBidi"/>
                      <w:smallCaps/>
                      <w:sz w:val="24"/>
                      <w:szCs w:val="24"/>
                    </w:rPr>
                  </w:pPr>
                  <w:r>
                    <w:rPr>
                      <w:rFonts w:ascii="Comic Sans MS" w:eastAsiaTheme="majorEastAsia" w:hAnsi="Comic Sans MS" w:cstheme="majorBidi"/>
                      <w:b/>
                      <w:smallCaps/>
                      <w:sz w:val="24"/>
                      <w:szCs w:val="24"/>
                    </w:rPr>
                    <w:t xml:space="preserve">Brian </w:t>
                  </w:r>
                  <w:proofErr w:type="spellStart"/>
                  <w:r>
                    <w:rPr>
                      <w:rFonts w:ascii="Comic Sans MS" w:eastAsiaTheme="majorEastAsia" w:hAnsi="Comic Sans MS" w:cstheme="majorBidi"/>
                      <w:b/>
                      <w:smallCaps/>
                      <w:sz w:val="24"/>
                      <w:szCs w:val="24"/>
                    </w:rPr>
                    <w:t>FullenK</w:t>
                  </w:r>
                  <w:r w:rsidR="007E4E22" w:rsidRPr="0022311D">
                    <w:rPr>
                      <w:rFonts w:ascii="Comic Sans MS" w:eastAsiaTheme="majorEastAsia" w:hAnsi="Comic Sans MS" w:cstheme="majorBidi"/>
                      <w:b/>
                      <w:smallCaps/>
                      <w:sz w:val="24"/>
                      <w:szCs w:val="24"/>
                    </w:rPr>
                    <w:t>amp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D90FDE">
        <w:rPr>
          <w:rFonts w:ascii="Comic Sans MS" w:hAnsi="Comic Sans MS"/>
          <w:b/>
          <w:sz w:val="24"/>
          <w:szCs w:val="24"/>
        </w:rPr>
        <w:t>*Senior Night</w:t>
      </w:r>
    </w:p>
    <w:p w:rsidR="008C4D7E" w:rsidRPr="007E4E22" w:rsidRDefault="000F13A7" w:rsidP="00D90F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zh-TW"/>
        </w:rPr>
        <w:pict>
          <v:shape id="_x0000_s1027" type="#_x0000_t202" style="position:absolute;margin-left:238.4pt;margin-top:3.15pt;width:279.15pt;height:28.4pt;z-index:251662336;mso-height-percent:200;mso-position-horizontal-relative:text;mso-position-vertical-relative:text;mso-height-percent:200;mso-width-relative:margin;mso-height-relative:margin" fillcolor="black [3213]" strokeweight="4.5pt">
            <v:textbox style="mso-fit-shape-to-text:t">
              <w:txbxContent>
                <w:p w:rsidR="00447EE7" w:rsidRPr="00E77DFB" w:rsidRDefault="00E77DFB" w:rsidP="00447E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77DFB">
                    <w:rPr>
                      <w:rFonts w:ascii="Comic Sans MS" w:hAnsi="Comic Sans MS"/>
                      <w:sz w:val="24"/>
                      <w:szCs w:val="24"/>
                    </w:rPr>
                    <w:t xml:space="preserve">All </w:t>
                  </w:r>
                  <w:r w:rsidRPr="00E77D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Home</w:t>
                  </w:r>
                  <w:r w:rsidRPr="00E77DFB">
                    <w:rPr>
                      <w:rFonts w:ascii="Comic Sans MS" w:hAnsi="Comic Sans MS"/>
                      <w:sz w:val="24"/>
                      <w:szCs w:val="24"/>
                    </w:rPr>
                    <w:t xml:space="preserve"> meets run at Lions Park</w:t>
                  </w:r>
                </w:p>
              </w:txbxContent>
            </v:textbox>
          </v:shape>
        </w:pict>
      </w:r>
    </w:p>
    <w:sectPr w:rsidR="008C4D7E" w:rsidRPr="007E4E22" w:rsidSect="007F40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68"/>
    <w:multiLevelType w:val="hybridMultilevel"/>
    <w:tmpl w:val="06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DFA"/>
    <w:multiLevelType w:val="hybridMultilevel"/>
    <w:tmpl w:val="2CE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FD"/>
    <w:multiLevelType w:val="hybridMultilevel"/>
    <w:tmpl w:val="6168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E63"/>
    <w:multiLevelType w:val="hybridMultilevel"/>
    <w:tmpl w:val="B7361DFA"/>
    <w:lvl w:ilvl="0" w:tplc="DFC06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B83"/>
    <w:multiLevelType w:val="hybridMultilevel"/>
    <w:tmpl w:val="77C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CDB"/>
    <w:multiLevelType w:val="hybridMultilevel"/>
    <w:tmpl w:val="2DA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58F1"/>
    <w:multiLevelType w:val="hybridMultilevel"/>
    <w:tmpl w:val="D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3F1"/>
    <w:rsid w:val="0000772B"/>
    <w:rsid w:val="00021096"/>
    <w:rsid w:val="00024612"/>
    <w:rsid w:val="00076AD8"/>
    <w:rsid w:val="000B30C4"/>
    <w:rsid w:val="000C1D44"/>
    <w:rsid w:val="000E6598"/>
    <w:rsid w:val="000F13A7"/>
    <w:rsid w:val="00147E5E"/>
    <w:rsid w:val="001604DB"/>
    <w:rsid w:val="001751B9"/>
    <w:rsid w:val="001A198C"/>
    <w:rsid w:val="001A5B05"/>
    <w:rsid w:val="001B1767"/>
    <w:rsid w:val="0020228C"/>
    <w:rsid w:val="00211F12"/>
    <w:rsid w:val="0022311D"/>
    <w:rsid w:val="00231E28"/>
    <w:rsid w:val="00245A64"/>
    <w:rsid w:val="00256EC1"/>
    <w:rsid w:val="0028395B"/>
    <w:rsid w:val="002B1E04"/>
    <w:rsid w:val="00313D6D"/>
    <w:rsid w:val="003142C0"/>
    <w:rsid w:val="003406F1"/>
    <w:rsid w:val="004311D8"/>
    <w:rsid w:val="00447EE7"/>
    <w:rsid w:val="00460284"/>
    <w:rsid w:val="00466144"/>
    <w:rsid w:val="004F0D79"/>
    <w:rsid w:val="005039AE"/>
    <w:rsid w:val="0051016B"/>
    <w:rsid w:val="005516D4"/>
    <w:rsid w:val="0056266A"/>
    <w:rsid w:val="005B25E1"/>
    <w:rsid w:val="0061345C"/>
    <w:rsid w:val="00614F22"/>
    <w:rsid w:val="00626B60"/>
    <w:rsid w:val="006375BB"/>
    <w:rsid w:val="00643A2A"/>
    <w:rsid w:val="00672812"/>
    <w:rsid w:val="00676052"/>
    <w:rsid w:val="006B4993"/>
    <w:rsid w:val="006B4E6B"/>
    <w:rsid w:val="006D7193"/>
    <w:rsid w:val="00724268"/>
    <w:rsid w:val="007D025B"/>
    <w:rsid w:val="007D15B7"/>
    <w:rsid w:val="007E0A73"/>
    <w:rsid w:val="007E4E22"/>
    <w:rsid w:val="007F402A"/>
    <w:rsid w:val="008155BF"/>
    <w:rsid w:val="00823272"/>
    <w:rsid w:val="00877A5D"/>
    <w:rsid w:val="008C4D7E"/>
    <w:rsid w:val="008D2255"/>
    <w:rsid w:val="00920600"/>
    <w:rsid w:val="00945329"/>
    <w:rsid w:val="0098281D"/>
    <w:rsid w:val="009B0A07"/>
    <w:rsid w:val="009B275D"/>
    <w:rsid w:val="009F1E47"/>
    <w:rsid w:val="00A15265"/>
    <w:rsid w:val="00A17D81"/>
    <w:rsid w:val="00A5699B"/>
    <w:rsid w:val="00AA2A16"/>
    <w:rsid w:val="00AB54DB"/>
    <w:rsid w:val="00AB6555"/>
    <w:rsid w:val="00AC1EC9"/>
    <w:rsid w:val="00AC58B8"/>
    <w:rsid w:val="00AF3ABA"/>
    <w:rsid w:val="00B26E28"/>
    <w:rsid w:val="00B33E11"/>
    <w:rsid w:val="00B433F1"/>
    <w:rsid w:val="00B7054E"/>
    <w:rsid w:val="00CF471A"/>
    <w:rsid w:val="00CF504E"/>
    <w:rsid w:val="00D1571D"/>
    <w:rsid w:val="00D90FDE"/>
    <w:rsid w:val="00D920C8"/>
    <w:rsid w:val="00DA5015"/>
    <w:rsid w:val="00DD20AE"/>
    <w:rsid w:val="00DE1423"/>
    <w:rsid w:val="00E20A3B"/>
    <w:rsid w:val="00E40C34"/>
    <w:rsid w:val="00E532BD"/>
    <w:rsid w:val="00E653C0"/>
    <w:rsid w:val="00E75470"/>
    <w:rsid w:val="00E77DFB"/>
    <w:rsid w:val="00E856F8"/>
    <w:rsid w:val="00E912F3"/>
    <w:rsid w:val="00F75DBC"/>
    <w:rsid w:val="00FA6A39"/>
    <w:rsid w:val="00FB45A0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F6F767E-8660-4CE2-A4FC-672B88C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5"/>
    <w:pPr>
      <w:ind w:left="720"/>
      <w:contextualSpacing/>
    </w:pPr>
  </w:style>
  <w:style w:type="table" w:styleId="TableGrid">
    <w:name w:val="Table Grid"/>
    <w:basedOn w:val="TableNormal"/>
    <w:uiPriority w:val="59"/>
    <w:rsid w:val="004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A5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A6A3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8C4D7E"/>
    <w:rPr>
      <w:rFonts w:ascii="Verdana" w:hAnsi="Verdana" w:hint="default"/>
      <w:b/>
      <w:bCs/>
      <w:strike w:val="0"/>
      <w:dstrike w:val="0"/>
      <w:color w:val="003300"/>
      <w:u w:val="none"/>
      <w:effect w:val="none"/>
    </w:rPr>
  </w:style>
  <w:style w:type="character" w:customStyle="1" w:styleId="text-info1">
    <w:name w:val="text-info1"/>
    <w:basedOn w:val="DefaultParagraphFont"/>
    <w:rsid w:val="008C4D7E"/>
    <w:rPr>
      <w:color w:val="3A8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09446">
                                                                                              <w:blockQuote w:val="1"/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16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3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46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86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41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23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84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5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5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7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1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8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04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9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21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9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738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96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05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21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3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54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21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4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6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3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0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9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8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84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4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90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4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Patrick Paye</cp:lastModifiedBy>
  <cp:revision>2</cp:revision>
  <cp:lastPrinted>2012-02-28T19:39:00Z</cp:lastPrinted>
  <dcterms:created xsi:type="dcterms:W3CDTF">2015-07-01T13:55:00Z</dcterms:created>
  <dcterms:modified xsi:type="dcterms:W3CDTF">2015-07-01T13:55:00Z</dcterms:modified>
</cp:coreProperties>
</file>