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D2" w:rsidRDefault="00A945D2" w:rsidP="00A945D2">
      <w:pPr>
        <w:pStyle w:val="NormalWeb"/>
        <w:jc w:val="center"/>
      </w:pPr>
      <w:r>
        <w:rPr>
          <w:noProof/>
        </w:rPr>
        <w:drawing>
          <wp:inline distT="0" distB="0" distL="0" distR="0">
            <wp:extent cx="3048000" cy="1943100"/>
            <wp:effectExtent l="0" t="0" r="0" b="0"/>
            <wp:docPr id="3" name="Picture 3" descr="\\NGSV1256\225Desktops\aamo\Desktop\WHA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GSV1256\225Desktops\aamo\Desktop\WHA_Logo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5D2" w:rsidRDefault="00A945D2" w:rsidP="00A945D2">
      <w:pPr>
        <w:pStyle w:val="NormalWeb"/>
        <w:jc w:val="center"/>
        <w:rPr>
          <w:b/>
        </w:rPr>
      </w:pPr>
      <w:r>
        <w:rPr>
          <w:b/>
        </w:rPr>
        <w:t>Minutes WHA Board Meeting August 10, 2015</w:t>
      </w:r>
    </w:p>
    <w:p w:rsidR="00A945D2" w:rsidRPr="00A945D2" w:rsidRDefault="00A945D2" w:rsidP="00A945D2">
      <w:pPr>
        <w:pStyle w:val="NormalWeb"/>
        <w:jc w:val="center"/>
        <w:rPr>
          <w:b/>
        </w:rPr>
      </w:pPr>
    </w:p>
    <w:p w:rsidR="00A945D2" w:rsidRDefault="00A945D2" w:rsidP="00A945D2">
      <w:pPr>
        <w:pStyle w:val="NormalWeb"/>
      </w:pPr>
      <w:r>
        <w:t xml:space="preserve">Attendance: Robb, Tony, Justin, Kent, Eric, Matt, Kraig, Jamie, Brenda, Angie, </w:t>
      </w:r>
      <w:proofErr w:type="spellStart"/>
      <w:r>
        <w:t>Behm</w:t>
      </w:r>
      <w:proofErr w:type="spellEnd"/>
      <w:r>
        <w:t xml:space="preserve">, Ryan, Kathy </w:t>
      </w:r>
      <w:r>
        <w:br/>
      </w:r>
    </w:p>
    <w:p w:rsidR="00A945D2" w:rsidRDefault="00A945D2" w:rsidP="00A945D2">
      <w:pPr>
        <w:pStyle w:val="NormalWeb"/>
      </w:pPr>
      <w:r>
        <w:t xml:space="preserve">Redline Sports Center- Mark Peterson came to visit will open September 1st </w:t>
      </w:r>
      <w:r>
        <w:br/>
        <w:t>Kat Bolstad needs equipment for goalie wants more support for goalies.</w:t>
      </w:r>
      <w:r>
        <w:br/>
        <w:t>- looking into getting goalie a coaches for Association</w:t>
      </w:r>
      <w:r>
        <w:br/>
        <w:t xml:space="preserve">- ideas for equipment deposits, collecting at the end of the year </w:t>
      </w:r>
      <w:r>
        <w:br/>
        <w:t>on ice: teams look good could use more peewees</w:t>
      </w:r>
      <w:r>
        <w:br/>
        <w:t xml:space="preserve">- tournament: ads are in let's play hockey </w:t>
      </w:r>
      <w:r>
        <w:br/>
        <w:t>-world girls hockey day need to participate in at least two events</w:t>
      </w:r>
      <w:r>
        <w:br/>
        <w:t>- off ice: stuff is on its way need to order socks</w:t>
      </w:r>
      <w:r>
        <w:br/>
        <w:t xml:space="preserve">- presidents meeting: under 15 pilot program mandatory suspension of three games if a spectator gets thrown out by a ref. Peewee playoffs change back to the old style. One level 4 clinic in Minnesota this year. </w:t>
      </w:r>
      <w:r>
        <w:br/>
        <w:t xml:space="preserve">-grants: we can do it anytime </w:t>
      </w:r>
      <w:r>
        <w:br/>
        <w:t>-safe environment: safe sport once every two years.</w:t>
      </w:r>
      <w:r>
        <w:br/>
        <w:t>- we are having no pool party this year. -registration: will start as soon as it up on the website.</w:t>
      </w:r>
      <w:r>
        <w:br/>
        <w:t>-D5: September 27th to be an (official info night)</w:t>
      </w:r>
      <w:r>
        <w:br/>
        <w:t>- district play: 10 or 11 and ends February 5th</w:t>
      </w:r>
      <w:r>
        <w:br/>
        <w:t xml:space="preserve">- October 7th accurate numbers on teams to D 5 </w:t>
      </w:r>
      <w:r>
        <w:br/>
        <w:t>Rob motioned to use d5 policy on movements Eric second (only when numbers are needed will a player be able to move up) motion carried.</w:t>
      </w:r>
      <w:r>
        <w:br/>
        <w:t xml:space="preserve">- boosters are looking into covering coaches mileage and hotels </w:t>
      </w:r>
      <w:r>
        <w:br/>
        <w:t xml:space="preserve">-Justin motioned for September 15th deadline for registration Rob seconded motion carried </w:t>
      </w:r>
      <w:r>
        <w:br/>
        <w:t>Adjourned  7:52 p.m.</w:t>
      </w:r>
    </w:p>
    <w:p w:rsidR="002513DC" w:rsidRDefault="00A945D2">
      <w:r>
        <w:t>Submitted by Kathy Gerdes</w:t>
      </w:r>
    </w:p>
    <w:sectPr w:rsidR="0025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D2"/>
    <w:rsid w:val="00753123"/>
    <w:rsid w:val="00A945D2"/>
    <w:rsid w:val="00F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Netgain Technology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aamo</dc:creator>
  <cp:lastModifiedBy>aamo</cp:lastModifiedBy>
  <cp:revision>1</cp:revision>
  <dcterms:created xsi:type="dcterms:W3CDTF">2015-09-14T14:07:00Z</dcterms:created>
  <dcterms:modified xsi:type="dcterms:W3CDTF">2015-09-14T14:10:00Z</dcterms:modified>
</cp:coreProperties>
</file>