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8A" w:rsidRPr="007E3027" w:rsidRDefault="00986A90" w:rsidP="007E30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CGSAA BASKETBALL – </w:t>
      </w:r>
      <w:r w:rsidR="007E3027" w:rsidRPr="007E3027">
        <w:rPr>
          <w:b/>
          <w:sz w:val="40"/>
          <w:szCs w:val="40"/>
        </w:rPr>
        <w:t>GYM DATA FORM</w:t>
      </w:r>
    </w:p>
    <w:p w:rsidR="007E3027" w:rsidRPr="007E3027" w:rsidRDefault="007E3027" w:rsidP="007E3027">
      <w:pPr>
        <w:jc w:val="center"/>
        <w:rPr>
          <w:b/>
          <w:sz w:val="28"/>
          <w:szCs w:val="28"/>
        </w:rPr>
      </w:pPr>
      <w:r w:rsidRPr="007E3027">
        <w:rPr>
          <w:b/>
          <w:sz w:val="28"/>
          <w:szCs w:val="28"/>
        </w:rPr>
        <w:t xml:space="preserve">(Due </w:t>
      </w:r>
      <w:r w:rsidR="00AB36ED">
        <w:rPr>
          <w:b/>
          <w:sz w:val="28"/>
          <w:szCs w:val="28"/>
        </w:rPr>
        <w:t>November</w:t>
      </w:r>
      <w:bookmarkStart w:id="0" w:name="_GoBack"/>
      <w:bookmarkEnd w:id="0"/>
      <w:r w:rsidRPr="007E3027">
        <w:rPr>
          <w:b/>
          <w:sz w:val="28"/>
          <w:szCs w:val="28"/>
        </w:rPr>
        <w:t xml:space="preserve"> Meeting)</w:t>
      </w:r>
    </w:p>
    <w:p w:rsidR="007E3027" w:rsidRDefault="007E302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0"/>
        <w:gridCol w:w="6266"/>
      </w:tblGrid>
      <w:tr w:rsidR="007E3027" w:rsidTr="007E3027">
        <w:trPr>
          <w:trHeight w:val="339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SCHOOL INFORMATION</w:t>
            </w:r>
          </w:p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School 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Phone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Fax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Street Address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7E3027">
        <w:trPr>
          <w:trHeight w:val="339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GYM INFORMATION</w:t>
            </w:r>
          </w:p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Phone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Street Address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7E3027">
        <w:trPr>
          <w:trHeight w:val="339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OTHER INFORMATION</w:t>
            </w:r>
          </w:p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Principals 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Pastors 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Rectory Phone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7E3027">
        <w:trPr>
          <w:trHeight w:val="339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CGSAA REPRESENTATIVE</w:t>
            </w:r>
            <w:r w:rsidR="00F154CE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Home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Work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Cell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Fax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Email Address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7E3027">
        <w:trPr>
          <w:trHeight w:val="339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GYM COORDINATOR</w:t>
            </w:r>
            <w:r w:rsidR="00F154CE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Home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Work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Cell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Fax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Email Address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7E3027">
        <w:trPr>
          <w:trHeight w:val="320"/>
          <w:jc w:val="center"/>
        </w:trPr>
        <w:tc>
          <w:tcPr>
            <w:tcW w:w="8976" w:type="dxa"/>
            <w:gridSpan w:val="2"/>
            <w:shd w:val="clear" w:color="auto" w:fill="D9D9D9" w:themeFill="background1" w:themeFillShade="D9"/>
            <w:vAlign w:val="center"/>
          </w:tcPr>
          <w:p w:rsidR="007E3027" w:rsidRPr="007E3027" w:rsidRDefault="007E3027" w:rsidP="007E3027">
            <w:pPr>
              <w:jc w:val="center"/>
              <w:rPr>
                <w:b/>
                <w:sz w:val="24"/>
                <w:szCs w:val="24"/>
              </w:rPr>
            </w:pPr>
            <w:r w:rsidRPr="007E3027">
              <w:rPr>
                <w:b/>
                <w:sz w:val="24"/>
                <w:szCs w:val="24"/>
              </w:rPr>
              <w:t>BASKETBALL COORDINATOR</w:t>
            </w:r>
            <w:r w:rsidR="00F154CE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Name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Home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20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Work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Cell Phone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Fax Number</w:t>
            </w:r>
          </w:p>
        </w:tc>
        <w:tc>
          <w:tcPr>
            <w:tcW w:w="6266" w:type="dxa"/>
          </w:tcPr>
          <w:p w:rsidR="007E3027" w:rsidRDefault="007E3027"/>
        </w:tc>
      </w:tr>
      <w:tr w:rsidR="007E3027" w:rsidTr="00F154CE">
        <w:trPr>
          <w:trHeight w:val="339"/>
          <w:jc w:val="center"/>
        </w:trPr>
        <w:tc>
          <w:tcPr>
            <w:tcW w:w="2710" w:type="dxa"/>
            <w:vAlign w:val="center"/>
          </w:tcPr>
          <w:p w:rsidR="007E3027" w:rsidRDefault="007E3027" w:rsidP="00F154CE">
            <w:r>
              <w:t>Email Address</w:t>
            </w:r>
          </w:p>
        </w:tc>
        <w:tc>
          <w:tcPr>
            <w:tcW w:w="6266" w:type="dxa"/>
          </w:tcPr>
          <w:p w:rsidR="007E3027" w:rsidRDefault="007E3027"/>
        </w:tc>
      </w:tr>
    </w:tbl>
    <w:p w:rsidR="007E3027" w:rsidRDefault="007E3027"/>
    <w:sectPr w:rsidR="007E3027" w:rsidSect="00827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27"/>
    <w:rsid w:val="00020A83"/>
    <w:rsid w:val="00062A91"/>
    <w:rsid w:val="00124103"/>
    <w:rsid w:val="00146ADA"/>
    <w:rsid w:val="001613FC"/>
    <w:rsid w:val="00196AB4"/>
    <w:rsid w:val="00204977"/>
    <w:rsid w:val="002B1437"/>
    <w:rsid w:val="002B19AF"/>
    <w:rsid w:val="00332564"/>
    <w:rsid w:val="00337DE5"/>
    <w:rsid w:val="00341099"/>
    <w:rsid w:val="00346B92"/>
    <w:rsid w:val="00381C91"/>
    <w:rsid w:val="003C0A50"/>
    <w:rsid w:val="003E3FB2"/>
    <w:rsid w:val="003E772C"/>
    <w:rsid w:val="004517E0"/>
    <w:rsid w:val="00480919"/>
    <w:rsid w:val="004D7AC9"/>
    <w:rsid w:val="004F4FB5"/>
    <w:rsid w:val="005560C9"/>
    <w:rsid w:val="00570F94"/>
    <w:rsid w:val="005819DF"/>
    <w:rsid w:val="005A17B9"/>
    <w:rsid w:val="005D0D8B"/>
    <w:rsid w:val="00611B8A"/>
    <w:rsid w:val="00632A85"/>
    <w:rsid w:val="00660A15"/>
    <w:rsid w:val="00783ED5"/>
    <w:rsid w:val="007E3027"/>
    <w:rsid w:val="0082798A"/>
    <w:rsid w:val="008E01B8"/>
    <w:rsid w:val="00944C2B"/>
    <w:rsid w:val="0098419F"/>
    <w:rsid w:val="00986A90"/>
    <w:rsid w:val="009F5462"/>
    <w:rsid w:val="00AB1E2D"/>
    <w:rsid w:val="00AB36ED"/>
    <w:rsid w:val="00AC43D4"/>
    <w:rsid w:val="00AD53E0"/>
    <w:rsid w:val="00AE397D"/>
    <w:rsid w:val="00AF38B5"/>
    <w:rsid w:val="00B727FA"/>
    <w:rsid w:val="00B96088"/>
    <w:rsid w:val="00BE3255"/>
    <w:rsid w:val="00C40182"/>
    <w:rsid w:val="00CB1464"/>
    <w:rsid w:val="00D656F2"/>
    <w:rsid w:val="00D92AD0"/>
    <w:rsid w:val="00DA7F0A"/>
    <w:rsid w:val="00EA694F"/>
    <w:rsid w:val="00F154CE"/>
    <w:rsid w:val="00F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Savely</dc:creator>
  <cp:lastModifiedBy>Mike</cp:lastModifiedBy>
  <cp:revision>3</cp:revision>
  <dcterms:created xsi:type="dcterms:W3CDTF">2021-09-17T15:59:00Z</dcterms:created>
  <dcterms:modified xsi:type="dcterms:W3CDTF">2021-09-17T15:59:00Z</dcterms:modified>
</cp:coreProperties>
</file>