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CAB" w:rsidRDefault="00571938">
      <w:pPr>
        <w:jc w:val="center"/>
      </w:pPr>
      <w:bookmarkStart w:id="0" w:name="_GoBack"/>
      <w:bookmarkEnd w:id="0"/>
      <w:r>
        <w:rPr>
          <w:rFonts w:ascii="Helvetica Neue" w:eastAsia="Helvetica Neue" w:hAnsi="Helvetica Neue" w:cs="Helvetica Neue"/>
          <w:sz w:val="20"/>
          <w:szCs w:val="20"/>
          <w:u w:val="single"/>
        </w:rPr>
        <w:t xml:space="preserve">Rosemount Traveling Softball Minutes </w:t>
      </w:r>
    </w:p>
    <w:p w:rsidR="00A57CAB" w:rsidRDefault="00571938">
      <w:pPr>
        <w:jc w:val="center"/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t>Board of Directors Meeting</w:t>
      </w:r>
    </w:p>
    <w:p w:rsidR="00A57CAB" w:rsidRDefault="00A57CAB"/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Date: 9/27/2015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Time: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7:00 PM</w:t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Location: RCC</w:t>
      </w:r>
    </w:p>
    <w:p w:rsidR="00A57CAB" w:rsidRDefault="00A57CAB"/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Present: Mike Leppones, Julie Henderson, Jen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Ario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Marilyn Anderson, Kim Mosher, Matt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Chappuis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Dale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Stapf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Annie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Torrini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Heidi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Wojcik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Amy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Snippes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Kristen Leppones, Steve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Guggenberger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, Brian Trabert, Brett Smith</w:t>
      </w:r>
    </w:p>
    <w:p w:rsidR="00A57CAB" w:rsidRDefault="00A57CAB">
      <w:bookmarkStart w:id="1" w:name="h.gjdgxs" w:colFirst="0" w:colLast="0"/>
      <w:bookmarkEnd w:id="1"/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Meeting Called to Order: </w:t>
      </w:r>
      <w:r>
        <w:rPr>
          <w:rFonts w:ascii="Helvetica Neue" w:eastAsia="Helvetica Neue" w:hAnsi="Helvetica Neue" w:cs="Helvetica Neue"/>
          <w:sz w:val="20"/>
          <w:szCs w:val="20"/>
        </w:rPr>
        <w:t>7:07</w:t>
      </w:r>
    </w:p>
    <w:p w:rsidR="00A57CAB" w:rsidRDefault="00A57CAB"/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Secretari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es Report:  None as this was her first official 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meeting  </w:t>
      </w:r>
      <w:r>
        <w:rPr>
          <w:rFonts w:ascii="Wingdings" w:eastAsia="Wingdings" w:hAnsi="Wingdings" w:cs="Wingdings"/>
          <w:b/>
          <w:sz w:val="20"/>
          <w:szCs w:val="20"/>
        </w:rPr>
        <w:t>☺</w:t>
      </w:r>
      <w:proofErr w:type="gramEnd"/>
    </w:p>
    <w:p w:rsidR="00A57CAB" w:rsidRDefault="00A57CAB"/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Treasurer’s Report: </w:t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Inhouse: $13,121.00</w:t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Traveling: $31,366.00</w:t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Total: $44,487.00</w:t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**Really good summer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consessions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”</w:t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ab/>
        <w:t>-</w:t>
      </w:r>
    </w:p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Agenda Topics:</w:t>
      </w:r>
    </w:p>
    <w:p w:rsidR="00A57CAB" w:rsidRDefault="00A57CAB"/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Coach Evaluations:</w:t>
      </w:r>
    </w:p>
    <w:p w:rsidR="00A57CAB" w:rsidRDefault="00571938">
      <w:pPr>
        <w:numPr>
          <w:ilvl w:val="0"/>
          <w:numId w:val="3"/>
        </w:numPr>
        <w:ind w:left="720"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Evaluation deadline is October 9</w:t>
      </w:r>
      <w:r>
        <w:rPr>
          <w:rFonts w:ascii="Helvetica Neue" w:eastAsia="Helvetica Neue" w:hAnsi="Helvetica Neue" w:cs="Helvetica Neue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</w:p>
    <w:p w:rsidR="00A57CAB" w:rsidRDefault="00571938">
      <w:pPr>
        <w:numPr>
          <w:ilvl w:val="0"/>
          <w:numId w:val="3"/>
        </w:numPr>
        <w:ind w:left="720"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Kim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is hoping to have them all by October Board Meeting</w:t>
      </w:r>
    </w:p>
    <w:p w:rsidR="00A57CAB" w:rsidRDefault="00A57CAB"/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Winter Dome Ball: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Registrations will be online by Monday Sept 27</w:t>
      </w:r>
      <w:r>
        <w:rPr>
          <w:rFonts w:ascii="Helvetica Neue" w:eastAsia="Helvetica Neue" w:hAnsi="Helvetica Neue" w:cs="Helvetica Neue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sz w:val="20"/>
          <w:szCs w:val="20"/>
        </w:rPr>
        <w:t>.  Open thru November 2</w:t>
      </w:r>
      <w:r>
        <w:rPr>
          <w:rFonts w:ascii="Helvetica Neue" w:eastAsia="Helvetica Neue" w:hAnsi="Helvetica Neue" w:cs="Helvetica Neue"/>
          <w:sz w:val="20"/>
          <w:szCs w:val="20"/>
          <w:vertAlign w:val="superscript"/>
        </w:rPr>
        <w:t>nd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Cost will be $100.00 per girl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First Dome Session: Friday November 6</w:t>
      </w:r>
      <w:r>
        <w:rPr>
          <w:rFonts w:ascii="Helvetica Neue" w:eastAsia="Helvetica Neue" w:hAnsi="Helvetica Neue" w:cs="Helvetica Neue"/>
          <w:sz w:val="20"/>
          <w:szCs w:val="20"/>
          <w:vertAlign w:val="superscript"/>
        </w:rPr>
        <w:t>th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Time: 5:30 -7:00pm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Rosemount has half of the dome reserved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Coaches will need to help.  2-3 per station – Email to all coaches from Mike L requesting for volunteers.  **figure out a way to set up a schedule online so Dale will know how many coaches he will there each week. It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will be open to Head coaches and Assistant coaches.  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Question was asked whether or not volunteers will need background checks if they haven’t already completed them.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Roman inquired whether or not he needed to do Rosemount’s background check or if the one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he already has done will work.  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Dale is working on the logistics of Winter Dome Training.  He will work on written plan on process/stations week to week.  It will depend a lot on how many volunteers coaches are there to help.  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Head coaches will be in ca</w:t>
      </w:r>
      <w:r>
        <w:rPr>
          <w:rFonts w:ascii="Helvetica Neue" w:eastAsia="Helvetica Neue" w:hAnsi="Helvetica Neue" w:cs="Helvetica Neue"/>
          <w:sz w:val="20"/>
          <w:szCs w:val="20"/>
        </w:rPr>
        <w:t>ge with girls at least once a week to work with girls and batting coaches.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14U team will practice together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8U will be kept together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2014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Approx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100 players signed up for Winter Dome Training</w:t>
      </w:r>
    </w:p>
    <w:p w:rsidR="00A57CAB" w:rsidRDefault="00571938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Dale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Stapf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to let Steve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Guggenberger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to know what equipment will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be needed.  There is still a “cage” at the dome to use for storage.  </w:t>
      </w:r>
    </w:p>
    <w:p w:rsidR="00A57CAB" w:rsidRDefault="00A57CAB"/>
    <w:p w:rsidR="00A57CAB" w:rsidRDefault="00571938">
      <w:r>
        <w:rPr>
          <w:rFonts w:ascii="Helvetica Neue" w:eastAsia="Helvetica Neue" w:hAnsi="Helvetica Neue" w:cs="Helvetica Neue"/>
          <w:b/>
          <w:sz w:val="20"/>
          <w:szCs w:val="20"/>
        </w:rPr>
        <w:t>By-Law Changes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For the purpose of consistency The Girls Traveling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Fastpitch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Softbal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Board will be referenced as “GTFS Board” throughout the By-Laws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Brian Trabert explained to the board </w:t>
      </w:r>
      <w:r>
        <w:rPr>
          <w:rFonts w:ascii="Helvetica Neue" w:eastAsia="Helvetica Neue" w:hAnsi="Helvetica Neue" w:cs="Helvetica Neue"/>
          <w:sz w:val="20"/>
          <w:szCs w:val="20"/>
        </w:rPr>
        <w:t>how Rosemount Traveling Baseball does the player evaluations/tryouts.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Changes to the Tryouts and Player Evaluations were discussed 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Changes to the Volunteer check amounts were proposed.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Clarification on volunteer exceptions was discussed. 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Discussion aroun</w:t>
      </w:r>
      <w:r>
        <w:rPr>
          <w:rFonts w:ascii="Helvetica Neue" w:eastAsia="Helvetica Neue" w:hAnsi="Helvetica Neue" w:cs="Helvetica Neue"/>
          <w:sz w:val="20"/>
          <w:szCs w:val="20"/>
        </w:rPr>
        <w:t>d head coach evaluations.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Player/Coach evaluation team to be recommended/selected.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Discussion on team placement, pitchers, catchers and position players.  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Number of players locked was discussed.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Remove “special session/meeting”.  Season will be discussed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at the October Board Meeting, No special meeting. </w:t>
      </w:r>
    </w:p>
    <w:p w:rsidR="00A57CAB" w:rsidRDefault="0057193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Change “Will” to “May” when deciding on fundraising.</w:t>
      </w:r>
    </w:p>
    <w:p w:rsidR="00A57CAB" w:rsidRDefault="00A57CAB"/>
    <w:p w:rsidR="00A57CAB" w:rsidRDefault="00A57CAB"/>
    <w:p w:rsidR="00A57CAB" w:rsidRDefault="00571938">
      <w:r>
        <w:rPr>
          <w:rFonts w:ascii="Helvetica Neue" w:eastAsia="Helvetica Neue" w:hAnsi="Helvetica Neue" w:cs="Helvetica Neue"/>
          <w:sz w:val="20"/>
          <w:szCs w:val="20"/>
        </w:rPr>
        <w:t>Meeting Adjourned at 9:20PM</w:t>
      </w:r>
    </w:p>
    <w:p w:rsidR="00A57CAB" w:rsidRDefault="00A57CAB">
      <w:pPr>
        <w:ind w:left="1890"/>
      </w:pPr>
    </w:p>
    <w:p w:rsidR="00A57CAB" w:rsidRDefault="00A57CAB"/>
    <w:sectPr w:rsidR="00A57CAB">
      <w:headerReference w:type="default" r:id="rId7"/>
      <w:footerReference w:type="default" r:id="rId8"/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38" w:rsidRDefault="00571938">
      <w:r>
        <w:separator/>
      </w:r>
    </w:p>
  </w:endnote>
  <w:endnote w:type="continuationSeparator" w:id="0">
    <w:p w:rsidR="00571938" w:rsidRDefault="005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AB" w:rsidRDefault="00A57CAB">
    <w:pPr>
      <w:tabs>
        <w:tab w:val="right" w:pos="9360"/>
      </w:tabs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38" w:rsidRDefault="00571938">
      <w:r>
        <w:separator/>
      </w:r>
    </w:p>
  </w:footnote>
  <w:footnote w:type="continuationSeparator" w:id="0">
    <w:p w:rsidR="00571938" w:rsidRDefault="0057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AB" w:rsidRDefault="00A57CAB">
    <w:pPr>
      <w:tabs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6DAF"/>
    <w:multiLevelType w:val="multilevel"/>
    <w:tmpl w:val="395A8D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0A37EBB"/>
    <w:multiLevelType w:val="multilevel"/>
    <w:tmpl w:val="1DFA75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1325C05"/>
    <w:multiLevelType w:val="multilevel"/>
    <w:tmpl w:val="EC589EC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AB"/>
    <w:rsid w:val="00571938"/>
    <w:rsid w:val="00A57CAB"/>
    <w:rsid w:val="00A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9EFFD-A958-4797-86F3-8CC41F99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Department of Revenue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 Henderson</dc:creator>
  <cp:lastModifiedBy>Julie L Henderson</cp:lastModifiedBy>
  <cp:revision>2</cp:revision>
  <dcterms:created xsi:type="dcterms:W3CDTF">2015-11-10T16:09:00Z</dcterms:created>
  <dcterms:modified xsi:type="dcterms:W3CDTF">2015-11-10T16:09:00Z</dcterms:modified>
</cp:coreProperties>
</file>