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0F1" w:rsidRDefault="002300F1" w:rsidP="002300F1">
      <w:pPr>
        <w:pStyle w:val="NormalWeb"/>
        <w:jc w:val="center"/>
      </w:pPr>
      <w:r>
        <w:rPr>
          <w:noProof/>
        </w:rPr>
        <w:drawing>
          <wp:inline distT="0" distB="0" distL="0" distR="0">
            <wp:extent cx="1533525" cy="990600"/>
            <wp:effectExtent l="0" t="0" r="9525" b="0"/>
            <wp:docPr id="1" name="Picture 1" descr="\\NGSV1256\225Desktops\aamo\Desktop\WHA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SV1256\225Desktops\aamo\Desktop\WHA_Logo_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p w:rsidR="002300F1" w:rsidRDefault="002300F1" w:rsidP="002300F1">
      <w:pPr>
        <w:pStyle w:val="NormalWeb"/>
        <w:jc w:val="center"/>
      </w:pPr>
      <w:r>
        <w:t>WHA Board Meeting</w:t>
      </w:r>
      <w:r w:rsidR="006916E7">
        <w:t xml:space="preserve">  </w:t>
      </w:r>
    </w:p>
    <w:p w:rsidR="002300F1" w:rsidRDefault="002300F1" w:rsidP="002300F1">
      <w:pPr>
        <w:pStyle w:val="NormalWeb"/>
        <w:jc w:val="center"/>
      </w:pPr>
      <w:r>
        <w:t xml:space="preserve">Willmar </w:t>
      </w:r>
      <w:r w:rsidR="006916E7">
        <w:t>Civic</w:t>
      </w:r>
      <w:r>
        <w:t xml:space="preserve"> Center</w:t>
      </w:r>
    </w:p>
    <w:p w:rsidR="002300F1" w:rsidRDefault="006916E7" w:rsidP="002300F1">
      <w:pPr>
        <w:pStyle w:val="NormalWeb"/>
        <w:jc w:val="center"/>
      </w:pPr>
      <w:r>
        <w:t xml:space="preserve">Dec. 21, </w:t>
      </w:r>
      <w:proofErr w:type="gramStart"/>
      <w:r>
        <w:t>2015  8</w:t>
      </w:r>
      <w:proofErr w:type="gramEnd"/>
      <w:r>
        <w:t xml:space="preserve"> p.m.</w:t>
      </w:r>
    </w:p>
    <w:p w:rsidR="002300F1" w:rsidRDefault="002300F1" w:rsidP="002300F1">
      <w:pPr>
        <w:pStyle w:val="NormalWeb"/>
        <w:jc w:val="center"/>
      </w:pPr>
    </w:p>
    <w:p w:rsidR="009A0BF7" w:rsidRDefault="006916E7" w:rsidP="009A0BF7">
      <w:pPr>
        <w:pStyle w:val="NormalWeb"/>
      </w:pPr>
      <w:r>
        <w:t xml:space="preserve">Attendees: Rob </w:t>
      </w:r>
      <w:proofErr w:type="spellStart"/>
      <w:r>
        <w:t>DeKraai</w:t>
      </w:r>
      <w:proofErr w:type="spellEnd"/>
      <w:r w:rsidR="009A0BF7">
        <w:t>, Kraig</w:t>
      </w:r>
      <w:r>
        <w:t xml:space="preserve"> DeJong</w:t>
      </w:r>
      <w:r w:rsidR="009A0BF7">
        <w:t>, Angie</w:t>
      </w:r>
      <w:r>
        <w:t xml:space="preserve"> Michelson</w:t>
      </w:r>
      <w:r w:rsidR="009A0BF7">
        <w:t>, Justin</w:t>
      </w:r>
      <w:r>
        <w:t xml:space="preserve"> Bos</w:t>
      </w:r>
      <w:r w:rsidR="009A0BF7">
        <w:t>, Martin</w:t>
      </w:r>
      <w:r>
        <w:t xml:space="preserve"> Gregory</w:t>
      </w:r>
      <w:r w:rsidR="009A0BF7">
        <w:t>, Kent</w:t>
      </w:r>
      <w:r>
        <w:t xml:space="preserve"> Donelan</w:t>
      </w:r>
      <w:r w:rsidR="009A0BF7">
        <w:t>, Kathy</w:t>
      </w:r>
      <w:r>
        <w:t xml:space="preserve"> </w:t>
      </w:r>
      <w:proofErr w:type="spellStart"/>
      <w:r>
        <w:t>Gerded</w:t>
      </w:r>
      <w:proofErr w:type="spellEnd"/>
      <w:r w:rsidR="009A0BF7">
        <w:t>, Matt B</w:t>
      </w:r>
      <w:r>
        <w:t>ehm</w:t>
      </w:r>
      <w:r w:rsidR="009A0BF7">
        <w:t>, Sandy</w:t>
      </w:r>
      <w:r>
        <w:t xml:space="preserve"> Schow</w:t>
      </w:r>
      <w:r w:rsidR="009A0BF7">
        <w:t>, Eric</w:t>
      </w:r>
      <w:r>
        <w:t xml:space="preserve"> Loso, Ryan Koosman, Jamie Hagen. John </w:t>
      </w:r>
      <w:proofErr w:type="spellStart"/>
      <w:r>
        <w:t>Wodash</w:t>
      </w:r>
      <w:proofErr w:type="spellEnd"/>
      <w:r>
        <w:t xml:space="preserve">, Brenda </w:t>
      </w:r>
      <w:proofErr w:type="spellStart"/>
      <w:r>
        <w:t>Bredeson</w:t>
      </w:r>
      <w:proofErr w:type="spellEnd"/>
      <w:r>
        <w:t xml:space="preserve">, Adam Schow, and Griffin </w:t>
      </w:r>
      <w:proofErr w:type="spellStart"/>
      <w:r>
        <w:t>Leicth</w:t>
      </w:r>
      <w:proofErr w:type="spellEnd"/>
      <w:r w:rsidR="009A0BF7">
        <w:t xml:space="preserve"> </w:t>
      </w:r>
      <w:r w:rsidR="009A0BF7">
        <w:br/>
      </w:r>
    </w:p>
    <w:p w:rsidR="006916E7" w:rsidRDefault="006916E7" w:rsidP="009A0BF7">
      <w:pPr>
        <w:pStyle w:val="NormalWeb"/>
      </w:pPr>
      <w:r>
        <w:t xml:space="preserve">Coach Adam Schow reported to the board regarding an incident involving a player and parent during a game in St. Cloud on Sunday, Dec. 20.  Coach Schow stated that during the game when asking the player to take longer shifts, the player responded to him using profanity.  When the player was addressed about this, the player used further profanity and was told he would be sitting the rest of the game.  When the parent’s player noticed that the player was being sat, the parent came to the glass behind the bench and began an exchange with the coach.  The player later left the bench, shoving the coach on the way to the locker room.  Coach Leitch agreed with Coach </w:t>
      </w:r>
      <w:proofErr w:type="spellStart"/>
      <w:r>
        <w:t>Schow’s</w:t>
      </w:r>
      <w:proofErr w:type="spellEnd"/>
      <w:r>
        <w:t xml:space="preserve"> account and two parents also witnessed the incident.  </w:t>
      </w:r>
      <w:r w:rsidR="00286A53">
        <w:t>A letter from the parent of the player involved stated that the coach has singled out the player and belittled him on the bench, which led up to this incident.  Coach Schow denied any singling out of the player.</w:t>
      </w:r>
    </w:p>
    <w:p w:rsidR="006916E7" w:rsidRDefault="006916E7" w:rsidP="009A0BF7">
      <w:pPr>
        <w:pStyle w:val="NormalWeb"/>
      </w:pPr>
      <w:r>
        <w:t>Justin Bos stated that according to the by-laws, it is the coach responsibility to hand</w:t>
      </w:r>
      <w:r w:rsidR="00286A53">
        <w:t>le the player breaking the Player Code of Conduct and the board’s responsibility to handle the parent breaking the Parent Code of Conduct.</w:t>
      </w:r>
    </w:p>
    <w:p w:rsidR="00286A53" w:rsidRDefault="00286A53" w:rsidP="009A0BF7">
      <w:pPr>
        <w:pStyle w:val="NormalWeb"/>
      </w:pPr>
      <w:r>
        <w:t>The board discussed disciplinary action recommendations for both the player and the parent.  Coach Schow recommended that the player be suspended for 4 games and that the player write letters of apology to both his coach and his team, with the apology to the team needing to be read to the team.  If the player refuses to apologize to the team and the coach, the suspension will increase to 8 games.  Coach Schow also stated that the player must attend all team practices and games</w:t>
      </w:r>
      <w:r w:rsidR="00153C6F">
        <w:t xml:space="preserve"> during the suspension.</w:t>
      </w:r>
    </w:p>
    <w:p w:rsidR="00153C6F" w:rsidRDefault="00153C6F" w:rsidP="009A0BF7">
      <w:pPr>
        <w:pStyle w:val="NormalWeb"/>
      </w:pPr>
      <w:r>
        <w:t xml:space="preserve">Matt Behm made a motion that the board approve Coach </w:t>
      </w:r>
      <w:proofErr w:type="spellStart"/>
      <w:r>
        <w:t>Schow’s</w:t>
      </w:r>
      <w:proofErr w:type="spellEnd"/>
      <w:r>
        <w:t xml:space="preserve"> recommended discipline for the player breaking multiple violations of the Player Code of Conduct.  Rob </w:t>
      </w:r>
      <w:proofErr w:type="spellStart"/>
      <w:r>
        <w:t>DeKraai</w:t>
      </w:r>
      <w:proofErr w:type="spellEnd"/>
      <w:r>
        <w:t xml:space="preserve"> seconded the motion and the motion carried.</w:t>
      </w:r>
    </w:p>
    <w:p w:rsidR="00153C6F" w:rsidRDefault="00153C6F" w:rsidP="009A0BF7">
      <w:pPr>
        <w:pStyle w:val="NormalWeb"/>
      </w:pPr>
      <w:r>
        <w:lastRenderedPageBreak/>
        <w:t xml:space="preserve">Eric Loso made a motion to suspend </w:t>
      </w:r>
      <w:r>
        <w:t>for coming over the glass to confront the coach, breaking the Parent Code of C</w:t>
      </w:r>
      <w:r>
        <w:t>onduct.  The parent is to be suspended from attending WHA events until the player’s 4 game suspension is served and the parent is required make a verbal apology to the team.  If the parent refuses to apologize or commits a repeat offense, the parent will be suspended from attending WHA event for the remained of the 2015-2016 season.  Matt Behm seconded the motion and the motion carried.</w:t>
      </w:r>
    </w:p>
    <w:p w:rsidR="00153C6F" w:rsidRDefault="00153C6F" w:rsidP="009A0BF7">
      <w:pPr>
        <w:pStyle w:val="NormalWeb"/>
      </w:pPr>
      <w:r>
        <w:t>Justin Bos adjourned the meeting.</w:t>
      </w:r>
    </w:p>
    <w:p w:rsidR="009A0BF7" w:rsidRDefault="009A0BF7" w:rsidP="009A0BF7">
      <w:pPr>
        <w:pStyle w:val="NormalWeb"/>
      </w:pPr>
      <w:r>
        <w:t>Respectfully submitted,</w:t>
      </w:r>
    </w:p>
    <w:p w:rsidR="009A0BF7" w:rsidRDefault="009A0BF7" w:rsidP="009A0BF7">
      <w:pPr>
        <w:pStyle w:val="NormalWeb"/>
      </w:pPr>
    </w:p>
    <w:p w:rsidR="009A0BF7" w:rsidRDefault="009A0BF7" w:rsidP="009A0BF7">
      <w:pPr>
        <w:pStyle w:val="NormalWeb"/>
      </w:pPr>
      <w:r>
        <w:t>Kathy Gerdes</w:t>
      </w:r>
    </w:p>
    <w:p w:rsidR="009A0BF7" w:rsidRDefault="009A0BF7" w:rsidP="009A0BF7">
      <w:pPr>
        <w:pStyle w:val="NormalWeb"/>
      </w:pPr>
      <w:r>
        <w:t>WHA Secretary</w:t>
      </w:r>
    </w:p>
    <w:p w:rsidR="002513DC" w:rsidRDefault="00153C6F">
      <w:bookmarkStart w:id="0" w:name="_GoBack"/>
      <w:bookmarkEnd w:id="0"/>
    </w:p>
    <w:sectPr w:rsidR="00251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F7"/>
    <w:rsid w:val="00153C6F"/>
    <w:rsid w:val="002300F1"/>
    <w:rsid w:val="00286A53"/>
    <w:rsid w:val="006916E7"/>
    <w:rsid w:val="00753123"/>
    <w:rsid w:val="009A0BF7"/>
    <w:rsid w:val="00F3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49938-7CC7-4F6B-ACD2-22F1F967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BF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30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5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aamo</dc:creator>
  <cp:lastModifiedBy>Justin</cp:lastModifiedBy>
  <cp:revision>2</cp:revision>
  <dcterms:created xsi:type="dcterms:W3CDTF">2015-12-22T14:59:00Z</dcterms:created>
  <dcterms:modified xsi:type="dcterms:W3CDTF">2015-12-22T14:59:00Z</dcterms:modified>
</cp:coreProperties>
</file>