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B8" w:rsidRDefault="002E70D1">
      <w:r>
        <w:t xml:space="preserve">LEAYSA Executive Board Meeting </w:t>
      </w:r>
      <w:r w:rsidR="008D39B4">
        <w:t>Minutes</w:t>
      </w:r>
    </w:p>
    <w:p w:rsidR="005C187A" w:rsidRDefault="00295817">
      <w:r>
        <w:t xml:space="preserve">Date: Tuesday </w:t>
      </w:r>
      <w:r w:rsidR="00860D12">
        <w:t>April 21st</w:t>
      </w:r>
      <w:r w:rsidR="00333EC4">
        <w:t>, 2015</w:t>
      </w:r>
    </w:p>
    <w:p w:rsidR="005C187A" w:rsidRDefault="005C187A">
      <w:r>
        <w:t>Time: 8:00 PM</w:t>
      </w:r>
    </w:p>
    <w:p w:rsidR="00860D12" w:rsidRDefault="005C187A" w:rsidP="00860D12">
      <w:r>
        <w:t xml:space="preserve">Location: Little Elm </w:t>
      </w:r>
      <w:r w:rsidR="00860D12">
        <w:t>Community</w:t>
      </w:r>
      <w:r>
        <w:t xml:space="preserve"> Center</w:t>
      </w:r>
    </w:p>
    <w:p w:rsidR="005C187A" w:rsidRDefault="005C187A" w:rsidP="00860D12">
      <w:r>
        <w:t>Call to Order</w:t>
      </w:r>
      <w:r w:rsidR="0019014B">
        <w:t xml:space="preserve"> – 8:</w:t>
      </w:r>
      <w:r w:rsidR="00333EC4">
        <w:t>05</w:t>
      </w:r>
      <w:r w:rsidR="0019014B">
        <w:t xml:space="preserve"> pm</w:t>
      </w:r>
    </w:p>
    <w:p w:rsidR="005C187A" w:rsidRDefault="005C187A" w:rsidP="0019014B">
      <w:pPr>
        <w:pStyle w:val="ListParagraph"/>
        <w:numPr>
          <w:ilvl w:val="0"/>
          <w:numId w:val="1"/>
        </w:numPr>
      </w:pPr>
      <w:r>
        <w:t>Roll Call</w:t>
      </w:r>
      <w:r w:rsidR="0019014B">
        <w:t xml:space="preserve"> </w:t>
      </w:r>
      <w:r w:rsidR="00A42BCB">
        <w:t xml:space="preserve">– </w:t>
      </w:r>
      <w:r w:rsidR="00A42BCB" w:rsidRPr="0019014B">
        <w:t>Patrick</w:t>
      </w:r>
      <w:r w:rsidR="00333EC4">
        <w:t xml:space="preserve"> McCall</w:t>
      </w:r>
      <w:r w:rsidR="00A42BCB">
        <w:t xml:space="preserve"> - President</w:t>
      </w:r>
      <w:r w:rsidR="00A42BCB" w:rsidRPr="0019014B">
        <w:t xml:space="preserve">, </w:t>
      </w:r>
      <w:r w:rsidR="0019014B" w:rsidRPr="0019014B">
        <w:t>Shelley</w:t>
      </w:r>
      <w:r w:rsidR="00A42BCB">
        <w:t xml:space="preserve"> Schmidt – Vice President</w:t>
      </w:r>
      <w:r w:rsidR="0019014B" w:rsidRPr="0019014B">
        <w:t xml:space="preserve">, </w:t>
      </w:r>
      <w:r w:rsidR="00333EC4">
        <w:t>Lisa Florentino</w:t>
      </w:r>
      <w:r w:rsidR="00A42BCB">
        <w:t xml:space="preserve"> - Secretary ,  Jennifer Mince – Treasurer, Erin Martin - </w:t>
      </w:r>
      <w:r w:rsidR="00A42BCB" w:rsidRPr="0019014B">
        <w:t>Baseball</w:t>
      </w:r>
      <w:r w:rsidR="00A42BCB">
        <w:t xml:space="preserve"> Director</w:t>
      </w:r>
      <w:r w:rsidR="00A42BCB" w:rsidRPr="0019014B">
        <w:t xml:space="preserve">,   </w:t>
      </w:r>
      <w:r w:rsidR="00A42BCB">
        <w:t>Melis</w:t>
      </w:r>
      <w:r w:rsidR="00333EC4">
        <w:t>sa Myers – Volleyball President,</w:t>
      </w:r>
      <w:r w:rsidR="00860D12">
        <w:t xml:space="preserve"> </w:t>
      </w:r>
      <w:r w:rsidR="00333EC4">
        <w:t xml:space="preserve">  </w:t>
      </w:r>
      <w:r w:rsidR="00540B60">
        <w:t xml:space="preserve"> Football </w:t>
      </w:r>
      <w:r w:rsidR="00860D12">
        <w:t xml:space="preserve">, Bobby </w:t>
      </w:r>
      <w:proofErr w:type="spellStart"/>
      <w:r w:rsidR="00860D12">
        <w:t>Bauermeister</w:t>
      </w:r>
      <w:proofErr w:type="spellEnd"/>
      <w:r w:rsidR="00860D12">
        <w:t xml:space="preserve">  - Softball</w:t>
      </w:r>
    </w:p>
    <w:p w:rsidR="00D6039F" w:rsidRDefault="00D6039F" w:rsidP="00D6039F">
      <w:pPr>
        <w:pStyle w:val="ListParagraph"/>
        <w:ind w:left="1080"/>
      </w:pPr>
    </w:p>
    <w:p w:rsidR="005C187A" w:rsidRDefault="005C187A" w:rsidP="005C187A">
      <w:pPr>
        <w:pStyle w:val="ListParagraph"/>
        <w:numPr>
          <w:ilvl w:val="0"/>
          <w:numId w:val="1"/>
        </w:numPr>
      </w:pPr>
      <w:r>
        <w:t>Open to Public Forum</w:t>
      </w:r>
    </w:p>
    <w:p w:rsidR="00860D12" w:rsidRDefault="00860D12" w:rsidP="00860D12">
      <w:pPr>
        <w:pStyle w:val="ListParagraph"/>
      </w:pPr>
    </w:p>
    <w:p w:rsidR="005C187A" w:rsidRDefault="005C187A" w:rsidP="005C187A">
      <w:pPr>
        <w:pStyle w:val="ListParagraph"/>
        <w:numPr>
          <w:ilvl w:val="0"/>
          <w:numId w:val="1"/>
        </w:numPr>
      </w:pPr>
      <w:r>
        <w:t>Old Business</w:t>
      </w:r>
    </w:p>
    <w:p w:rsidR="005C187A" w:rsidRDefault="00860D12" w:rsidP="005C187A">
      <w:pPr>
        <w:pStyle w:val="ListParagraph"/>
        <w:numPr>
          <w:ilvl w:val="1"/>
          <w:numId w:val="1"/>
        </w:numPr>
      </w:pPr>
      <w:r>
        <w:t>Future month’s financial information for each sport will be in a central location on Google Drive.  Turned in each month by the 15</w:t>
      </w:r>
      <w:r w:rsidRPr="00860D12">
        <w:rPr>
          <w:vertAlign w:val="superscript"/>
        </w:rPr>
        <w:t>th</w:t>
      </w:r>
      <w:r>
        <w:t>.</w:t>
      </w:r>
    </w:p>
    <w:p w:rsidR="0019014B" w:rsidRDefault="00860D12" w:rsidP="005C187A">
      <w:pPr>
        <w:pStyle w:val="ListParagraph"/>
        <w:numPr>
          <w:ilvl w:val="1"/>
          <w:numId w:val="1"/>
        </w:numPr>
      </w:pPr>
      <w:r>
        <w:t>Policies and procedures to be updated.   To include deadlines and penalties for not turning in financial information in a timely manner.</w:t>
      </w:r>
    </w:p>
    <w:p w:rsidR="00860D12" w:rsidRDefault="007333FC" w:rsidP="005C187A">
      <w:pPr>
        <w:pStyle w:val="ListParagraph"/>
        <w:numPr>
          <w:ilvl w:val="1"/>
          <w:numId w:val="1"/>
        </w:numPr>
      </w:pPr>
      <w:r>
        <w:t>Discussed b</w:t>
      </w:r>
      <w:r w:rsidR="00860D12">
        <w:t>udgets and per player costs to be turned in</w:t>
      </w:r>
      <w:r>
        <w:t xml:space="preserve"> to board</w:t>
      </w:r>
      <w:r w:rsidR="00860D12">
        <w:t xml:space="preserve"> for each sport on an annual basis</w:t>
      </w:r>
      <w:r>
        <w:t xml:space="preserve"> on Jan 31st.  Per player costs posted on web site possibly.  Overall </w:t>
      </w:r>
      <w:proofErr w:type="spellStart"/>
      <w:r>
        <w:t>Leaysa</w:t>
      </w:r>
      <w:proofErr w:type="spellEnd"/>
      <w:r>
        <w:t xml:space="preserve"> Budget due March 31</w:t>
      </w:r>
      <w:r w:rsidRPr="007333FC">
        <w:rPr>
          <w:vertAlign w:val="superscript"/>
        </w:rPr>
        <w:t>st</w:t>
      </w:r>
      <w:r>
        <w:t xml:space="preserve"> annually.</w:t>
      </w:r>
    </w:p>
    <w:p w:rsidR="005C187A" w:rsidRDefault="005C187A" w:rsidP="005C187A">
      <w:pPr>
        <w:pStyle w:val="ListParagraph"/>
        <w:ind w:left="1440"/>
      </w:pPr>
    </w:p>
    <w:p w:rsidR="005C187A" w:rsidRDefault="007333FC" w:rsidP="005C187A">
      <w:pPr>
        <w:pStyle w:val="ListParagraph"/>
        <w:numPr>
          <w:ilvl w:val="0"/>
          <w:numId w:val="1"/>
        </w:numPr>
      </w:pPr>
      <w:r>
        <w:t>New Business</w:t>
      </w:r>
    </w:p>
    <w:p w:rsidR="005C187A" w:rsidRDefault="007333FC" w:rsidP="007333FC">
      <w:pPr>
        <w:pStyle w:val="ListParagraph"/>
        <w:numPr>
          <w:ilvl w:val="1"/>
          <w:numId w:val="1"/>
        </w:numPr>
      </w:pPr>
      <w:r>
        <w:t xml:space="preserve"> Greg </w:t>
      </w:r>
      <w:proofErr w:type="spellStart"/>
      <w:r>
        <w:t>NeCastro</w:t>
      </w:r>
      <w:proofErr w:type="spellEnd"/>
      <w:r>
        <w:t xml:space="preserve"> resigned position of Softball Director due to time commitments of his new job.  Bobby </w:t>
      </w:r>
      <w:proofErr w:type="spellStart"/>
      <w:proofErr w:type="gramStart"/>
      <w:r>
        <w:t>Bauermeister</w:t>
      </w:r>
      <w:proofErr w:type="spellEnd"/>
      <w:r>
        <w:t xml:space="preserve">  is</w:t>
      </w:r>
      <w:proofErr w:type="gramEnd"/>
      <w:r>
        <w:t xml:space="preserve"> </w:t>
      </w:r>
      <w:proofErr w:type="spellStart"/>
      <w:r>
        <w:t>Leasya</w:t>
      </w:r>
      <w:proofErr w:type="spellEnd"/>
      <w:r>
        <w:t xml:space="preserve"> Softball Board choice for new Softball Director.  </w:t>
      </w:r>
      <w:proofErr w:type="spellStart"/>
      <w:r>
        <w:t>Leaysa</w:t>
      </w:r>
      <w:proofErr w:type="spellEnd"/>
      <w:r>
        <w:t xml:space="preserve"> Board will vote on position at May meeting.</w:t>
      </w:r>
      <w:bookmarkStart w:id="0" w:name="_GoBack"/>
      <w:bookmarkEnd w:id="0"/>
    </w:p>
    <w:p w:rsidR="005C187A" w:rsidRDefault="005C187A" w:rsidP="005C187A">
      <w:pPr>
        <w:pStyle w:val="ListParagraph"/>
        <w:numPr>
          <w:ilvl w:val="0"/>
          <w:numId w:val="1"/>
        </w:numPr>
      </w:pPr>
      <w:r>
        <w:t>Executive Board Reports</w:t>
      </w:r>
    </w:p>
    <w:p w:rsidR="005C187A" w:rsidRDefault="005C187A" w:rsidP="005C187A">
      <w:pPr>
        <w:pStyle w:val="ListParagraph"/>
        <w:numPr>
          <w:ilvl w:val="1"/>
          <w:numId w:val="1"/>
        </w:numPr>
      </w:pPr>
      <w:r>
        <w:t>President – Patrick McCall</w:t>
      </w:r>
      <w:r w:rsidR="0019014B">
        <w:t xml:space="preserve"> </w:t>
      </w:r>
      <w:r w:rsidR="00D6039F">
        <w:t>–</w:t>
      </w:r>
      <w:r w:rsidR="0019014B">
        <w:t xml:space="preserve"> </w:t>
      </w:r>
      <w:r w:rsidR="007A092E">
        <w:t>He m</w:t>
      </w:r>
      <w:r w:rsidR="007333FC">
        <w:t>et with new accountant</w:t>
      </w:r>
      <w:r w:rsidR="007A092E">
        <w:t xml:space="preserve">, she will prepare </w:t>
      </w:r>
      <w:proofErr w:type="spellStart"/>
      <w:r w:rsidR="007A092E">
        <w:t>Quickbooks</w:t>
      </w:r>
      <w:proofErr w:type="spellEnd"/>
      <w:r w:rsidR="007A092E">
        <w:t xml:space="preserve"> financials starting in 2015 and file tax returns for 2012, 2013 and 2014.  Lisa F and Jennifer M will work together to get the 2012 – 2014 financial data finalized to get it to new accountant for tax preparation.</w:t>
      </w:r>
    </w:p>
    <w:p w:rsidR="005C187A" w:rsidRDefault="005C187A" w:rsidP="005C187A">
      <w:pPr>
        <w:pStyle w:val="ListParagraph"/>
        <w:numPr>
          <w:ilvl w:val="1"/>
          <w:numId w:val="1"/>
        </w:numPr>
      </w:pPr>
      <w:r>
        <w:t>Vice President – Shelly Schmidt</w:t>
      </w:r>
      <w:r w:rsidR="00380AD6">
        <w:t xml:space="preserve"> – </w:t>
      </w:r>
      <w:r w:rsidR="00D6039F">
        <w:t>Nothing to report</w:t>
      </w:r>
      <w:r w:rsidR="00380AD6">
        <w:t xml:space="preserve"> </w:t>
      </w:r>
    </w:p>
    <w:p w:rsidR="005C187A" w:rsidRDefault="005C187A" w:rsidP="005C187A">
      <w:pPr>
        <w:pStyle w:val="ListParagraph"/>
        <w:numPr>
          <w:ilvl w:val="1"/>
          <w:numId w:val="1"/>
        </w:numPr>
      </w:pPr>
      <w:r>
        <w:t xml:space="preserve">Secretary – </w:t>
      </w:r>
      <w:r w:rsidR="00D6039F">
        <w:t>Lisa Florentino</w:t>
      </w:r>
      <w:r w:rsidR="00380AD6">
        <w:t xml:space="preserve"> –</w:t>
      </w:r>
      <w:r w:rsidR="00D6039F">
        <w:t>N</w:t>
      </w:r>
      <w:r w:rsidR="00380AD6">
        <w:t>othing to report</w:t>
      </w:r>
      <w:r w:rsidR="007A092E">
        <w:t>.   Prior meeting minutes approved.</w:t>
      </w:r>
    </w:p>
    <w:p w:rsidR="00D6039F" w:rsidRDefault="005C187A" w:rsidP="005C187A">
      <w:pPr>
        <w:pStyle w:val="ListParagraph"/>
        <w:numPr>
          <w:ilvl w:val="1"/>
          <w:numId w:val="1"/>
        </w:numPr>
      </w:pPr>
      <w:r>
        <w:t>Treasurer – Jennifer Mince</w:t>
      </w:r>
      <w:r w:rsidR="00380AD6">
        <w:t xml:space="preserve"> </w:t>
      </w:r>
      <w:r w:rsidR="004A6E14">
        <w:t xml:space="preserve"> - </w:t>
      </w:r>
      <w:r w:rsidR="007A092E">
        <w:t>Nothing to report</w:t>
      </w:r>
    </w:p>
    <w:p w:rsidR="004A6E14" w:rsidRDefault="004A6E14" w:rsidP="004A6E14">
      <w:pPr>
        <w:pStyle w:val="ListParagraph"/>
        <w:ind w:left="1440"/>
      </w:pPr>
    </w:p>
    <w:p w:rsidR="007A092E" w:rsidRDefault="007A092E" w:rsidP="004A6E14">
      <w:pPr>
        <w:pStyle w:val="ListParagraph"/>
        <w:ind w:left="1440"/>
      </w:pPr>
    </w:p>
    <w:p w:rsidR="004A6E14" w:rsidRDefault="004A6E14" w:rsidP="004A6E14">
      <w:pPr>
        <w:pStyle w:val="ListParagraph"/>
        <w:ind w:left="1440"/>
      </w:pPr>
      <w:r>
        <w:t>Meeting Adjourned 9:15 PM</w:t>
      </w:r>
    </w:p>
    <w:p w:rsidR="004A6E14" w:rsidRDefault="004A6E14" w:rsidP="004A6E14">
      <w:pPr>
        <w:pStyle w:val="ListParagraph"/>
        <w:ind w:left="1440"/>
      </w:pPr>
    </w:p>
    <w:p w:rsidR="004A6E14" w:rsidRDefault="004A6E14" w:rsidP="004A6E14">
      <w:pPr>
        <w:pStyle w:val="ListParagraph"/>
        <w:ind w:left="1080"/>
      </w:pPr>
    </w:p>
    <w:p w:rsidR="00F4014A" w:rsidRDefault="00F4014A" w:rsidP="00F4014A"/>
    <w:p w:rsidR="002E70D1" w:rsidRDefault="002E70D1"/>
    <w:p w:rsidR="002E70D1" w:rsidRDefault="002E70D1"/>
    <w:sectPr w:rsidR="002E70D1" w:rsidSect="0047602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55255"/>
    <w:multiLevelType w:val="hybridMultilevel"/>
    <w:tmpl w:val="95F8B018"/>
    <w:lvl w:ilvl="0" w:tplc="76AE8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D1"/>
    <w:rsid w:val="0019014B"/>
    <w:rsid w:val="00295817"/>
    <w:rsid w:val="002A2184"/>
    <w:rsid w:val="002D2D46"/>
    <w:rsid w:val="002E70D1"/>
    <w:rsid w:val="00313433"/>
    <w:rsid w:val="0032432B"/>
    <w:rsid w:val="00333EC4"/>
    <w:rsid w:val="00380AD6"/>
    <w:rsid w:val="003B3CF9"/>
    <w:rsid w:val="003B7B3C"/>
    <w:rsid w:val="00400BF8"/>
    <w:rsid w:val="00455B71"/>
    <w:rsid w:val="0047602D"/>
    <w:rsid w:val="004A6E14"/>
    <w:rsid w:val="00503912"/>
    <w:rsid w:val="00540B60"/>
    <w:rsid w:val="005C187A"/>
    <w:rsid w:val="005C535A"/>
    <w:rsid w:val="00647196"/>
    <w:rsid w:val="007333FC"/>
    <w:rsid w:val="007A092E"/>
    <w:rsid w:val="00860D12"/>
    <w:rsid w:val="008B4CF9"/>
    <w:rsid w:val="008D39B4"/>
    <w:rsid w:val="00A42BCB"/>
    <w:rsid w:val="00B56FD9"/>
    <w:rsid w:val="00CF3221"/>
    <w:rsid w:val="00D6039F"/>
    <w:rsid w:val="00D66C9D"/>
    <w:rsid w:val="00E463B8"/>
    <w:rsid w:val="00F4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8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McCall, HP Software</dc:creator>
  <cp:lastModifiedBy>Joe</cp:lastModifiedBy>
  <cp:revision>10</cp:revision>
  <cp:lastPrinted>2015-05-19T14:51:00Z</cp:lastPrinted>
  <dcterms:created xsi:type="dcterms:W3CDTF">2015-05-19T14:06:00Z</dcterms:created>
  <dcterms:modified xsi:type="dcterms:W3CDTF">2015-05-19T14:53:00Z</dcterms:modified>
</cp:coreProperties>
</file>