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F8" w:rsidRDefault="000E00BE">
      <w:pPr>
        <w:rPr>
          <w:color w:val="ED7D31" w:themeColor="accent2"/>
          <w:sz w:val="28"/>
        </w:rPr>
      </w:pPr>
      <w:r>
        <w:rPr>
          <w:color w:val="ED7D31" w:themeColor="accent2"/>
          <w:sz w:val="28"/>
        </w:rPr>
        <w:t>Park Rapids Amateur Hockey Association</w:t>
      </w:r>
    </w:p>
    <w:p w:rsidR="000E00BE" w:rsidRDefault="000E00BE">
      <w:pPr>
        <w:rPr>
          <w:sz w:val="28"/>
        </w:rPr>
      </w:pPr>
      <w:r>
        <w:rPr>
          <w:sz w:val="28"/>
        </w:rPr>
        <w:t>Board Meeting Minutes</w:t>
      </w:r>
    </w:p>
    <w:p w:rsidR="000E00BE" w:rsidRDefault="000E00BE">
      <w:pPr>
        <w:rPr>
          <w:sz w:val="28"/>
        </w:rPr>
      </w:pPr>
      <w:r>
        <w:rPr>
          <w:sz w:val="28"/>
        </w:rPr>
        <w:t>November 23, 2015</w:t>
      </w:r>
    </w:p>
    <w:p w:rsidR="000E00BE" w:rsidRDefault="000E00BE" w:rsidP="000E00B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Call to Order:  By:  </w:t>
      </w:r>
      <w:proofErr w:type="spellStart"/>
      <w:r>
        <w:rPr>
          <w:sz w:val="28"/>
        </w:rPr>
        <w:t>Norita</w:t>
      </w:r>
      <w:proofErr w:type="spellEnd"/>
      <w:r>
        <w:rPr>
          <w:sz w:val="28"/>
        </w:rPr>
        <w:t xml:space="preserve">   Time:  6:10 pm</w:t>
      </w:r>
    </w:p>
    <w:p w:rsidR="000E00BE" w:rsidRDefault="002C209D" w:rsidP="000E00B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Agenda Approval:   Bryan</w:t>
      </w:r>
      <w:r w:rsidR="000E00BE">
        <w:rPr>
          <w:sz w:val="28"/>
        </w:rPr>
        <w:t>/Dion/passed</w:t>
      </w:r>
    </w:p>
    <w:p w:rsidR="000E00BE" w:rsidRDefault="000E00BE" w:rsidP="000E00B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Approval of Regular Secretary’s Minutes:   Rosy/Nancy</w:t>
      </w:r>
      <w:r w:rsidR="001B4344">
        <w:rPr>
          <w:sz w:val="28"/>
        </w:rPr>
        <w:t>/</w:t>
      </w:r>
      <w:r>
        <w:rPr>
          <w:sz w:val="28"/>
        </w:rPr>
        <w:t>passed</w:t>
      </w:r>
    </w:p>
    <w:p w:rsidR="000E00BE" w:rsidRDefault="000E00BE" w:rsidP="000E00B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Director’s Reports:</w:t>
      </w:r>
    </w:p>
    <w:p w:rsidR="000E00BE" w:rsidRDefault="000E00BE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Executive – No report</w:t>
      </w:r>
    </w:p>
    <w:p w:rsidR="000E00BE" w:rsidRDefault="000E00BE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Treasurer – No report</w:t>
      </w:r>
    </w:p>
    <w:p w:rsidR="000E00BE" w:rsidRDefault="000E00BE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Facilities Management – Discussion held regarding back door of arena. </w:t>
      </w:r>
    </w:p>
    <w:p w:rsidR="000E00BE" w:rsidRDefault="000E00BE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Staffing </w:t>
      </w:r>
      <w:r w:rsidR="006E5625">
        <w:rPr>
          <w:sz w:val="28"/>
        </w:rPr>
        <w:t>–</w:t>
      </w:r>
      <w:r>
        <w:rPr>
          <w:sz w:val="28"/>
        </w:rPr>
        <w:t xml:space="preserve"> </w:t>
      </w:r>
      <w:r w:rsidR="006E5625">
        <w:rPr>
          <w:sz w:val="28"/>
        </w:rPr>
        <w:t>No staffing issues at present.</w:t>
      </w:r>
    </w:p>
    <w:p w:rsidR="006E5625" w:rsidRDefault="006E5625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Administrative – Eric </w:t>
      </w:r>
      <w:proofErr w:type="spellStart"/>
      <w:r w:rsidR="001B4344">
        <w:rPr>
          <w:sz w:val="28"/>
        </w:rPr>
        <w:t>Myhre</w:t>
      </w:r>
      <w:proofErr w:type="spellEnd"/>
      <w:r w:rsidR="001B4344">
        <w:rPr>
          <w:sz w:val="28"/>
        </w:rPr>
        <w:t xml:space="preserve"> is requesting F</w:t>
      </w:r>
      <w:r>
        <w:rPr>
          <w:sz w:val="28"/>
        </w:rPr>
        <w:t>acebook connection on Park Rapids Hockey website. Matt will be informed to make this connection.</w:t>
      </w:r>
    </w:p>
    <w:p w:rsidR="006E5625" w:rsidRDefault="006E5625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Capital – BSU game for PRAHA fundraiser will be February 27, 2016. Cost of ticket is $10.00. Motion to have Rosy purchase up to 375 tickets for BSU game on February 27, </w:t>
      </w:r>
      <w:r w:rsidR="002C209D">
        <w:rPr>
          <w:sz w:val="28"/>
        </w:rPr>
        <w:t>2016 at $10 a ticket.  Brya</w:t>
      </w:r>
      <w:r w:rsidR="00050B25">
        <w:rPr>
          <w:sz w:val="28"/>
        </w:rPr>
        <w:t>n/Dion/passed</w:t>
      </w:r>
    </w:p>
    <w:p w:rsidR="00050B25" w:rsidRDefault="00050B25" w:rsidP="000E00B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Hockey Development – No Report.</w:t>
      </w:r>
    </w:p>
    <w:p w:rsidR="00050B25" w:rsidRDefault="00050B25" w:rsidP="00050B2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Old Business:</w:t>
      </w:r>
    </w:p>
    <w:p w:rsidR="00050B25" w:rsidRDefault="00050B25" w:rsidP="00050B25">
      <w:pPr>
        <w:pStyle w:val="ListParagraph"/>
        <w:rPr>
          <w:sz w:val="28"/>
        </w:rPr>
      </w:pPr>
      <w:r>
        <w:rPr>
          <w:sz w:val="28"/>
        </w:rPr>
        <w:t>Picture Schedule – Team picture times were discussed and will be sent to managers.</w:t>
      </w:r>
    </w:p>
    <w:p w:rsidR="00050B25" w:rsidRDefault="00050B25" w:rsidP="00050B25">
      <w:pPr>
        <w:pStyle w:val="ListParagraph"/>
        <w:rPr>
          <w:sz w:val="28"/>
        </w:rPr>
      </w:pPr>
      <w:r>
        <w:rPr>
          <w:sz w:val="28"/>
        </w:rPr>
        <w:t>Ice Rental Advertising – Recommended to have Matt check with Chamber regarding promoting ice rental in arena.</w:t>
      </w:r>
    </w:p>
    <w:p w:rsidR="00050B25" w:rsidRDefault="00050B25" w:rsidP="00050B25">
      <w:pPr>
        <w:pStyle w:val="ListParagraph"/>
        <w:rPr>
          <w:sz w:val="28"/>
        </w:rPr>
      </w:pPr>
      <w:r>
        <w:rPr>
          <w:sz w:val="28"/>
        </w:rPr>
        <w:t>Work Hours – There are a few remaining work hour checks not submitted.</w:t>
      </w:r>
    </w:p>
    <w:p w:rsidR="00050B25" w:rsidRDefault="00050B25" w:rsidP="00050B2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New Business:</w:t>
      </w:r>
    </w:p>
    <w:p w:rsidR="00050B25" w:rsidRDefault="00050B25" w:rsidP="00050B25">
      <w:pPr>
        <w:pStyle w:val="ListParagraph"/>
        <w:rPr>
          <w:sz w:val="28"/>
        </w:rPr>
      </w:pPr>
      <w:r>
        <w:rPr>
          <w:sz w:val="28"/>
        </w:rPr>
        <w:t xml:space="preserve">12U Jerseys – No refund approved for jersey embroidery. This requires prior approval. </w:t>
      </w:r>
    </w:p>
    <w:p w:rsidR="00050B25" w:rsidRDefault="00050B25" w:rsidP="00050B25">
      <w:pPr>
        <w:pStyle w:val="ListParagraph"/>
        <w:rPr>
          <w:sz w:val="28"/>
        </w:rPr>
      </w:pPr>
      <w:r>
        <w:rPr>
          <w:sz w:val="28"/>
        </w:rPr>
        <w:t>12U Coach requested assistance with travel expenses</w:t>
      </w:r>
      <w:r w:rsidR="001B4344">
        <w:rPr>
          <w:sz w:val="28"/>
        </w:rPr>
        <w:t xml:space="preserve">. Motion to pay 12U and </w:t>
      </w:r>
      <w:proofErr w:type="spellStart"/>
      <w:r w:rsidR="001B4344">
        <w:rPr>
          <w:sz w:val="28"/>
        </w:rPr>
        <w:t>PeeWee</w:t>
      </w:r>
      <w:proofErr w:type="spellEnd"/>
      <w:r w:rsidR="001B4344">
        <w:rPr>
          <w:sz w:val="28"/>
        </w:rPr>
        <w:t xml:space="preserve"> Head Coach $200 for travel expenses now and the $200 after first of year. $400 will be given to each head coach without players in the Park Rapids</w:t>
      </w:r>
      <w:r w:rsidR="002C209D">
        <w:rPr>
          <w:sz w:val="28"/>
        </w:rPr>
        <w:t xml:space="preserve"> Hockey youth program. Dion/Brya</w:t>
      </w:r>
      <w:r w:rsidR="001B4344">
        <w:rPr>
          <w:sz w:val="28"/>
        </w:rPr>
        <w:t>n/passed</w:t>
      </w:r>
    </w:p>
    <w:p w:rsidR="001B4344" w:rsidRDefault="001B4344" w:rsidP="001B434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Next Meeting Date is December 14, 2015.</w:t>
      </w:r>
    </w:p>
    <w:p w:rsidR="001B4344" w:rsidRPr="001B4344" w:rsidRDefault="002C209D" w:rsidP="001B434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Adjournment:   By: Dion/Brya</w:t>
      </w:r>
      <w:bookmarkStart w:id="0" w:name="_GoBack"/>
      <w:bookmarkEnd w:id="0"/>
      <w:r w:rsidR="001B4344">
        <w:rPr>
          <w:sz w:val="28"/>
        </w:rPr>
        <w:t>n/passed      Time:  9:10 pm.</w:t>
      </w:r>
    </w:p>
    <w:p w:rsidR="00050B25" w:rsidRDefault="00050B25" w:rsidP="00050B25">
      <w:pPr>
        <w:pStyle w:val="ListParagraph"/>
        <w:rPr>
          <w:sz w:val="28"/>
        </w:rPr>
      </w:pPr>
    </w:p>
    <w:p w:rsidR="00050B25" w:rsidRDefault="00050B25" w:rsidP="00050B25">
      <w:pPr>
        <w:pStyle w:val="ListParagraph"/>
        <w:rPr>
          <w:sz w:val="28"/>
        </w:rPr>
      </w:pPr>
    </w:p>
    <w:p w:rsidR="00050B25" w:rsidRPr="00050B25" w:rsidRDefault="00050B25" w:rsidP="00050B25">
      <w:pPr>
        <w:pStyle w:val="ListParagraph"/>
        <w:rPr>
          <w:sz w:val="28"/>
        </w:rPr>
      </w:pPr>
    </w:p>
    <w:sectPr w:rsidR="00050B25" w:rsidRPr="0005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DD8"/>
    <w:multiLevelType w:val="hybridMultilevel"/>
    <w:tmpl w:val="54EA0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DDB"/>
    <w:multiLevelType w:val="hybridMultilevel"/>
    <w:tmpl w:val="1F3E11E2"/>
    <w:lvl w:ilvl="0" w:tplc="F5F2E4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BE"/>
    <w:rsid w:val="00050B25"/>
    <w:rsid w:val="000E00BE"/>
    <w:rsid w:val="001B4344"/>
    <w:rsid w:val="002C209D"/>
    <w:rsid w:val="006E5625"/>
    <w:rsid w:val="00F1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B393-7CEB-4621-9AD6-8447838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2015-12-11T17:42:00Z</cp:lastPrinted>
  <dcterms:created xsi:type="dcterms:W3CDTF">2015-12-12T13:47:00Z</dcterms:created>
  <dcterms:modified xsi:type="dcterms:W3CDTF">2015-12-12T13:47:00Z</dcterms:modified>
</cp:coreProperties>
</file>