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2F6B" w:rsidRDefault="00597AC9">
      <w:pPr>
        <w:pStyle w:val="normal0"/>
      </w:pPr>
      <w:bookmarkStart w:id="0" w:name="_GoBack"/>
      <w:bookmarkEnd w:id="0"/>
      <w:r>
        <w:rPr>
          <w:sz w:val="28"/>
          <w:szCs w:val="28"/>
        </w:rPr>
        <w:t>Community College Sports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Blue Mountain Community College</w:t>
      </w:r>
      <w:r>
        <w:rPr>
          <w:rFonts w:ascii="Verdana" w:eastAsia="Verdana" w:hAnsi="Verdana" w:cs="Verdana"/>
          <w:sz w:val="17"/>
          <w:szCs w:val="17"/>
          <w:highlight w:val="white"/>
        </w:rPr>
        <w:t xml:space="preserve"> 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Baseball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Men’s Basketball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Basketball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Rodeo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Softball</w:t>
      </w:r>
    </w:p>
    <w:p w:rsidR="00D32F6B" w:rsidRDefault="00597AC9">
      <w:pPr>
        <w:pStyle w:val="normal0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Volleyball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Central Oregon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proofErr w:type="spellStart"/>
      <w:r>
        <w:rPr>
          <w:rFonts w:ascii="Verdana" w:eastAsia="Verdana" w:hAnsi="Verdana" w:cs="Verdana"/>
          <w:b/>
          <w:sz w:val="17"/>
          <w:szCs w:val="17"/>
          <w:highlight w:val="white"/>
        </w:rPr>
        <w:t>Chemeketa</w:t>
      </w:r>
      <w:proofErr w:type="spellEnd"/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Clackamas Community College 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Soccer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Volleyball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Cross Country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Men’s Basketball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Basketball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Wrestling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Baseball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Softball</w:t>
      </w:r>
    </w:p>
    <w:p w:rsidR="00D32F6B" w:rsidRDefault="00597AC9">
      <w:pPr>
        <w:pStyle w:val="normal0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Track &amp; Field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Clatsop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Columbia Gorge Community College 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Klamath Community College 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Lane Community College 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Linn-Benton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Mt. Hood Community College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Baseball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Men’s Basketball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Basketball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Track &amp; Field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Softball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Cross Country</w:t>
      </w:r>
    </w:p>
    <w:p w:rsidR="00D32F6B" w:rsidRDefault="00597AC9">
      <w:pPr>
        <w:pStyle w:val="normal0"/>
        <w:numPr>
          <w:ilvl w:val="0"/>
          <w:numId w:val="3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Volleyball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Oregon Coast Community College 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Portland Community College</w:t>
      </w:r>
    </w:p>
    <w:p w:rsidR="00D32F6B" w:rsidRDefault="00597AC9">
      <w:pPr>
        <w:pStyle w:val="normal0"/>
        <w:numPr>
          <w:ilvl w:val="0"/>
          <w:numId w:val="4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Men’s Basketball</w:t>
      </w:r>
    </w:p>
    <w:p w:rsidR="00D32F6B" w:rsidRDefault="00597AC9">
      <w:pPr>
        <w:pStyle w:val="normal0"/>
        <w:numPr>
          <w:ilvl w:val="0"/>
          <w:numId w:val="4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Basketball</w:t>
      </w:r>
    </w:p>
    <w:p w:rsidR="00D32F6B" w:rsidRDefault="00597AC9">
      <w:pPr>
        <w:pStyle w:val="normal0"/>
        <w:numPr>
          <w:ilvl w:val="0"/>
          <w:numId w:val="4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Men’s Soccer</w:t>
      </w:r>
    </w:p>
    <w:p w:rsidR="00D32F6B" w:rsidRDefault="00597AC9">
      <w:pPr>
        <w:pStyle w:val="normal0"/>
        <w:numPr>
          <w:ilvl w:val="0"/>
          <w:numId w:val="4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Women’s Soccer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Rogue Community College 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Southwestern Oregon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Tillamook Bay Community College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 xml:space="preserve">Treasure Valley Community College 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Basketball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Cross Country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Rodeo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Soccer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Softball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Tennis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Track &amp; Field</w:t>
      </w:r>
    </w:p>
    <w:p w:rsidR="00D32F6B" w:rsidRDefault="00597AC9">
      <w:pPr>
        <w:pStyle w:val="normal0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sz w:val="17"/>
          <w:szCs w:val="17"/>
          <w:highlight w:val="white"/>
        </w:rPr>
      </w:pPr>
      <w:r>
        <w:rPr>
          <w:rFonts w:ascii="Verdana" w:eastAsia="Verdana" w:hAnsi="Verdana" w:cs="Verdana"/>
          <w:sz w:val="17"/>
          <w:szCs w:val="17"/>
          <w:highlight w:val="white"/>
        </w:rPr>
        <w:t>Volleyball</w:t>
      </w:r>
    </w:p>
    <w:p w:rsidR="00D32F6B" w:rsidRDefault="00D32F6B">
      <w:pPr>
        <w:pStyle w:val="normal0"/>
      </w:pPr>
    </w:p>
    <w:p w:rsidR="00D32F6B" w:rsidRDefault="00597AC9">
      <w:pPr>
        <w:pStyle w:val="normal0"/>
      </w:pPr>
      <w:r>
        <w:rPr>
          <w:rFonts w:ascii="Verdana" w:eastAsia="Verdana" w:hAnsi="Verdana" w:cs="Verdana"/>
          <w:b/>
          <w:sz w:val="17"/>
          <w:szCs w:val="17"/>
          <w:highlight w:val="white"/>
        </w:rPr>
        <w:t>Umpqua Community College</w:t>
      </w:r>
    </w:p>
    <w:sectPr w:rsidR="00D32F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1AC2"/>
    <w:multiLevelType w:val="multilevel"/>
    <w:tmpl w:val="506A76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26C38CE"/>
    <w:multiLevelType w:val="multilevel"/>
    <w:tmpl w:val="D74871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5F95B61"/>
    <w:multiLevelType w:val="multilevel"/>
    <w:tmpl w:val="AE5ECD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0177E93"/>
    <w:multiLevelType w:val="multilevel"/>
    <w:tmpl w:val="3138A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5366DB2"/>
    <w:multiLevelType w:val="multilevel"/>
    <w:tmpl w:val="06B80B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2F6B"/>
    <w:rsid w:val="00597AC9"/>
    <w:rsid w:val="00D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Macintosh Word</Application>
  <DocSecurity>0</DocSecurity>
  <Lines>6</Lines>
  <Paragraphs>1</Paragraphs>
  <ScaleCrop>false</ScaleCrop>
  <Company>Portland Public Schools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PPS IT</cp:lastModifiedBy>
  <cp:revision>2</cp:revision>
  <dcterms:created xsi:type="dcterms:W3CDTF">2016-04-18T23:22:00Z</dcterms:created>
  <dcterms:modified xsi:type="dcterms:W3CDTF">2016-04-18T23:22:00Z</dcterms:modified>
</cp:coreProperties>
</file>