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D87" w:rsidRDefault="000F3C39">
      <w:r>
        <w:t>CASA Volunteer program – CASA</w:t>
      </w:r>
      <w:bookmarkStart w:id="0" w:name="_GoBack"/>
      <w:bookmarkEnd w:id="0"/>
      <w:r>
        <w:t xml:space="preserve"> is Non-profit club who relies mainly on volunteers to provide the great experience our kids and families enjoy.  </w:t>
      </w:r>
      <w:r>
        <w:tab/>
        <w:t xml:space="preserve">Our volunteer program allows for CASA to secure the appropriate level of support needed to meet our clubs obligations to the </w:t>
      </w:r>
      <w:r w:rsidR="00D873C7">
        <w:t xml:space="preserve">clubs commitments to our soccer development, tournaments and the </w:t>
      </w:r>
      <w:r>
        <w:t>communit</w:t>
      </w:r>
      <w:r w:rsidR="00D873C7">
        <w:t>y we live in.  Thank in you in advance for your support.</w:t>
      </w:r>
      <w:r>
        <w:t xml:space="preserve"> </w:t>
      </w:r>
    </w:p>
    <w:p w:rsidR="000F3C39" w:rsidRDefault="000F3C39">
      <w:r>
        <w:t>Payment FAQ’s</w:t>
      </w:r>
    </w:p>
    <w:p w:rsidR="00170339" w:rsidRDefault="00170339">
      <w:r>
        <w:t>Volunteer Commitment = 2 hours of volunteer time per registered child in CASA</w:t>
      </w:r>
      <w:r w:rsidR="0052600F">
        <w:t xml:space="preserve"> or a buyout of $20.00</w:t>
      </w:r>
      <w:r>
        <w:t xml:space="preserve">.  There is cap on the amount CASA requests of 6 hours of volunteer time or $60.00 per family.  Any family member can volunteer as long as the member is 11 or older.  Exceptions can be made based on the type of volunteer service.  </w:t>
      </w:r>
    </w:p>
    <w:p w:rsidR="000F3C39" w:rsidRDefault="000F3C39">
      <w:r>
        <w:t>Academy, Travel, Elite</w:t>
      </w:r>
      <w:r w:rsidR="00D873C7">
        <w:t>= a</w:t>
      </w:r>
      <w:r>
        <w:t>ll payments will be collected by the Team Manager as part of the annual budget. The Team Manager will make a onetime payment to CASA on September 15</w:t>
      </w:r>
      <w:r w:rsidRPr="000F3C39">
        <w:rPr>
          <w:vertAlign w:val="superscript"/>
        </w:rPr>
        <w:t>th</w:t>
      </w:r>
      <w:r>
        <w:t xml:space="preserve"> for their respective team.   There is a max</w:t>
      </w:r>
      <w:r w:rsidR="0052600F">
        <w:t xml:space="preserve">imum </w:t>
      </w:r>
      <w:r w:rsidR="00170339">
        <w:t>6 hours of volunteer time</w:t>
      </w:r>
      <w:r w:rsidR="0052600F">
        <w:t xml:space="preserve"> or a $60.00 buyout. I</w:t>
      </w:r>
      <w:r>
        <w:t>f you have more than 3 kids playing, this includes recreational, Academy, Travel and Elite in CASA please notify the appropriate Team Manger and CASA will adjust the team’s payment accordingly.</w:t>
      </w:r>
    </w:p>
    <w:p w:rsidR="000F3C39" w:rsidRDefault="00D873C7">
      <w:r>
        <w:t xml:space="preserve">Recreational = the buyout payment will be collected as part of the registration in </w:t>
      </w:r>
      <w:proofErr w:type="spellStart"/>
      <w:r w:rsidR="00170339">
        <w:t>GotSocc</w:t>
      </w:r>
      <w:r w:rsidR="00713038">
        <w:t>er</w:t>
      </w:r>
      <w:proofErr w:type="spellEnd"/>
      <w:r w:rsidR="00713038">
        <w:t xml:space="preserve">.  There is a </w:t>
      </w:r>
      <w:r w:rsidR="00170339">
        <w:t xml:space="preserve">maximum buyout </w:t>
      </w:r>
      <w:r w:rsidR="00713038">
        <w:t xml:space="preserve">of $60.00 </w:t>
      </w:r>
      <w:r>
        <w:t xml:space="preserve">per family </w:t>
      </w:r>
      <w:r w:rsidR="00713038">
        <w:t>or</w:t>
      </w:r>
      <w:r w:rsidR="00170339">
        <w:t xml:space="preserve"> 6 hours of volunteer time</w:t>
      </w:r>
      <w:r w:rsidR="00713038">
        <w:t xml:space="preserve">. </w:t>
      </w:r>
      <w:r w:rsidR="00170339">
        <w:t xml:space="preserve"> </w:t>
      </w:r>
      <w:r w:rsidR="00713038">
        <w:t xml:space="preserve">This </w:t>
      </w:r>
      <w:r>
        <w:t>would include all kids in the club no matter what level they participate. Your buyout payment will cover all the entire year of play (Fall, winter, Spring).</w:t>
      </w:r>
    </w:p>
    <w:p w:rsidR="00D873C7" w:rsidRDefault="00D873C7">
      <w:r>
        <w:t>How to volunteer = CASA will provide a link on June 1</w:t>
      </w:r>
      <w:r w:rsidRPr="00D873C7">
        <w:rPr>
          <w:vertAlign w:val="superscript"/>
        </w:rPr>
        <w:t>st</w:t>
      </w:r>
      <w:r>
        <w:t xml:space="preserve"> with many different options to choose the volunteer time that suits your needs.</w:t>
      </w:r>
      <w:r w:rsidR="00713038">
        <w:t xml:space="preserve"> These options will vary, </w:t>
      </w:r>
      <w:r w:rsidR="005A7A00">
        <w:t>recreational coaching, tournament/community day help as well as c</w:t>
      </w:r>
      <w:r w:rsidR="00713038">
        <w:t xml:space="preserve">leaning, maintenance and </w:t>
      </w:r>
      <w:r w:rsidR="005A7A00">
        <w:t>snack ba</w:t>
      </w:r>
      <w:r w:rsidR="00713038">
        <w:t xml:space="preserve">r help* will all be available. </w:t>
      </w:r>
      <w:r w:rsidR="005A7A00">
        <w:t xml:space="preserve"> CASA will update the volunteer options as they become available each month to provide opportunities to fill CASA needs and options for your preferred volunteer time. </w:t>
      </w:r>
    </w:p>
    <w:p w:rsidR="00166659" w:rsidRDefault="00166659">
      <w:r>
        <w:t>Volunteer buyout payment refund = CASA will refund all</w:t>
      </w:r>
      <w:r w:rsidR="0052600F">
        <w:t xml:space="preserve"> volunteer buyout payments in the manner in which you registered via </w:t>
      </w:r>
      <w:proofErr w:type="spellStart"/>
      <w:r>
        <w:t>GotSoccer</w:t>
      </w:r>
      <w:proofErr w:type="spellEnd"/>
      <w:r>
        <w:t xml:space="preserve"> during registration.</w:t>
      </w:r>
      <w:r w:rsidR="0052600F">
        <w:t xml:space="preserve">  If you paid by check, CASA will mil you a refund to the address on record via </w:t>
      </w:r>
      <w:proofErr w:type="spellStart"/>
      <w:r w:rsidR="0052600F">
        <w:t>GotSoccer</w:t>
      </w:r>
      <w:proofErr w:type="spellEnd"/>
      <w:r w:rsidR="0052600F">
        <w:t xml:space="preserve">.  Refund </w:t>
      </w:r>
      <w:r>
        <w:t>payments will be processed on December 1</w:t>
      </w:r>
      <w:r w:rsidRPr="00166659">
        <w:rPr>
          <w:vertAlign w:val="superscript"/>
        </w:rPr>
        <w:t>st</w:t>
      </w:r>
      <w:r>
        <w:t>, March 1</w:t>
      </w:r>
      <w:r w:rsidRPr="00166659">
        <w:rPr>
          <w:vertAlign w:val="superscript"/>
        </w:rPr>
        <w:t>st</w:t>
      </w:r>
      <w:r>
        <w:t xml:space="preserve"> and July 1</w:t>
      </w:r>
      <w:r w:rsidRPr="00166659">
        <w:rPr>
          <w:vertAlign w:val="superscript"/>
        </w:rPr>
        <w:t>st</w:t>
      </w:r>
      <w:r>
        <w:t xml:space="preserve">. CASA will track all volunteer </w:t>
      </w:r>
      <w:r w:rsidR="0052600F">
        <w:t xml:space="preserve">time and process your refund </w:t>
      </w:r>
      <w:r>
        <w:t xml:space="preserve">within the appropriate refund dates.  </w:t>
      </w:r>
    </w:p>
    <w:p w:rsidR="006B00D4" w:rsidRDefault="006B00D4">
      <w:r>
        <w:t xml:space="preserve">Thank you for your support and commitment to CASA.  </w:t>
      </w:r>
    </w:p>
    <w:p w:rsidR="00713038" w:rsidRDefault="00713038" w:rsidP="00713038">
      <w:r>
        <w:t xml:space="preserve">*Snack Bar = </w:t>
      </w:r>
      <w:r w:rsidR="0052600F">
        <w:t>Academy</w:t>
      </w:r>
      <w:r>
        <w:t>/Travel/Elite teams will have first choice to sign up for outdoor snack time and will still be eligible for the $100 credit to your team.  You will still be responsible for the volunteer program since your team is paid for the time. Open times at the outdoor snack bar will be posted to the volunteer site for other</w:t>
      </w:r>
      <w:r w:rsidR="0052600F">
        <w:t xml:space="preserve"> to count </w:t>
      </w:r>
      <w:r>
        <w:t xml:space="preserve">towards there volunteer time. </w:t>
      </w:r>
    </w:p>
    <w:p w:rsidR="000F3C39" w:rsidRDefault="000F3C39"/>
    <w:sectPr w:rsidR="000F3C39" w:rsidSect="001B7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B1E2B"/>
    <w:multiLevelType w:val="hybridMultilevel"/>
    <w:tmpl w:val="91E0E76C"/>
    <w:lvl w:ilvl="0" w:tplc="9DCAE9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F3C39"/>
    <w:rsid w:val="000F3C39"/>
    <w:rsid w:val="00166659"/>
    <w:rsid w:val="00170339"/>
    <w:rsid w:val="001B7D87"/>
    <w:rsid w:val="004A6FA2"/>
    <w:rsid w:val="0052600F"/>
    <w:rsid w:val="005A7A00"/>
    <w:rsid w:val="006B00D4"/>
    <w:rsid w:val="00713038"/>
    <w:rsid w:val="00912A39"/>
    <w:rsid w:val="00D8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47FB"/>
  <w15:docId w15:val="{85353B12-D790-4446-9AD2-D4C4B5D6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B7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Scoutelas</dc:creator>
  <cp:lastModifiedBy>Jeffrey Scoutelas</cp:lastModifiedBy>
  <cp:revision>5</cp:revision>
  <dcterms:created xsi:type="dcterms:W3CDTF">2016-04-25T10:23:00Z</dcterms:created>
  <dcterms:modified xsi:type="dcterms:W3CDTF">2016-05-03T18:33:00Z</dcterms:modified>
</cp:coreProperties>
</file>