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77BE3" w14:textId="3AFBB09F" w:rsidR="006B733B" w:rsidRPr="00782C31" w:rsidRDefault="00682763">
      <w:pPr>
        <w:rPr>
          <w:b/>
        </w:rPr>
      </w:pPr>
      <w:r w:rsidRPr="00782C31">
        <w:rPr>
          <w:b/>
        </w:rPr>
        <w:t xml:space="preserve">Miramonte </w:t>
      </w:r>
      <w:r w:rsidR="00B9216B" w:rsidRPr="00782C31">
        <w:rPr>
          <w:b/>
        </w:rPr>
        <w:t>Booster</w:t>
      </w:r>
      <w:r w:rsidR="00B300C9" w:rsidRPr="00782C31">
        <w:rPr>
          <w:b/>
        </w:rPr>
        <w:t>s Meeting</w:t>
      </w:r>
    </w:p>
    <w:p w14:paraId="53BD3A7D" w14:textId="1D2DDFB7" w:rsidR="00B300C9" w:rsidRDefault="00682763">
      <w:pPr>
        <w:rPr>
          <w:b/>
        </w:rPr>
      </w:pPr>
      <w:r w:rsidRPr="00782C31">
        <w:rPr>
          <w:b/>
        </w:rPr>
        <w:t xml:space="preserve">Minutes from Meeting held on </w:t>
      </w:r>
      <w:r w:rsidR="004630DE">
        <w:rPr>
          <w:b/>
        </w:rPr>
        <w:t>May 2, 2016</w:t>
      </w:r>
    </w:p>
    <w:p w14:paraId="7B844A93" w14:textId="77777777" w:rsidR="004630DE" w:rsidRDefault="004630DE"/>
    <w:p w14:paraId="1D79BCAE" w14:textId="404E3AF0" w:rsidR="00B300C9" w:rsidRDefault="00B300C9">
      <w:r>
        <w:t>Attendees</w:t>
      </w:r>
      <w:r w:rsidR="001D1AF0">
        <w:t>:</w:t>
      </w:r>
    </w:p>
    <w:p w14:paraId="0D0AA6BD" w14:textId="0656F6E7" w:rsidR="004630DE" w:rsidRDefault="004630DE">
      <w:r>
        <w:t>Eric Scaff</w:t>
      </w:r>
    </w:p>
    <w:p w14:paraId="6CAB6538" w14:textId="3C176642" w:rsidR="004630DE" w:rsidRDefault="004630DE">
      <w:r>
        <w:t>Lisa Haskell</w:t>
      </w:r>
    </w:p>
    <w:p w14:paraId="514AC293" w14:textId="68BAB82F" w:rsidR="004630DE" w:rsidRDefault="004630DE">
      <w:r>
        <w:t>Julie Parks</w:t>
      </w:r>
    </w:p>
    <w:p w14:paraId="209F2F9B" w14:textId="15F20F66" w:rsidR="00782C31" w:rsidRDefault="00782C31">
      <w:r>
        <w:t>Greg Anderson</w:t>
      </w:r>
    </w:p>
    <w:p w14:paraId="4D6F7F25" w14:textId="5041F2C1" w:rsidR="00782C31" w:rsidRDefault="004630DE">
      <w:r>
        <w:t xml:space="preserve">Vince </w:t>
      </w:r>
      <w:proofErr w:type="spellStart"/>
      <w:r>
        <w:t>Dell’Aqui</w:t>
      </w:r>
      <w:r w:rsidR="00782C31">
        <w:t>la</w:t>
      </w:r>
      <w:proofErr w:type="spellEnd"/>
    </w:p>
    <w:p w14:paraId="5AEA785D" w14:textId="77777777" w:rsidR="00110BEC" w:rsidRDefault="00110BEC" w:rsidP="00110BEC">
      <w:r>
        <w:t>Jeanne Barker</w:t>
      </w:r>
    </w:p>
    <w:p w14:paraId="701878ED" w14:textId="77777777" w:rsidR="00110BEC" w:rsidRDefault="00110BEC" w:rsidP="00110BEC">
      <w:r>
        <w:t>Jeff Hawkins</w:t>
      </w:r>
    </w:p>
    <w:p w14:paraId="175D0B50" w14:textId="46F6F792" w:rsidR="00110BEC" w:rsidRDefault="00110BEC">
      <w:r>
        <w:t>Junaid Khan</w:t>
      </w:r>
    </w:p>
    <w:p w14:paraId="3CFFFE0E" w14:textId="77777777" w:rsidR="00B300C9" w:rsidRDefault="00B300C9">
      <w:r>
        <w:t>Lisa Geary</w:t>
      </w:r>
    </w:p>
    <w:p w14:paraId="43C2466A" w14:textId="77777777" w:rsidR="00B300C9" w:rsidRDefault="00B300C9">
      <w:r>
        <w:t>Chris Lang</w:t>
      </w:r>
    </w:p>
    <w:p w14:paraId="0AF59216" w14:textId="77777777" w:rsidR="00B300C9" w:rsidRDefault="00B300C9">
      <w:r>
        <w:t>Sandra McGonigle</w:t>
      </w:r>
    </w:p>
    <w:p w14:paraId="34CE2D46" w14:textId="77777777" w:rsidR="001D1AF0" w:rsidRDefault="001D1AF0"/>
    <w:p w14:paraId="64AB94EB" w14:textId="43DAE9F5" w:rsidR="001D1AF0" w:rsidRDefault="001D1AF0">
      <w:r>
        <w:t>Not Present:</w:t>
      </w:r>
    </w:p>
    <w:p w14:paraId="375396B7" w14:textId="77777777" w:rsidR="00782C31" w:rsidRDefault="00782C31" w:rsidP="00782C31">
      <w:r>
        <w:t xml:space="preserve">Mike </w:t>
      </w:r>
      <w:proofErr w:type="spellStart"/>
      <w:r>
        <w:t>Pauletich</w:t>
      </w:r>
      <w:proofErr w:type="spellEnd"/>
    </w:p>
    <w:p w14:paraId="04468669" w14:textId="77777777" w:rsidR="00782C31" w:rsidRDefault="00782C31" w:rsidP="00782C31">
      <w:r>
        <w:t xml:space="preserve">Ana Maria </w:t>
      </w:r>
      <w:proofErr w:type="spellStart"/>
      <w:r>
        <w:t>Schnier</w:t>
      </w:r>
      <w:proofErr w:type="spellEnd"/>
    </w:p>
    <w:p w14:paraId="37222EE6" w14:textId="56A8FBAF" w:rsidR="001D1AF0" w:rsidRDefault="001D1AF0">
      <w:r>
        <w:t>Mark Veverka</w:t>
      </w:r>
    </w:p>
    <w:p w14:paraId="0B8472BC" w14:textId="73324FD7" w:rsidR="00110BEC" w:rsidRDefault="00110BEC">
      <w:r>
        <w:t>Kirsten Whipple</w:t>
      </w:r>
    </w:p>
    <w:p w14:paraId="238207DD" w14:textId="77777777" w:rsidR="00B300C9" w:rsidRDefault="00B300C9"/>
    <w:p w14:paraId="4E74805A" w14:textId="42D6819E" w:rsidR="00B300C9" w:rsidRDefault="004630DE">
      <w:r>
        <w:t>Meeting called to order at 6:07</w:t>
      </w:r>
      <w:r w:rsidR="00B300C9">
        <w:t>pm</w:t>
      </w:r>
    </w:p>
    <w:p w14:paraId="005DA802" w14:textId="77777777" w:rsidR="004630DE" w:rsidRDefault="004630DE"/>
    <w:p w14:paraId="666CD914" w14:textId="77777777" w:rsidR="00B300C9" w:rsidRPr="00476D8F" w:rsidRDefault="00B300C9">
      <w:pPr>
        <w:rPr>
          <w:color w:val="FF0000"/>
        </w:rPr>
      </w:pPr>
    </w:p>
    <w:p w14:paraId="0CF61B40" w14:textId="7AD960A6" w:rsidR="00B300C9" w:rsidRDefault="00B300C9">
      <w:r w:rsidRPr="00A27C5D">
        <w:rPr>
          <w:b/>
        </w:rPr>
        <w:t>President Report</w:t>
      </w:r>
      <w:r w:rsidRPr="00A27C5D">
        <w:t xml:space="preserve"> (</w:t>
      </w:r>
      <w:r w:rsidR="004630DE">
        <w:t>Eric Scaff</w:t>
      </w:r>
      <w:r w:rsidRPr="00A27C5D">
        <w:t>)</w:t>
      </w:r>
    </w:p>
    <w:p w14:paraId="221299F6" w14:textId="77777777" w:rsidR="004630DE" w:rsidRDefault="004630DE"/>
    <w:p w14:paraId="3EA9295D" w14:textId="1CA92C55" w:rsidR="004630DE" w:rsidRDefault="004630DE">
      <w:r>
        <w:t>April 11, 2016 minutes approved</w:t>
      </w:r>
    </w:p>
    <w:p w14:paraId="2116725A" w14:textId="77777777" w:rsidR="004630DE" w:rsidRDefault="004630DE"/>
    <w:p w14:paraId="752DA662" w14:textId="1125F399" w:rsidR="004630DE" w:rsidRDefault="004630DE">
      <w:r w:rsidRPr="004630DE">
        <w:rPr>
          <w:u w:val="single"/>
        </w:rPr>
        <w:t>Open Positions for next year</w:t>
      </w:r>
      <w:r>
        <w:t xml:space="preserve">.  Sandra </w:t>
      </w:r>
      <w:proofErr w:type="spellStart"/>
      <w:r>
        <w:t>McGonigle</w:t>
      </w:r>
      <w:proofErr w:type="spellEnd"/>
      <w:r>
        <w:t xml:space="preserve"> is retiring from Snack Shack so is searching for a partner to assist Kirsten Whipple.  There is </w:t>
      </w:r>
      <w:r w:rsidR="00542487">
        <w:t xml:space="preserve">an open position in advertising, </w:t>
      </w:r>
      <w:r>
        <w:t xml:space="preserve">which needs to be filled.  Eric Scaff may not return if his son remains at a different school.  Discussion of Jeanne Barker possibly taking over as President with Eric in a less prominent role; protocol needs to be researched.  Lisa Geary needs a person to help her at crunch time next year then to take over for her (distribution).  Greg Anderson may stay as at large in order to get the Hall of Fame program/event going.  Discussion of having the registration include an option </w:t>
      </w:r>
      <w:r w:rsidR="00542487">
        <w:t>to sign up to help with Booster</w:t>
      </w:r>
      <w:r>
        <w:t>s.</w:t>
      </w:r>
    </w:p>
    <w:p w14:paraId="5A6C5A53" w14:textId="77777777" w:rsidR="004630DE" w:rsidRDefault="004630DE"/>
    <w:p w14:paraId="09D21971" w14:textId="4544677F" w:rsidR="004630DE" w:rsidRDefault="004630DE">
      <w:r w:rsidRPr="004630DE">
        <w:rPr>
          <w:u w:val="single"/>
        </w:rPr>
        <w:t>Sports Budget Process</w:t>
      </w:r>
      <w:r w:rsidR="00542487">
        <w:t>.   Coaches for a</w:t>
      </w:r>
      <w:r>
        <w:t xml:space="preserve">ll teams have been notified twice now for their budgets.  May 15 is deadline.  Vince has received two </w:t>
      </w:r>
      <w:r w:rsidR="00542487">
        <w:t>back so far.  Vince and Booster</w:t>
      </w:r>
      <w:r>
        <w:t>s Reps to meet at end of the month to review line items for accuracy.  Some discussion of pop up tents and the best way to handle the</w:t>
      </w:r>
      <w:r w:rsidR="00542487">
        <w:t xml:space="preserve"> need and requests for these.</w:t>
      </w:r>
    </w:p>
    <w:p w14:paraId="7AA4BB0F" w14:textId="77777777" w:rsidR="004630DE" w:rsidRPr="00A27C5D" w:rsidRDefault="004630DE"/>
    <w:p w14:paraId="1956FDDE" w14:textId="77777777" w:rsidR="00110BEC" w:rsidRPr="00A27C5D" w:rsidRDefault="00110BEC"/>
    <w:p w14:paraId="06448AF9" w14:textId="5E10D97C" w:rsidR="00B300C9" w:rsidRPr="00A27C5D" w:rsidRDefault="00110BEC">
      <w:r w:rsidRPr="00CC49AD">
        <w:rPr>
          <w:b/>
        </w:rPr>
        <w:lastRenderedPageBreak/>
        <w:t>Athletic Director Report</w:t>
      </w:r>
      <w:r w:rsidRPr="00A27C5D">
        <w:t xml:space="preserve"> </w:t>
      </w:r>
      <w:r w:rsidR="00324EFD" w:rsidRPr="00A27C5D">
        <w:t>–</w:t>
      </w:r>
      <w:r w:rsidRPr="00A27C5D">
        <w:t xml:space="preserve"> </w:t>
      </w:r>
      <w:r w:rsidR="00324EFD" w:rsidRPr="00A27C5D">
        <w:t>(</w:t>
      </w:r>
      <w:r w:rsidR="00B300C9" w:rsidRPr="00A27C5D">
        <w:t>Vince</w:t>
      </w:r>
      <w:r w:rsidR="00324EFD" w:rsidRPr="00A27C5D">
        <w:t xml:space="preserve"> </w:t>
      </w:r>
      <w:proofErr w:type="spellStart"/>
      <w:r w:rsidR="00324EFD" w:rsidRPr="00A27C5D">
        <w:t>Dell’Aquila</w:t>
      </w:r>
      <w:proofErr w:type="spellEnd"/>
      <w:r w:rsidR="00324EFD" w:rsidRPr="00A27C5D">
        <w:t>)</w:t>
      </w:r>
    </w:p>
    <w:p w14:paraId="7AA0AD9E" w14:textId="6D7C9E06" w:rsidR="002546E8" w:rsidRDefault="002546E8">
      <w:r>
        <w:t>Just se</w:t>
      </w:r>
      <w:r w:rsidR="00542487">
        <w:t>n</w:t>
      </w:r>
      <w:r>
        <w:t xml:space="preserve">t GPA info to NCS.  Possibility for a banner.  The state conference average athlete GPA is about a 2.46, while Miramonte consistently runs around 3.3 (and higher).  About 70-80% of students at Miramonte play at least one sport, while the state average is about 46% so again, this is very impressive.  Question about Lettering in a Sport, whose responsibility is this?  Julie Parks and her committee to include in discussion of the role of team parents, coaches </w:t>
      </w:r>
      <w:proofErr w:type="spellStart"/>
      <w:r>
        <w:t>etc</w:t>
      </w:r>
      <w:proofErr w:type="spellEnd"/>
      <w:r>
        <w:t xml:space="preserve">…Optional football (pads non mandatory) practices start July 25.  Mandatory practices </w:t>
      </w:r>
      <w:r w:rsidR="00542487">
        <w:t xml:space="preserve">begin </w:t>
      </w:r>
      <w:r>
        <w:t>August 8.  Sports clearance forms due August 15, the day the rest of sports practices begin.</w:t>
      </w:r>
    </w:p>
    <w:p w14:paraId="3AE47BE5" w14:textId="77777777" w:rsidR="00D33353" w:rsidRDefault="00D33353"/>
    <w:p w14:paraId="6A71CF77" w14:textId="204C912B" w:rsidR="00D33353" w:rsidRDefault="00D33353">
      <w:r w:rsidRPr="00D33353">
        <w:rPr>
          <w:b/>
        </w:rPr>
        <w:t>Medical Clearance</w:t>
      </w:r>
      <w:r>
        <w:t xml:space="preserve"> (Junaid Khan)</w:t>
      </w:r>
    </w:p>
    <w:p w14:paraId="3469E834" w14:textId="30757284" w:rsidR="00D33353" w:rsidRDefault="00FD6DD1">
      <w:r>
        <w:t xml:space="preserve">Junaid met with John Grigsby, the </w:t>
      </w:r>
      <w:proofErr w:type="spellStart"/>
      <w:r>
        <w:t>Acalanes</w:t>
      </w:r>
      <w:proofErr w:type="spellEnd"/>
      <w:r w:rsidR="00542487">
        <w:t xml:space="preserve"> group and Vince, a</w:t>
      </w:r>
      <w:r>
        <w:t xml:space="preserve">nd have achieved in theory the OK to offer sports clearance </w:t>
      </w:r>
      <w:proofErr w:type="spellStart"/>
      <w:r>
        <w:t>appts</w:t>
      </w:r>
      <w:proofErr w:type="spellEnd"/>
      <w:r>
        <w:t xml:space="preserve"> to/at Miramonte.  Volunteers will be needed.  John Grigsby has blood pressure cuffs so that is a huge help.  </w:t>
      </w:r>
      <w:r w:rsidR="00B13B15">
        <w:t xml:space="preserve">Looking to do two dates for medical clearance @ Miramonte, August 4 and 11, with about four hours per day.  Residency Verification starts August 3.  Julie looking into doing it on Mats Day.  Pay through webstore?  We will charge $40.  Will likely need three doctors, three nurses.  At </w:t>
      </w:r>
      <w:proofErr w:type="spellStart"/>
      <w:r w:rsidR="00B13B15">
        <w:t>Acalanes</w:t>
      </w:r>
      <w:proofErr w:type="spellEnd"/>
      <w:r w:rsidR="00B13B15">
        <w:t xml:space="preserve"> about 65% of athletes use this service.  It was disorganized and not as well utilized the first year but then improved after that.  Need to come up with a policy/protocol if something comes up in the course of the paperwork or exam.  </w:t>
      </w:r>
      <w:proofErr w:type="spellStart"/>
      <w:r w:rsidR="00B13B15">
        <w:t>Acalanes</w:t>
      </w:r>
      <w:proofErr w:type="spellEnd"/>
      <w:r w:rsidR="00B13B15">
        <w:t xml:space="preserve"> made about $10k last year ($8k in Fall, $2k in Spring).  </w:t>
      </w:r>
      <w:r w:rsidR="005051A7">
        <w:t>FINAL DATE CONFIRMATION IS 7/28/16 from 1:30 – 4:30 pm</w:t>
      </w:r>
    </w:p>
    <w:p w14:paraId="24B7032D" w14:textId="77777777" w:rsidR="005051A7" w:rsidRDefault="005051A7">
      <w:bookmarkStart w:id="0" w:name="_GoBack"/>
      <w:bookmarkEnd w:id="0"/>
    </w:p>
    <w:p w14:paraId="013186E8" w14:textId="77777777" w:rsidR="002546E8" w:rsidRDefault="002546E8"/>
    <w:p w14:paraId="561F164D" w14:textId="033F0250" w:rsidR="002546E8" w:rsidRDefault="002546E8">
      <w:r>
        <w:rPr>
          <w:b/>
        </w:rPr>
        <w:t xml:space="preserve">Principal Report </w:t>
      </w:r>
      <w:r w:rsidRPr="002546E8">
        <w:t>(Julie Parks)</w:t>
      </w:r>
    </w:p>
    <w:p w14:paraId="76822ADF" w14:textId="343C5AE0" w:rsidR="00B13B15" w:rsidRDefault="00B13B15">
      <w:r>
        <w:t xml:space="preserve">DFALS start this week.  Tennis occurred, Golf this Friday, in midst of Senior Nights.  Things wrapping up.  Committee on team parent/coach responsibilities with Lisa Geary and Sandra </w:t>
      </w:r>
      <w:proofErr w:type="spellStart"/>
      <w:r>
        <w:t>McGonigle</w:t>
      </w:r>
      <w:proofErr w:type="spellEnd"/>
      <w:r>
        <w:t xml:space="preserve"> coming up, brainstorming, creating a resource and standardization.  Vince and Julie </w:t>
      </w:r>
      <w:r w:rsidR="00542487">
        <w:t>m</w:t>
      </w:r>
      <w:r>
        <w:t>et</w:t>
      </w:r>
      <w:r w:rsidR="00542487">
        <w:t xml:space="preserve"> with</w:t>
      </w:r>
      <w:r>
        <w:t>/are meeting with Veronica on her new role as Student Services Assistant.  She will be spending 50%+</w:t>
      </w:r>
      <w:r w:rsidR="00542487">
        <w:t xml:space="preserve"> of her time on Athletics, whil</w:t>
      </w:r>
      <w:r>
        <w:t xml:space="preserve">e Vince will have an additional prep period.  </w:t>
      </w:r>
    </w:p>
    <w:p w14:paraId="74F90A87" w14:textId="77777777" w:rsidR="00B13B15" w:rsidRDefault="00B13B15"/>
    <w:p w14:paraId="0E291365" w14:textId="77777777" w:rsidR="00B13B15" w:rsidRDefault="00B13B15" w:rsidP="00B13B15">
      <w:r w:rsidRPr="00CC49AD">
        <w:rPr>
          <w:b/>
        </w:rPr>
        <w:t>Treasurer Report</w:t>
      </w:r>
      <w:r>
        <w:t xml:space="preserve"> (Jeanne Barker) </w:t>
      </w:r>
    </w:p>
    <w:p w14:paraId="2FFD0D0A" w14:textId="79D8C6C8" w:rsidR="00B13B15" w:rsidRDefault="00B13B15">
      <w:r>
        <w:t>$70k in bank, waiting on about $14k to clear</w:t>
      </w:r>
    </w:p>
    <w:p w14:paraId="79DEA7BC" w14:textId="77777777" w:rsidR="003752B4" w:rsidRDefault="003752B4"/>
    <w:p w14:paraId="29F6BDB6" w14:textId="14F96C0E" w:rsidR="00B13B15" w:rsidRPr="002546E8" w:rsidRDefault="00B13B15">
      <w:r>
        <w:t>There should be about $40</w:t>
      </w:r>
      <w:r w:rsidR="003752B4">
        <w:t>k</w:t>
      </w:r>
      <w:r>
        <w:t xml:space="preserve"> in bank at the end of year, which seems</w:t>
      </w:r>
      <w:r w:rsidR="003752B4">
        <w:t xml:space="preserve"> reasonable.  She will email teams letting them know to submit for reimbursement from their approved budgets since many have not done so yet.  The fundraiser net profit (not including pole vault donations) was about $25k.  The Orinda restaurant tour brought in about $330 – worth to do again next year and perhaps be a bit mor</w:t>
      </w:r>
      <w:r w:rsidR="00542487">
        <w:t>e involved with selling Booster</w:t>
      </w:r>
      <w:r w:rsidR="003752B4">
        <w:t xml:space="preserve">s items.  </w:t>
      </w:r>
    </w:p>
    <w:p w14:paraId="01A77C6A" w14:textId="77777777" w:rsidR="002546E8" w:rsidRDefault="002546E8">
      <w:pPr>
        <w:rPr>
          <w:b/>
        </w:rPr>
      </w:pPr>
    </w:p>
    <w:p w14:paraId="52F1C742" w14:textId="77777777" w:rsidR="00542487" w:rsidRDefault="00B300C9">
      <w:r w:rsidRPr="00CC49AD">
        <w:rPr>
          <w:b/>
        </w:rPr>
        <w:t>Distribution</w:t>
      </w:r>
      <w:r w:rsidR="002546E8">
        <w:t xml:space="preserve"> </w:t>
      </w:r>
      <w:r w:rsidR="00542487">
        <w:t>(Lisa Geary)</w:t>
      </w:r>
    </w:p>
    <w:p w14:paraId="0DD54FBD" w14:textId="20761841" w:rsidR="00B300C9" w:rsidRPr="00A27C5D" w:rsidRDefault="003752B4">
      <w:r>
        <w:t>No gear being given out next year, just cards.  Discussed printing something on the back of the cards.</w:t>
      </w:r>
    </w:p>
    <w:p w14:paraId="4B60B9E3" w14:textId="77777777" w:rsidR="00B300C9" w:rsidRPr="00A27C5D" w:rsidRDefault="00B300C9"/>
    <w:p w14:paraId="12AA5525" w14:textId="77777777" w:rsidR="003752B4" w:rsidRDefault="003752B4">
      <w:pPr>
        <w:rPr>
          <w:b/>
        </w:rPr>
      </w:pPr>
    </w:p>
    <w:p w14:paraId="0FD4DE4B" w14:textId="65EFB8EE" w:rsidR="00E40311" w:rsidRPr="00A27C5D" w:rsidRDefault="00B300C9">
      <w:r w:rsidRPr="00CC49AD">
        <w:rPr>
          <w:b/>
        </w:rPr>
        <w:t>Membership</w:t>
      </w:r>
      <w:r w:rsidR="003E7602" w:rsidRPr="00CC49AD">
        <w:rPr>
          <w:b/>
        </w:rPr>
        <w:t xml:space="preserve"> and Communication</w:t>
      </w:r>
      <w:r w:rsidRPr="00A27C5D">
        <w:t xml:space="preserve"> (Chris Lang)</w:t>
      </w:r>
    </w:p>
    <w:p w14:paraId="536E2195" w14:textId="5C9BFB72" w:rsidR="003752B4" w:rsidRDefault="003752B4">
      <w:r>
        <w:t>Chris asked for and was given approval to buy a few Boosters banners for the 4</w:t>
      </w:r>
      <w:r w:rsidRPr="003752B4">
        <w:rPr>
          <w:vertAlign w:val="superscript"/>
        </w:rPr>
        <w:t>th</w:t>
      </w:r>
      <w:r>
        <w:t xml:space="preserve"> of July parade.  Kelly </w:t>
      </w:r>
      <w:proofErr w:type="spellStart"/>
      <w:r>
        <w:t>Sopak</w:t>
      </w:r>
      <w:proofErr w:type="spellEnd"/>
      <w:r>
        <w:t xml:space="preserve">, </w:t>
      </w:r>
      <w:proofErr w:type="gramStart"/>
      <w:r>
        <w:t>girls</w:t>
      </w:r>
      <w:proofErr w:type="gramEnd"/>
      <w:r>
        <w:t xml:space="preserve"> basketball coach, will be Grand Marshall and will have his team there</w:t>
      </w:r>
      <w:r w:rsidR="00542487">
        <w:t xml:space="preserve"> with him.  The cheer team won S</w:t>
      </w:r>
      <w:r>
        <w:t>tate, will be in the parade behind the basketball team.   Make sure banners are Miramonte/Boosters only with no other cross promotion which could be problematic.</w:t>
      </w:r>
    </w:p>
    <w:p w14:paraId="7460A3E8" w14:textId="77777777" w:rsidR="00E40311" w:rsidRPr="00476D8F" w:rsidRDefault="00E40311">
      <w:pPr>
        <w:rPr>
          <w:color w:val="FF0000"/>
        </w:rPr>
      </w:pPr>
    </w:p>
    <w:p w14:paraId="695ADA3B" w14:textId="539B561E" w:rsidR="00E40311" w:rsidRDefault="007A6FB7">
      <w:r w:rsidRPr="00CC49AD">
        <w:rPr>
          <w:b/>
        </w:rPr>
        <w:t xml:space="preserve">Miramonte Sports </w:t>
      </w:r>
      <w:r w:rsidR="00E40311" w:rsidRPr="00CC49AD">
        <w:rPr>
          <w:b/>
        </w:rPr>
        <w:t>Network</w:t>
      </w:r>
      <w:r w:rsidR="00CC49AD" w:rsidRPr="00CC49AD">
        <w:rPr>
          <w:b/>
        </w:rPr>
        <w:t>(MSN)</w:t>
      </w:r>
      <w:r w:rsidR="00E40311" w:rsidRPr="004E59FF">
        <w:t xml:space="preserve"> (Jeff Hawkins)</w:t>
      </w:r>
    </w:p>
    <w:p w14:paraId="1E28E185" w14:textId="0E4DC637" w:rsidR="003752B4" w:rsidRPr="004E59FF" w:rsidRDefault="003752B4">
      <w:r>
        <w:t xml:space="preserve">Need numbers for what is charged versus what is watched, per sport.  Getting volunteers is a challenge, perhaps work with team parents?  Maybe build an MSN </w:t>
      </w:r>
      <w:r w:rsidR="00542487">
        <w:t>membership into the G</w:t>
      </w:r>
      <w:r>
        <w:t>old Boosters membership?</w:t>
      </w:r>
      <w:r w:rsidR="00D65075">
        <w:t xml:space="preserve">  Jeff and Eric will have an offline discussion on how to get students more involved in being a part of this.</w:t>
      </w:r>
    </w:p>
    <w:p w14:paraId="3D5BC793" w14:textId="77777777" w:rsidR="004E59FF" w:rsidRDefault="004E59FF"/>
    <w:p w14:paraId="09F51226" w14:textId="79CA6D32" w:rsidR="004E59FF" w:rsidRDefault="00CC49AD" w:rsidP="003752B4">
      <w:r w:rsidRPr="00CC49AD">
        <w:rPr>
          <w:b/>
        </w:rPr>
        <w:t>Appare</w:t>
      </w:r>
      <w:r w:rsidR="004E59FF" w:rsidRPr="00CC49AD">
        <w:rPr>
          <w:b/>
        </w:rPr>
        <w:t xml:space="preserve">l </w:t>
      </w:r>
      <w:r w:rsidRPr="00CC49AD">
        <w:t>(</w:t>
      </w:r>
      <w:r w:rsidR="004E59FF" w:rsidRPr="00CC49AD">
        <w:t>Ana Maria</w:t>
      </w:r>
      <w:r w:rsidR="00850114">
        <w:t xml:space="preserve"> </w:t>
      </w:r>
      <w:proofErr w:type="spellStart"/>
      <w:r w:rsidR="00850114">
        <w:t>Schnier</w:t>
      </w:r>
      <w:proofErr w:type="spellEnd"/>
      <w:r w:rsidRPr="00CC49AD">
        <w:t>)</w:t>
      </w:r>
      <w:r w:rsidR="004E59FF" w:rsidRPr="00CC49AD">
        <w:t xml:space="preserve"> </w:t>
      </w:r>
      <w:r w:rsidR="003752B4">
        <w:t>– not present</w:t>
      </w:r>
    </w:p>
    <w:p w14:paraId="7CAB6733" w14:textId="77777777" w:rsidR="00D65075" w:rsidRDefault="00D65075" w:rsidP="003752B4"/>
    <w:p w14:paraId="56A316C6" w14:textId="1FDBB74B" w:rsidR="00D65075" w:rsidRPr="00D65075" w:rsidRDefault="00D65075" w:rsidP="003752B4">
      <w:pPr>
        <w:rPr>
          <w:b/>
        </w:rPr>
      </w:pPr>
      <w:r w:rsidRPr="00D65075">
        <w:rPr>
          <w:b/>
        </w:rPr>
        <w:t>Open Discussion</w:t>
      </w:r>
    </w:p>
    <w:p w14:paraId="49AD7E86" w14:textId="3F156314" w:rsidR="00D65075" w:rsidRDefault="00D65075" w:rsidP="003752B4">
      <w:r>
        <w:t>Priorities for next year:  The Gym.  Julie working on long term issues i.e., the floor can be sanded and refinished just once more before it will need to be totally replace</w:t>
      </w:r>
      <w:r w:rsidR="00542487">
        <w:t>d</w:t>
      </w:r>
      <w:r>
        <w:t xml:space="preserve">.  Speakers seem to be OK, but are not properly hooked up (the system is not easy to navigate).  Could consider going wireless.  Padding for walls – </w:t>
      </w:r>
      <w:proofErr w:type="spellStart"/>
      <w:r>
        <w:t>Acalanes</w:t>
      </w:r>
      <w:proofErr w:type="spellEnd"/>
      <w:r>
        <w:t xml:space="preserve"> just replaced/installed for about $10-$12k.  Could put padding on stage area with Boosters logo.  Some painting was done in the gym.  Discussion of getting rid of stage entirely or repurposing it.  Redo announce</w:t>
      </w:r>
      <w:r w:rsidR="00542487">
        <w:t xml:space="preserve">rs booth @ stadium.  </w:t>
      </w:r>
      <w:proofErr w:type="spellStart"/>
      <w:r w:rsidR="00542487">
        <w:t>Folletta</w:t>
      </w:r>
      <w:proofErr w:type="spellEnd"/>
      <w:r w:rsidR="00542487">
        <w:t xml:space="preserve"> (N</w:t>
      </w:r>
      <w:r>
        <w:t xml:space="preserve">utritionist) - maybe have her at health screening.  Resolution on lacrosse nets – we approved the $7k but need to figure out how to attach (district issue).  Encourage team parents or a rep for each team to attend Boosters </w:t>
      </w:r>
      <w:proofErr w:type="spellStart"/>
      <w:r>
        <w:t>metings</w:t>
      </w:r>
      <w:proofErr w:type="spellEnd"/>
      <w:r>
        <w:t xml:space="preserve"> during the school year.</w:t>
      </w:r>
    </w:p>
    <w:p w14:paraId="4B137F34" w14:textId="77777777" w:rsidR="00D65075" w:rsidRPr="00E47FDB" w:rsidRDefault="00D65075" w:rsidP="003752B4"/>
    <w:p w14:paraId="778A08F3" w14:textId="77777777" w:rsidR="007A6FB7" w:rsidRPr="00476D8F" w:rsidRDefault="007A6FB7" w:rsidP="007A6FB7">
      <w:pPr>
        <w:rPr>
          <w:color w:val="FF0000"/>
        </w:rPr>
      </w:pPr>
    </w:p>
    <w:p w14:paraId="7E5145B3" w14:textId="259C1895" w:rsidR="007B335C" w:rsidRDefault="002546E8">
      <w:r>
        <w:t>Meeting adjourned at 7:35</w:t>
      </w:r>
      <w:r w:rsidR="007B335C" w:rsidRPr="00E47FDB">
        <w:t>pm</w:t>
      </w:r>
    </w:p>
    <w:p w14:paraId="1D3CA6DA" w14:textId="77777777" w:rsidR="00476D8F" w:rsidRDefault="00476D8F"/>
    <w:p w14:paraId="3AD9B956" w14:textId="2AF00E82" w:rsidR="00476D8F" w:rsidRDefault="002546E8">
      <w:r>
        <w:t>Submitted by Lisa Haskell</w:t>
      </w:r>
    </w:p>
    <w:p w14:paraId="4DA7DE4D" w14:textId="77777777" w:rsidR="00476D8F" w:rsidRPr="002F48C2" w:rsidRDefault="00476D8F"/>
    <w:sectPr w:rsidR="00476D8F" w:rsidRPr="002F48C2" w:rsidSect="00A277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C9"/>
    <w:rsid w:val="00023CB7"/>
    <w:rsid w:val="00110BEC"/>
    <w:rsid w:val="00156CA3"/>
    <w:rsid w:val="001D1AF0"/>
    <w:rsid w:val="001F223C"/>
    <w:rsid w:val="002546E8"/>
    <w:rsid w:val="002F48C2"/>
    <w:rsid w:val="00324EFD"/>
    <w:rsid w:val="003752B4"/>
    <w:rsid w:val="003B6F7C"/>
    <w:rsid w:val="003E7602"/>
    <w:rsid w:val="004276E4"/>
    <w:rsid w:val="00453D2E"/>
    <w:rsid w:val="004630DE"/>
    <w:rsid w:val="0047103B"/>
    <w:rsid w:val="00476D8F"/>
    <w:rsid w:val="004E59FF"/>
    <w:rsid w:val="005051A7"/>
    <w:rsid w:val="00542487"/>
    <w:rsid w:val="0061426A"/>
    <w:rsid w:val="00682763"/>
    <w:rsid w:val="006A25A6"/>
    <w:rsid w:val="006B733B"/>
    <w:rsid w:val="00782C31"/>
    <w:rsid w:val="007A6FB7"/>
    <w:rsid w:val="007B335C"/>
    <w:rsid w:val="007F671A"/>
    <w:rsid w:val="00850114"/>
    <w:rsid w:val="00860242"/>
    <w:rsid w:val="009C6568"/>
    <w:rsid w:val="00A2776F"/>
    <w:rsid w:val="00A27C5D"/>
    <w:rsid w:val="00A85539"/>
    <w:rsid w:val="00AC6BB0"/>
    <w:rsid w:val="00B13B15"/>
    <w:rsid w:val="00B300C9"/>
    <w:rsid w:val="00B9216B"/>
    <w:rsid w:val="00CC2BFF"/>
    <w:rsid w:val="00CC49AD"/>
    <w:rsid w:val="00D33353"/>
    <w:rsid w:val="00D65075"/>
    <w:rsid w:val="00DC0257"/>
    <w:rsid w:val="00DF4624"/>
    <w:rsid w:val="00E40311"/>
    <w:rsid w:val="00E47FDB"/>
    <w:rsid w:val="00F14347"/>
    <w:rsid w:val="00F92626"/>
    <w:rsid w:val="00FD4FDA"/>
    <w:rsid w:val="00FD6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FC3A6"/>
  <w14:defaultImageDpi w14:val="300"/>
  <w15:docId w15:val="{617355DE-3E18-477C-A71A-7F9CF4CE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271629">
      <w:bodyDiv w:val="1"/>
      <w:marLeft w:val="0"/>
      <w:marRight w:val="0"/>
      <w:marTop w:val="0"/>
      <w:marBottom w:val="0"/>
      <w:divBdr>
        <w:top w:val="none" w:sz="0" w:space="0" w:color="auto"/>
        <w:left w:val="none" w:sz="0" w:space="0" w:color="auto"/>
        <w:bottom w:val="none" w:sz="0" w:space="0" w:color="auto"/>
        <w:right w:val="none" w:sz="0" w:space="0" w:color="auto"/>
      </w:divBdr>
      <w:divsChild>
        <w:div w:id="41909293">
          <w:marLeft w:val="0"/>
          <w:marRight w:val="0"/>
          <w:marTop w:val="0"/>
          <w:marBottom w:val="0"/>
          <w:divBdr>
            <w:top w:val="none" w:sz="0" w:space="0" w:color="auto"/>
            <w:left w:val="none" w:sz="0" w:space="0" w:color="auto"/>
            <w:bottom w:val="none" w:sz="0" w:space="0" w:color="auto"/>
            <w:right w:val="none" w:sz="0" w:space="0" w:color="auto"/>
          </w:divBdr>
        </w:div>
        <w:div w:id="2047176596">
          <w:marLeft w:val="0"/>
          <w:marRight w:val="0"/>
          <w:marTop w:val="0"/>
          <w:marBottom w:val="0"/>
          <w:divBdr>
            <w:top w:val="none" w:sz="0" w:space="0" w:color="auto"/>
            <w:left w:val="none" w:sz="0" w:space="0" w:color="auto"/>
            <w:bottom w:val="none" w:sz="0" w:space="0" w:color="auto"/>
            <w:right w:val="none" w:sz="0" w:space="0" w:color="auto"/>
          </w:divBdr>
        </w:div>
        <w:div w:id="899169385">
          <w:marLeft w:val="0"/>
          <w:marRight w:val="0"/>
          <w:marTop w:val="0"/>
          <w:marBottom w:val="0"/>
          <w:divBdr>
            <w:top w:val="none" w:sz="0" w:space="0" w:color="auto"/>
            <w:left w:val="none" w:sz="0" w:space="0" w:color="auto"/>
            <w:bottom w:val="none" w:sz="0" w:space="0" w:color="auto"/>
            <w:right w:val="none" w:sz="0" w:space="0" w:color="auto"/>
          </w:divBdr>
        </w:div>
        <w:div w:id="519010842">
          <w:marLeft w:val="0"/>
          <w:marRight w:val="0"/>
          <w:marTop w:val="0"/>
          <w:marBottom w:val="0"/>
          <w:divBdr>
            <w:top w:val="none" w:sz="0" w:space="0" w:color="auto"/>
            <w:left w:val="none" w:sz="0" w:space="0" w:color="auto"/>
            <w:bottom w:val="none" w:sz="0" w:space="0" w:color="auto"/>
            <w:right w:val="none" w:sz="0" w:space="0" w:color="auto"/>
          </w:divBdr>
        </w:div>
        <w:div w:id="1537739986">
          <w:marLeft w:val="0"/>
          <w:marRight w:val="0"/>
          <w:marTop w:val="0"/>
          <w:marBottom w:val="0"/>
          <w:divBdr>
            <w:top w:val="none" w:sz="0" w:space="0" w:color="auto"/>
            <w:left w:val="none" w:sz="0" w:space="0" w:color="auto"/>
            <w:bottom w:val="none" w:sz="0" w:space="0" w:color="auto"/>
            <w:right w:val="none" w:sz="0" w:space="0" w:color="auto"/>
          </w:divBdr>
        </w:div>
        <w:div w:id="1778909986">
          <w:marLeft w:val="0"/>
          <w:marRight w:val="0"/>
          <w:marTop w:val="0"/>
          <w:marBottom w:val="0"/>
          <w:divBdr>
            <w:top w:val="none" w:sz="0" w:space="0" w:color="auto"/>
            <w:left w:val="none" w:sz="0" w:space="0" w:color="auto"/>
            <w:bottom w:val="none" w:sz="0" w:space="0" w:color="auto"/>
            <w:right w:val="none" w:sz="0" w:space="0" w:color="auto"/>
          </w:divBdr>
        </w:div>
        <w:div w:id="967050323">
          <w:marLeft w:val="0"/>
          <w:marRight w:val="0"/>
          <w:marTop w:val="0"/>
          <w:marBottom w:val="0"/>
          <w:divBdr>
            <w:top w:val="none" w:sz="0" w:space="0" w:color="auto"/>
            <w:left w:val="none" w:sz="0" w:space="0" w:color="auto"/>
            <w:bottom w:val="none" w:sz="0" w:space="0" w:color="auto"/>
            <w:right w:val="none" w:sz="0" w:space="0" w:color="auto"/>
          </w:divBdr>
        </w:div>
        <w:div w:id="1981416976">
          <w:marLeft w:val="0"/>
          <w:marRight w:val="0"/>
          <w:marTop w:val="0"/>
          <w:marBottom w:val="0"/>
          <w:divBdr>
            <w:top w:val="none" w:sz="0" w:space="0" w:color="auto"/>
            <w:left w:val="none" w:sz="0" w:space="0" w:color="auto"/>
            <w:bottom w:val="none" w:sz="0" w:space="0" w:color="auto"/>
            <w:right w:val="none" w:sz="0" w:space="0" w:color="auto"/>
          </w:divBdr>
        </w:div>
        <w:div w:id="2404126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Haskell</dc:creator>
  <cp:keywords/>
  <dc:description/>
  <cp:lastModifiedBy>Eric Scaff</cp:lastModifiedBy>
  <cp:revision>7</cp:revision>
  <cp:lastPrinted>2016-04-23T00:57:00Z</cp:lastPrinted>
  <dcterms:created xsi:type="dcterms:W3CDTF">2016-05-13T21:18:00Z</dcterms:created>
  <dcterms:modified xsi:type="dcterms:W3CDTF">2016-06-06T23:14:00Z</dcterms:modified>
</cp:coreProperties>
</file>