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96" w:rsidRDefault="00D14727">
      <w:r>
        <w:t>To e</w:t>
      </w:r>
      <w:r w:rsidR="00A47F6F">
        <w:t xml:space="preserve">nsure all athletes are given every opportunity to make the team that will best help them develop, The WAA program hires private evaluators to allow for a fair and unbiased try-out.  The student athletes from the University of Northwestern Baseball </w:t>
      </w:r>
      <w:r w:rsidR="0069122A">
        <w:t xml:space="preserve">Program </w:t>
      </w:r>
      <w:r w:rsidR="00A47F6F">
        <w:t>are given a criteria of skills to evaluate all athletes.  The Try-out will go as follows:</w:t>
      </w:r>
    </w:p>
    <w:p w:rsidR="00A47F6F" w:rsidRPr="0069122A" w:rsidRDefault="00A47F6F">
      <w:pPr>
        <w:rPr>
          <w:b/>
        </w:rPr>
      </w:pPr>
      <w:r w:rsidRPr="0069122A">
        <w:rPr>
          <w:b/>
        </w:rPr>
        <w:t>Saturday-</w:t>
      </w:r>
      <w:r w:rsidR="0069122A">
        <w:rPr>
          <w:b/>
        </w:rPr>
        <w:t xml:space="preserve"> </w:t>
      </w:r>
    </w:p>
    <w:p w:rsidR="00A47F6F" w:rsidRPr="00547E11" w:rsidRDefault="00A47F6F">
      <w:pPr>
        <w:rPr>
          <w:i/>
          <w:u w:val="single"/>
        </w:rPr>
      </w:pPr>
      <w:r w:rsidRPr="00547E11">
        <w:rPr>
          <w:i/>
          <w:u w:val="single"/>
        </w:rPr>
        <w:t>2 Infield Stations:</w:t>
      </w:r>
      <w:r w:rsidR="0069122A" w:rsidRPr="00547E11">
        <w:rPr>
          <w:i/>
          <w:u w:val="single"/>
        </w:rPr>
        <w:t xml:space="preserve"> Ground balls and Double plays</w:t>
      </w:r>
    </w:p>
    <w:p w:rsidR="00A47F6F" w:rsidRDefault="0069122A">
      <w:r>
        <w:t xml:space="preserve">6 </w:t>
      </w:r>
      <w:r w:rsidR="00A47F6F">
        <w:t>Ground balls at shortstop</w:t>
      </w:r>
      <w:r>
        <w:t xml:space="preserve"> throwing to 1B</w:t>
      </w:r>
    </w:p>
    <w:p w:rsidR="0069122A" w:rsidRDefault="0069122A">
      <w:r>
        <w:t xml:space="preserve">4 Double Play feeds at shortstop </w:t>
      </w:r>
    </w:p>
    <w:p w:rsidR="0069122A" w:rsidRDefault="0069122A">
      <w:r>
        <w:t>2 Double Play Turns at shortstop</w:t>
      </w:r>
    </w:p>
    <w:p w:rsidR="00AF4712" w:rsidRDefault="00AF4712"/>
    <w:p w:rsidR="0069122A" w:rsidRPr="00547E11" w:rsidRDefault="0069122A">
      <w:pPr>
        <w:rPr>
          <w:i/>
          <w:u w:val="single"/>
        </w:rPr>
      </w:pPr>
      <w:r w:rsidRPr="00547E11">
        <w:rPr>
          <w:i/>
          <w:u w:val="single"/>
        </w:rPr>
        <w:t>2 Outfield Stations: Fly Balls and Ground Balls</w:t>
      </w:r>
    </w:p>
    <w:p w:rsidR="0069122A" w:rsidRDefault="0069122A">
      <w:r>
        <w:t>5 Fly balls in centerfield throwing to cutoff at 3B</w:t>
      </w:r>
    </w:p>
    <w:p w:rsidR="0069122A" w:rsidRDefault="0069122A">
      <w:r>
        <w:t>5 Ground balls in right field throwing through to 3B</w:t>
      </w:r>
    </w:p>
    <w:p w:rsidR="00AF4712" w:rsidRDefault="00AF4712"/>
    <w:p w:rsidR="00AF4712" w:rsidRPr="00547E11" w:rsidRDefault="0069122A">
      <w:pPr>
        <w:rPr>
          <w:i/>
          <w:u w:val="single"/>
        </w:rPr>
      </w:pPr>
      <w:r w:rsidRPr="00547E11">
        <w:rPr>
          <w:i/>
          <w:u w:val="single"/>
        </w:rPr>
        <w:t>3 Hitting Stations: Tee, Soft Toss, Live</w:t>
      </w:r>
    </w:p>
    <w:p w:rsidR="0069122A" w:rsidRDefault="0069122A">
      <w:r>
        <w:t>7 S</w:t>
      </w:r>
      <w:r w:rsidR="00D14727">
        <w:t>wings off of a h</w:t>
      </w:r>
      <w:r>
        <w:t>itting tee</w:t>
      </w:r>
    </w:p>
    <w:p w:rsidR="0069122A" w:rsidRDefault="0069122A">
      <w:r>
        <w:t>7 Swings off of front toss at home plate</w:t>
      </w:r>
    </w:p>
    <w:p w:rsidR="0069122A" w:rsidRDefault="0069122A">
      <w:r>
        <w:t xml:space="preserve">7 Swings off of </w:t>
      </w:r>
      <w:r w:rsidR="00D14727">
        <w:t xml:space="preserve">a </w:t>
      </w:r>
      <w:r w:rsidR="00091165">
        <w:t>hitting live</w:t>
      </w:r>
    </w:p>
    <w:p w:rsidR="00AF4712" w:rsidRDefault="00AF4712"/>
    <w:p w:rsidR="00AF4712" w:rsidRDefault="0069122A">
      <w:pPr>
        <w:rPr>
          <w:b/>
        </w:rPr>
      </w:pPr>
      <w:r w:rsidRPr="0069122A">
        <w:rPr>
          <w:b/>
        </w:rPr>
        <w:t>Sunday</w:t>
      </w:r>
      <w:r>
        <w:rPr>
          <w:b/>
        </w:rPr>
        <w:t>-</w:t>
      </w:r>
    </w:p>
    <w:p w:rsidR="0069122A" w:rsidRPr="00547E11" w:rsidRDefault="0069122A">
      <w:pPr>
        <w:rPr>
          <w:i/>
          <w:u w:val="single"/>
        </w:rPr>
      </w:pPr>
      <w:r w:rsidRPr="00547E11">
        <w:rPr>
          <w:i/>
          <w:u w:val="single"/>
        </w:rPr>
        <w:t>Running: Timed</w:t>
      </w:r>
    </w:p>
    <w:p w:rsidR="0069122A" w:rsidRDefault="0069122A">
      <w:r>
        <w:t>60 Yard dash</w:t>
      </w:r>
    </w:p>
    <w:p w:rsidR="0069122A" w:rsidRDefault="0069122A">
      <w:r>
        <w:t>2B to Home</w:t>
      </w:r>
    </w:p>
    <w:p w:rsidR="00AF4712" w:rsidRDefault="00AF4712"/>
    <w:p w:rsidR="00547E11" w:rsidRPr="00547E11" w:rsidRDefault="00547E11">
      <w:pPr>
        <w:rPr>
          <w:i/>
          <w:u w:val="single"/>
        </w:rPr>
      </w:pPr>
      <w:r w:rsidRPr="00547E11">
        <w:rPr>
          <w:i/>
          <w:u w:val="single"/>
        </w:rPr>
        <w:t>Pitching:</w:t>
      </w:r>
      <w:r>
        <w:rPr>
          <w:i/>
          <w:u w:val="single"/>
        </w:rPr>
        <w:t xml:space="preserve"> Off of Mound</w:t>
      </w:r>
    </w:p>
    <w:p w:rsidR="00547E11" w:rsidRDefault="00091165">
      <w:r>
        <w:t>7</w:t>
      </w:r>
      <w:r w:rsidR="00547E11">
        <w:t xml:space="preserve"> Pitches at 10/11</w:t>
      </w:r>
    </w:p>
    <w:p w:rsidR="00547E11" w:rsidRDefault="00091165">
      <w:r>
        <w:t xml:space="preserve">9 </w:t>
      </w:r>
      <w:r w:rsidR="00547E11">
        <w:t>Pitches at 12/above</w:t>
      </w:r>
    </w:p>
    <w:p w:rsidR="00AF4712" w:rsidRDefault="00AF4712"/>
    <w:p w:rsidR="00AF4712" w:rsidRDefault="00AF4712">
      <w:pPr>
        <w:rPr>
          <w:i/>
          <w:u w:val="single"/>
        </w:rPr>
      </w:pPr>
    </w:p>
    <w:p w:rsidR="00AF4712" w:rsidRDefault="00AF4712">
      <w:pPr>
        <w:rPr>
          <w:i/>
          <w:u w:val="single"/>
        </w:rPr>
      </w:pPr>
    </w:p>
    <w:p w:rsidR="00AF4712" w:rsidRDefault="00547E11">
      <w:pPr>
        <w:rPr>
          <w:i/>
          <w:u w:val="single"/>
        </w:rPr>
      </w:pPr>
      <w:r w:rsidRPr="00547E11">
        <w:rPr>
          <w:i/>
          <w:u w:val="single"/>
        </w:rPr>
        <w:lastRenderedPageBreak/>
        <w:t>Catchers:</w:t>
      </w:r>
      <w:r w:rsidR="00AF4712">
        <w:rPr>
          <w:i/>
          <w:u w:val="single"/>
        </w:rPr>
        <w:t xml:space="preserve"> Behind Plat</w:t>
      </w:r>
    </w:p>
    <w:p w:rsidR="00547E11" w:rsidRDefault="00547E11">
      <w:r>
        <w:t>4 Blocks</w:t>
      </w:r>
    </w:p>
    <w:p w:rsidR="00547E11" w:rsidRDefault="00547E11">
      <w:r>
        <w:t>4 Throws</w:t>
      </w:r>
    </w:p>
    <w:p w:rsidR="00D14727" w:rsidRDefault="00D14727">
      <w:r>
        <w:t>3 Bunt recoveries</w:t>
      </w:r>
    </w:p>
    <w:p w:rsidR="00AF4712" w:rsidRDefault="00AF4712"/>
    <w:p w:rsidR="00547E11" w:rsidRDefault="00547E11">
      <w:r w:rsidRPr="00547E11">
        <w:rPr>
          <w:b/>
        </w:rPr>
        <w:t>Note:</w:t>
      </w:r>
      <w:r>
        <w:t xml:space="preserve"> The Sunday portion of the try-out is </w:t>
      </w:r>
      <w:r w:rsidRPr="00547E11">
        <w:rPr>
          <w:b/>
        </w:rPr>
        <w:t xml:space="preserve">NOT </w:t>
      </w:r>
      <w:r>
        <w:t xml:space="preserve">evaluated but </w:t>
      </w:r>
      <w:r w:rsidRPr="00547E11">
        <w:rPr>
          <w:b/>
        </w:rPr>
        <w:t>is mandatory.</w:t>
      </w:r>
      <w:r>
        <w:t xml:space="preserve">  This portion of the try-out allows coaches to see other skill sets of potential bubble players.  There is </w:t>
      </w:r>
      <w:r w:rsidRPr="00547E11">
        <w:rPr>
          <w:b/>
        </w:rPr>
        <w:t>NO</w:t>
      </w:r>
      <w:r>
        <w:t xml:space="preserve"> penalty for athletes that don’t pitch or catch.  If they do not pitch or catch they may leave at the conclusion of the running.  We will allow coaches to take notes as they see players but they are </w:t>
      </w:r>
      <w:r w:rsidRPr="00547E11">
        <w:rPr>
          <w:b/>
        </w:rPr>
        <w:t>NOT</w:t>
      </w:r>
      <w:r>
        <w:t xml:space="preserve"> in any way part of the </w:t>
      </w:r>
      <w:r w:rsidR="00AF4712">
        <w:t xml:space="preserve">evaluation process and </w:t>
      </w:r>
      <w:r w:rsidR="00AF4712" w:rsidRPr="00AF4712">
        <w:rPr>
          <w:b/>
        </w:rPr>
        <w:t>DO NOT</w:t>
      </w:r>
      <w:r w:rsidR="00AF4712">
        <w:t xml:space="preserve"> have say in the player’s Final Score.  </w:t>
      </w:r>
    </w:p>
    <w:p w:rsidR="00AF4712" w:rsidRDefault="00AF4712">
      <w:r>
        <w:t>Good Luck and Thank you for choosing WAA Baseball!</w:t>
      </w:r>
    </w:p>
    <w:p w:rsidR="00AF4712" w:rsidRDefault="00AF4712"/>
    <w:p w:rsidR="00AF4712" w:rsidRDefault="00AF4712">
      <w:r>
        <w:t>Klint Klaas</w:t>
      </w:r>
    </w:p>
    <w:p w:rsidR="00AF4712" w:rsidRDefault="00AF4712">
      <w:r>
        <w:t>Try-out- and Coaching Coordinator</w:t>
      </w:r>
      <w:bookmarkStart w:id="0" w:name="_GoBack"/>
      <w:bookmarkEnd w:id="0"/>
    </w:p>
    <w:p w:rsidR="00AF4712" w:rsidRDefault="00AF4712"/>
    <w:p w:rsidR="00AF4712" w:rsidRDefault="00AF4712"/>
    <w:p w:rsidR="00547E11" w:rsidRPr="00547E11" w:rsidRDefault="00547E11"/>
    <w:p w:rsidR="00547E11" w:rsidRPr="00547E11" w:rsidRDefault="00547E11"/>
    <w:p w:rsidR="00547E11" w:rsidRPr="00547E11" w:rsidRDefault="00547E11">
      <w:pPr>
        <w:rPr>
          <w:i/>
        </w:rPr>
      </w:pPr>
    </w:p>
    <w:p w:rsidR="00547E11" w:rsidRPr="00547E11" w:rsidRDefault="00547E11"/>
    <w:p w:rsidR="00547E11" w:rsidRPr="00547E11" w:rsidRDefault="00547E11">
      <w:pPr>
        <w:rPr>
          <w:i/>
        </w:rPr>
      </w:pPr>
    </w:p>
    <w:p w:rsidR="0069122A" w:rsidRDefault="0069122A">
      <w:pPr>
        <w:rPr>
          <w:b/>
        </w:rPr>
      </w:pPr>
    </w:p>
    <w:p w:rsidR="0069122A" w:rsidRPr="0069122A" w:rsidRDefault="0069122A">
      <w:pPr>
        <w:rPr>
          <w:b/>
        </w:rPr>
      </w:pPr>
    </w:p>
    <w:p w:rsidR="0069122A" w:rsidRPr="0069122A" w:rsidRDefault="0069122A"/>
    <w:p w:rsidR="00A47F6F" w:rsidRDefault="00A47F6F"/>
    <w:sectPr w:rsidR="00A47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6F"/>
    <w:rsid w:val="00091165"/>
    <w:rsid w:val="00547E11"/>
    <w:rsid w:val="00631786"/>
    <w:rsid w:val="0069122A"/>
    <w:rsid w:val="00A47F6F"/>
    <w:rsid w:val="00AF4712"/>
    <w:rsid w:val="00D1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BC010-AFDD-46FC-ADE7-F27E256E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Klint Klaas</dc:creator>
  <cp:keywords/>
  <dc:description/>
  <cp:lastModifiedBy>Klint Klaas</cp:lastModifiedBy>
  <cp:revision>2</cp:revision>
  <dcterms:created xsi:type="dcterms:W3CDTF">2015-08-24T13:42:00Z</dcterms:created>
  <dcterms:modified xsi:type="dcterms:W3CDTF">2016-08-16T01:59:00Z</dcterms:modified>
</cp:coreProperties>
</file>