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405A11" w14:textId="77777777" w:rsidR="00C3173D" w:rsidRDefault="00C3173D" w:rsidP="00C3173D">
      <w:pPr>
        <w:rPr>
          <w:b/>
          <w:sz w:val="48"/>
          <w:szCs w:val="48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D3E119" wp14:editId="396F73D1">
                <wp:simplePos x="0" y="0"/>
                <wp:positionH relativeFrom="column">
                  <wp:posOffset>1194435</wp:posOffset>
                </wp:positionH>
                <wp:positionV relativeFrom="paragraph">
                  <wp:posOffset>-226060</wp:posOffset>
                </wp:positionV>
                <wp:extent cx="4686300" cy="1257300"/>
                <wp:effectExtent l="0" t="0" r="0" b="127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0019F5" w14:textId="77777777" w:rsidR="003E4653" w:rsidRPr="00636A76" w:rsidRDefault="003E4653" w:rsidP="00C3173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636A76">
                              <w:rPr>
                                <w:b/>
                                <w:sz w:val="40"/>
                                <w:szCs w:val="40"/>
                              </w:rPr>
                              <w:t>The Tricks Behind The Tools -</w:t>
                            </w:r>
                          </w:p>
                          <w:p w14:paraId="3BF0A0C0" w14:textId="77777777" w:rsidR="003E4653" w:rsidRPr="00636A76" w:rsidRDefault="003E4653" w:rsidP="00C3173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636A76">
                              <w:rPr>
                                <w:b/>
                                <w:sz w:val="40"/>
                                <w:szCs w:val="40"/>
                              </w:rPr>
                              <w:t>Building Better Catchers!</w:t>
                            </w:r>
                          </w:p>
                          <w:p w14:paraId="1953A9F0" w14:textId="77777777" w:rsidR="003E4653" w:rsidRPr="00636A76" w:rsidRDefault="003E4653" w:rsidP="00C3173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9AB1AE7" w14:textId="77777777" w:rsidR="003E4653" w:rsidRPr="00636A76" w:rsidRDefault="003E4653" w:rsidP="00C3173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36A76">
                              <w:rPr>
                                <w:b/>
                                <w:sz w:val="28"/>
                                <w:szCs w:val="28"/>
                              </w:rPr>
                              <w:t>Tim O’Brien – Assistant Coach</w:t>
                            </w:r>
                          </w:p>
                          <w:p w14:paraId="7433EB07" w14:textId="77777777" w:rsidR="003E4653" w:rsidRPr="00636A76" w:rsidRDefault="003E4653" w:rsidP="00C3173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36A76">
                              <w:rPr>
                                <w:b/>
                                <w:sz w:val="28"/>
                                <w:szCs w:val="28"/>
                              </w:rPr>
                              <w:t>University of Maryland Baltimore County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D3E11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4.05pt;margin-top:-17.8pt;width:369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v4YqgIAAKQFAAAOAAAAZHJzL2Uyb0RvYy54bWysVE1v2zAMvQ/YfxB0T22nTtoadQo3RYYB&#10;xVqsHXpWZKkxZouapMTOhv33UbKdZt0uHXaxKfKJIh8/Lq+6piY7YWwFKqfJSUyJUBzKSj3n9Mvj&#10;anJOiXVMlawGJXK6F5ZeLd6/u2x1JqawgboUhqATZbNW53TjnM6iyPKNaJg9AS0UGiWYhjk8mueo&#10;NKxF700dTeN4HrVgSm2AC2tRe9Mb6SL4l1JwdyelFY7UOcXYXPia8F37b7S4ZNmzYXpT8SEM9g9R&#10;NKxS+OjB1Q1zjGxN9YerpuIGLEh3wqGJQMqKi5ADZpPEr7J52DAtQi5IjtUHmuz/c8s/7e4Nqcqc&#10;nlKiWIMlehSdI9fQkVPPTqtthqAHjTDXoRqrPOotKn3SnTSN/2M6BO3I8/7ArXfGUZnOz+enMZo4&#10;2pLp7Mwf0H/0cl0b6z4IaIgXcmqweIFTtru1roeOEP+aglVV16GAtfpNgT57jQgd0N9mGYaCokf6&#10;oEJ1fixnZ9PibHYxmRezZJIm8fmkKOLp5GZVxEWcrpYX6fXPIc7xfuQ56XMPktvXwnut1WchkctA&#10;gVeELhbL2pAdw/5jnAvlAnshQkR7lMQs3nJxwIc8Qn5vudwzMr4Myh0uN5UCE/h+FXb5dQxZ9ngs&#10;2lHeXnTduht6ZQ3lHlvFQD9qVvNVheW8ZdbdM4OzhS2A+8Ld4UfW0OYUBomSDZjvf9N7PLY8Wilp&#10;cVZzar9tmRGU1B8VDsNFkqZ+uMMhxYriwRxb1scWtW2WgOVIcDNpHkSPd/UoSgPNE66Vwr+KJqY4&#10;vp1TN4pL128QXEtcFEUA4Thr5m7Vg+beta+Ob9bH7okZPXS0ww76BONUs+xVY/dYf1NBsXUgq9D1&#10;nuCe1YF4XAVhboa15XfN8TmgXpbr4hcAAAD//wMAUEsDBBQABgAIAAAAIQBn8lrV3wAAAAsBAAAP&#10;AAAAZHJzL2Rvd25yZXYueG1sTI/NTsMwEITvSH0Haytxa+2GNkpDnKoq4gqi/Ejc3HibRMTrKHab&#10;8PYsJzjOzqfZmWI3uU5ccQitJw2rpQKBVHnbUq3h7fVxkYEI0ZA1nSfU8I0BduXspjC59SO94PUY&#10;a8EhFHKjoYmxz6UMVYPOhKXvkdg7+8GZyHKopR3MyOGuk4lSqXSmJf7QmB4PDVZfx4vT8P50/vxY&#10;q+f6wW360U9KkttKrW/n0/4eRMQp/sHwW5+rQ8mdTv5CNoiOdZatGNWwuNukIJjYJilfTmylyRpk&#10;Wcj/G8ofAAAA//8DAFBLAQItABQABgAIAAAAIQC2gziS/gAAAOEBAAATAAAAAAAAAAAAAAAAAAAA&#10;AABbQ29udGVudF9UeXBlc10ueG1sUEsBAi0AFAAGAAgAAAAhADj9If/WAAAAlAEAAAsAAAAAAAAA&#10;AAAAAAAALwEAAF9yZWxzLy5yZWxzUEsBAi0AFAAGAAgAAAAhAK+S/hiqAgAApAUAAA4AAAAAAAAA&#10;AAAAAAAALgIAAGRycy9lMm9Eb2MueG1sUEsBAi0AFAAGAAgAAAAhAGfyWtXfAAAACwEAAA8AAAAA&#10;AAAAAAAAAAAABAUAAGRycy9kb3ducmV2LnhtbFBLBQYAAAAABAAEAPMAAAAQBgAAAAA=&#10;" filled="f" stroked="f">
                <v:textbox>
                  <w:txbxContent>
                    <w:p w14:paraId="410019F5" w14:textId="77777777" w:rsidR="003E4653" w:rsidRPr="00636A76" w:rsidRDefault="003E4653" w:rsidP="00C3173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636A76">
                        <w:rPr>
                          <w:b/>
                          <w:sz w:val="40"/>
                          <w:szCs w:val="40"/>
                        </w:rPr>
                        <w:t>The Tricks Behind The Tools -</w:t>
                      </w:r>
                    </w:p>
                    <w:p w14:paraId="3BF0A0C0" w14:textId="77777777" w:rsidR="003E4653" w:rsidRPr="00636A76" w:rsidRDefault="003E4653" w:rsidP="00C3173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636A76">
                        <w:rPr>
                          <w:b/>
                          <w:sz w:val="40"/>
                          <w:szCs w:val="40"/>
                        </w:rPr>
                        <w:t>Building Better Catchers!</w:t>
                      </w:r>
                    </w:p>
                    <w:p w14:paraId="1953A9F0" w14:textId="77777777" w:rsidR="003E4653" w:rsidRPr="00636A76" w:rsidRDefault="003E4653" w:rsidP="00C3173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39AB1AE7" w14:textId="77777777" w:rsidR="003E4653" w:rsidRPr="00636A76" w:rsidRDefault="003E4653" w:rsidP="00C3173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36A76">
                        <w:rPr>
                          <w:b/>
                          <w:sz w:val="28"/>
                          <w:szCs w:val="28"/>
                        </w:rPr>
                        <w:t>Tim O’Brien – Assistant Coach</w:t>
                      </w:r>
                    </w:p>
                    <w:p w14:paraId="7433EB07" w14:textId="77777777" w:rsidR="003E4653" w:rsidRPr="00636A76" w:rsidRDefault="003E4653" w:rsidP="00C3173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28"/>
                          <w:szCs w:val="28"/>
                        </w:rPr>
                      </w:pPr>
                      <w:r w:rsidRPr="00636A76">
                        <w:rPr>
                          <w:b/>
                          <w:sz w:val="28"/>
                          <w:szCs w:val="28"/>
                        </w:rPr>
                        <w:t>University of Maryland Baltimore County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3BAFCF6" wp14:editId="3787094A">
            <wp:extent cx="1054100" cy="1054100"/>
            <wp:effectExtent l="0" t="0" r="12700" b="12700"/>
            <wp:docPr id="1" name="Picture 1" descr="Macintosh HD:Users:timobrien:Desktop:UMBC:2016:UMBC Logo I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timobrien:Desktop:UMBC:2016:UMBC Logo II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48"/>
          <w:szCs w:val="48"/>
        </w:rPr>
        <w:t xml:space="preserve"> </w:t>
      </w:r>
      <w:r>
        <w:rPr>
          <w:b/>
          <w:noProof/>
          <w:sz w:val="48"/>
          <w:szCs w:val="48"/>
        </w:rPr>
        <w:drawing>
          <wp:inline distT="0" distB="0" distL="0" distR="0" wp14:anchorId="527C1DE5" wp14:editId="7E93B500">
            <wp:extent cx="1054100" cy="1054100"/>
            <wp:effectExtent l="0" t="0" r="12700" b="12700"/>
            <wp:docPr id="2" name="Picture 2" descr="Macintosh HD:Users:timobrien:Desktop:UMBC:2016:UMBC Logo I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timobrien:Desktop:UMBC:2016:UMBC Logo II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CC18D7" w14:textId="77777777" w:rsidR="00C3173D" w:rsidRPr="00636A76" w:rsidRDefault="00C3173D" w:rsidP="00C3173D">
      <w:pPr>
        <w:rPr>
          <w:b/>
          <w:sz w:val="16"/>
          <w:szCs w:val="16"/>
        </w:rPr>
      </w:pPr>
    </w:p>
    <w:p w14:paraId="66E1C1B3" w14:textId="77777777" w:rsidR="00C3173D" w:rsidRPr="00594D24" w:rsidRDefault="00C3173D" w:rsidP="003E46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inorHAnsi" w:hAnsiTheme="minorHAnsi" w:cs="Courier"/>
          <w:b/>
          <w:sz w:val="30"/>
          <w:szCs w:val="30"/>
        </w:rPr>
      </w:pPr>
      <w:r w:rsidRPr="00594D24">
        <w:rPr>
          <w:rFonts w:asciiTheme="minorHAnsi" w:hAnsiTheme="minorHAnsi" w:cs="Courier"/>
          <w:b/>
          <w:sz w:val="30"/>
          <w:szCs w:val="30"/>
        </w:rPr>
        <w:t>Catcher Prep and Receiving</w:t>
      </w:r>
    </w:p>
    <w:p w14:paraId="7DD0E8CF" w14:textId="77777777" w:rsidR="00C3173D" w:rsidRDefault="00C3173D" w:rsidP="00C3173D">
      <w:pPr>
        <w:rPr>
          <w:b/>
        </w:rPr>
      </w:pPr>
    </w:p>
    <w:p w14:paraId="528045E8" w14:textId="77777777" w:rsidR="00C3173D" w:rsidRDefault="00C3173D" w:rsidP="00C3173D">
      <w:r w:rsidRPr="00E23340">
        <w:rPr>
          <w:b/>
        </w:rPr>
        <w:t>Flexibility</w:t>
      </w:r>
      <w:r w:rsidRPr="00E23340">
        <w:t xml:space="preserve"> – 15 minutes per week to a more mobile catcher!</w:t>
      </w:r>
    </w:p>
    <w:p w14:paraId="1E06C71A" w14:textId="77777777" w:rsidR="00C3173D" w:rsidRDefault="00C3173D" w:rsidP="00C3173D"/>
    <w:p w14:paraId="0510E08E" w14:textId="77777777" w:rsidR="00C3173D" w:rsidRDefault="00C3173D" w:rsidP="00C3173D"/>
    <w:p w14:paraId="73834C39" w14:textId="77777777" w:rsidR="00C3173D" w:rsidRDefault="00C3173D" w:rsidP="00C3173D">
      <w:r>
        <w:tab/>
        <w:t xml:space="preserve">        </w:t>
      </w:r>
      <w:r>
        <w:tab/>
        <w:t xml:space="preserve"> Let’s throw some Yoga at them!</w:t>
      </w:r>
    </w:p>
    <w:p w14:paraId="0F102018" w14:textId="77777777" w:rsidR="00C3173D" w:rsidRDefault="00C3173D" w:rsidP="00C3173D"/>
    <w:p w14:paraId="78ABF615" w14:textId="77777777" w:rsidR="00C3173D" w:rsidRDefault="00C3173D" w:rsidP="00C3173D"/>
    <w:p w14:paraId="780C7AC3" w14:textId="77777777" w:rsidR="00C3173D" w:rsidRDefault="00C3173D" w:rsidP="00C3173D">
      <w:r w:rsidRPr="00594D24">
        <w:rPr>
          <w:b/>
        </w:rPr>
        <w:t>Stances</w:t>
      </w:r>
      <w:r>
        <w:t xml:space="preserve"> – </w:t>
      </w:r>
      <w:r>
        <w:tab/>
        <w:t>Getting Athletic!  The interaction of flexibility, balance and impending power.</w:t>
      </w:r>
    </w:p>
    <w:p w14:paraId="11CE83DA" w14:textId="77777777" w:rsidR="00C3173D" w:rsidRDefault="00C3173D" w:rsidP="00C3173D"/>
    <w:p w14:paraId="3AA50329" w14:textId="77777777" w:rsidR="00C3173D" w:rsidRPr="00E23340" w:rsidRDefault="00C3173D" w:rsidP="00C3173D"/>
    <w:p w14:paraId="677701E0" w14:textId="77777777" w:rsidR="00C3173D" w:rsidRDefault="00C3173D" w:rsidP="00C3173D">
      <w:r w:rsidRPr="00E23340">
        <w:rPr>
          <w:b/>
        </w:rPr>
        <w:t>Warm–ups</w:t>
      </w:r>
      <w:r w:rsidRPr="00E23340">
        <w:t xml:space="preserve"> – </w:t>
      </w:r>
      <w:r>
        <w:tab/>
        <w:t>Everyday Challenges</w:t>
      </w:r>
    </w:p>
    <w:p w14:paraId="5B8FE13D" w14:textId="77777777" w:rsidR="00C3173D" w:rsidRDefault="00C3173D" w:rsidP="00C3173D"/>
    <w:p w14:paraId="39C0CC75" w14:textId="77777777" w:rsidR="00C3173D" w:rsidRDefault="00C3173D" w:rsidP="00C3173D"/>
    <w:p w14:paraId="3470828A" w14:textId="77777777" w:rsidR="00C3173D" w:rsidRDefault="00C3173D" w:rsidP="00C3173D">
      <w:r>
        <w:tab/>
      </w:r>
      <w:r>
        <w:tab/>
      </w:r>
      <w:r w:rsidRPr="00E23340">
        <w:t>Throwing Rotations</w:t>
      </w:r>
    </w:p>
    <w:p w14:paraId="5B4CC066" w14:textId="77777777" w:rsidR="00C3173D" w:rsidRPr="00E23340" w:rsidRDefault="00C3173D" w:rsidP="00C3173D"/>
    <w:p w14:paraId="2A7DE1D9" w14:textId="77777777" w:rsidR="00C3173D" w:rsidRPr="00E23340" w:rsidRDefault="00C3173D" w:rsidP="00C3173D">
      <w:r w:rsidRPr="00E23340">
        <w:tab/>
      </w:r>
    </w:p>
    <w:p w14:paraId="3A4DFEAD" w14:textId="77777777" w:rsidR="00C3173D" w:rsidRDefault="00C3173D" w:rsidP="00C3173D">
      <w:r w:rsidRPr="00E23340">
        <w:tab/>
      </w:r>
      <w:r w:rsidRPr="00E23340">
        <w:tab/>
        <w:t>Infield work</w:t>
      </w:r>
      <w:r>
        <w:t>, including “Phantom Catches”</w:t>
      </w:r>
    </w:p>
    <w:p w14:paraId="5D2FF934" w14:textId="77777777" w:rsidR="00C3173D" w:rsidRPr="00E23340" w:rsidRDefault="00C3173D" w:rsidP="00C3173D"/>
    <w:p w14:paraId="14782F3D" w14:textId="77777777" w:rsidR="00C3173D" w:rsidRPr="00E23340" w:rsidRDefault="00C3173D" w:rsidP="00C3173D"/>
    <w:p w14:paraId="61B8E77D" w14:textId="77777777" w:rsidR="00C3173D" w:rsidRDefault="00C3173D" w:rsidP="00C3173D">
      <w:r w:rsidRPr="00E23340">
        <w:tab/>
      </w:r>
      <w:r w:rsidRPr="00E23340">
        <w:tab/>
        <w:t>Paddle ball exchanges</w:t>
      </w:r>
    </w:p>
    <w:p w14:paraId="0D958652" w14:textId="77777777" w:rsidR="00C3173D" w:rsidRPr="00E23340" w:rsidRDefault="00C3173D" w:rsidP="00C3173D"/>
    <w:p w14:paraId="3C4EBE72" w14:textId="77777777" w:rsidR="00C3173D" w:rsidRPr="00E23340" w:rsidRDefault="00C3173D" w:rsidP="00C3173D"/>
    <w:p w14:paraId="33ED0045" w14:textId="77777777" w:rsidR="00C3173D" w:rsidRDefault="00C3173D" w:rsidP="00C3173D">
      <w:r w:rsidRPr="00E23340">
        <w:rPr>
          <w:b/>
        </w:rPr>
        <w:t>Receiving</w:t>
      </w:r>
      <w:r w:rsidRPr="00E23340">
        <w:t xml:space="preserve"> – </w:t>
      </w:r>
      <w:r>
        <w:tab/>
      </w:r>
      <w:r w:rsidR="003E4653">
        <w:t>Developing</w:t>
      </w:r>
      <w:r>
        <w:t xml:space="preserve"> catch</w:t>
      </w:r>
      <w:r w:rsidR="003E4653">
        <w:t>ing skill</w:t>
      </w:r>
      <w:r>
        <w:t xml:space="preserve"> </w:t>
      </w:r>
    </w:p>
    <w:p w14:paraId="26301D47" w14:textId="77777777" w:rsidR="00C3173D" w:rsidRDefault="00C3173D" w:rsidP="00C3173D">
      <w:r>
        <w:tab/>
      </w:r>
      <w:r>
        <w:tab/>
      </w:r>
    </w:p>
    <w:p w14:paraId="1EDFE7D7" w14:textId="77777777" w:rsidR="00C3173D" w:rsidRDefault="00C3173D" w:rsidP="00C3173D">
      <w:r>
        <w:tab/>
      </w:r>
      <w:r>
        <w:tab/>
      </w:r>
      <w:r>
        <w:tab/>
        <w:t xml:space="preserve">Positioning </w:t>
      </w:r>
    </w:p>
    <w:p w14:paraId="0ECDDBAE" w14:textId="77777777" w:rsidR="00C3173D" w:rsidRDefault="00C3173D" w:rsidP="00C3173D"/>
    <w:p w14:paraId="0A715B03" w14:textId="77777777" w:rsidR="00C3173D" w:rsidRDefault="00C3173D" w:rsidP="00C3173D"/>
    <w:p w14:paraId="39BD296E" w14:textId="77777777" w:rsidR="00C3173D" w:rsidRDefault="00C3173D" w:rsidP="00C3173D">
      <w:r>
        <w:tab/>
      </w:r>
      <w:r>
        <w:tab/>
      </w:r>
      <w:r>
        <w:tab/>
        <w:t>Targets</w:t>
      </w:r>
    </w:p>
    <w:p w14:paraId="28EB224D" w14:textId="77777777" w:rsidR="00C3173D" w:rsidRDefault="00C3173D" w:rsidP="00C3173D"/>
    <w:p w14:paraId="5F8FA66F" w14:textId="77777777" w:rsidR="00C3173D" w:rsidRDefault="00C3173D" w:rsidP="00C3173D">
      <w:r>
        <w:tab/>
      </w:r>
      <w:r>
        <w:tab/>
      </w:r>
      <w:r>
        <w:tab/>
      </w:r>
      <w:r>
        <w:tab/>
        <w:t>Flashes/Dots</w:t>
      </w:r>
    </w:p>
    <w:p w14:paraId="24F0CE96" w14:textId="77777777" w:rsidR="00C3173D" w:rsidRDefault="00C3173D" w:rsidP="00C3173D"/>
    <w:p w14:paraId="4532174D" w14:textId="77777777" w:rsidR="00C3173D" w:rsidRDefault="00C3173D" w:rsidP="00C3173D">
      <w:r>
        <w:tab/>
      </w:r>
      <w:r>
        <w:tab/>
      </w:r>
      <w:r>
        <w:tab/>
        <w:t>Catching Baseballs</w:t>
      </w:r>
    </w:p>
    <w:p w14:paraId="2DB4B167" w14:textId="77777777" w:rsidR="00C3173D" w:rsidRDefault="00C3173D" w:rsidP="00C3173D"/>
    <w:p w14:paraId="08067A63" w14:textId="77777777" w:rsidR="003E4653" w:rsidRDefault="003E4653" w:rsidP="00C3173D">
      <w:r>
        <w:tab/>
      </w:r>
      <w:r>
        <w:tab/>
      </w:r>
      <w:r>
        <w:tab/>
      </w:r>
      <w:r>
        <w:tab/>
        <w:t>Angle Drills</w:t>
      </w:r>
    </w:p>
    <w:p w14:paraId="7B91E3C1" w14:textId="77777777" w:rsidR="00C3173D" w:rsidRDefault="00C3173D" w:rsidP="00C3173D"/>
    <w:p w14:paraId="26DB615F" w14:textId="77777777" w:rsidR="00C3173D" w:rsidRDefault="00C3173D" w:rsidP="00C3173D">
      <w:r>
        <w:tab/>
      </w:r>
      <w:r>
        <w:tab/>
      </w:r>
      <w:r w:rsidRPr="00E23340">
        <w:t>“Centering”</w:t>
      </w:r>
    </w:p>
    <w:p w14:paraId="49332F89" w14:textId="77777777" w:rsidR="00C3173D" w:rsidRDefault="00C3173D" w:rsidP="00C3173D"/>
    <w:p w14:paraId="4BB3732F" w14:textId="77777777" w:rsidR="00C3173D" w:rsidRPr="00E23340" w:rsidRDefault="00C3173D" w:rsidP="00C3173D"/>
    <w:p w14:paraId="3E56B8CD" w14:textId="77777777" w:rsidR="00C3173D" w:rsidRPr="00E23340" w:rsidRDefault="00C3173D" w:rsidP="00C3173D"/>
    <w:p w14:paraId="1FFC6B70" w14:textId="77777777" w:rsidR="00C3173D" w:rsidRDefault="00C3173D" w:rsidP="00C3173D">
      <w:r w:rsidRPr="00E23340">
        <w:tab/>
      </w:r>
      <w:r w:rsidRPr="00E23340">
        <w:tab/>
        <w:t>Over-speed</w:t>
      </w:r>
    </w:p>
    <w:p w14:paraId="31B26ECC" w14:textId="77777777" w:rsidR="00C3173D" w:rsidRPr="00E23340" w:rsidRDefault="00C3173D" w:rsidP="00C3173D"/>
    <w:p w14:paraId="25514A0C" w14:textId="77777777" w:rsidR="00C3173D" w:rsidRPr="00E23340" w:rsidRDefault="00C3173D" w:rsidP="00C3173D"/>
    <w:p w14:paraId="3A928234" w14:textId="77777777" w:rsidR="00C3173D" w:rsidRPr="00E23340" w:rsidRDefault="00C3173D" w:rsidP="00C3173D">
      <w:r w:rsidRPr="00E23340">
        <w:t xml:space="preserve">•GREAT article on receiving!  </w:t>
      </w:r>
    </w:p>
    <w:p w14:paraId="2199E88C" w14:textId="77777777" w:rsidR="00C3173D" w:rsidRDefault="00DC77AF" w:rsidP="00C3173D">
      <w:pPr>
        <w:rPr>
          <w:i/>
          <w:sz w:val="20"/>
          <w:szCs w:val="20"/>
        </w:rPr>
      </w:pPr>
      <w:hyperlink r:id="rId5" w:history="1">
        <w:r w:rsidR="00C3173D" w:rsidRPr="00862C00">
          <w:rPr>
            <w:rStyle w:val="Hyperlink"/>
            <w:i/>
            <w:sz w:val="20"/>
            <w:szCs w:val="20"/>
          </w:rPr>
          <w:t>http://grantland.com/features/studying-art-pitch-framing-catchers-such-francisco-cervelli-chris-stewart-jose-molina-others/#</w:t>
        </w:r>
      </w:hyperlink>
    </w:p>
    <w:p w14:paraId="287B0CAA" w14:textId="77777777" w:rsidR="00C3173D" w:rsidRDefault="00C3173D" w:rsidP="00C3173D">
      <w:pPr>
        <w:rPr>
          <w:i/>
          <w:sz w:val="20"/>
          <w:szCs w:val="20"/>
        </w:rPr>
      </w:pPr>
    </w:p>
    <w:p w14:paraId="13A1AC61" w14:textId="77777777" w:rsidR="00C3173D" w:rsidRDefault="00C3173D" w:rsidP="00C3173D">
      <w:pPr>
        <w:jc w:val="center"/>
        <w:rPr>
          <w:b/>
          <w:i/>
        </w:rPr>
      </w:pPr>
      <w:r w:rsidRPr="00E23340">
        <w:rPr>
          <w:b/>
          <w:i/>
        </w:rPr>
        <w:t>Nobody cares how much you know until they know how much you care.  - Pres. Theodore Roosevelt</w:t>
      </w:r>
    </w:p>
    <w:p w14:paraId="3C5EB7D1" w14:textId="77777777" w:rsidR="00C3173D" w:rsidRDefault="00C3173D" w:rsidP="00C3173D">
      <w:pPr>
        <w:rPr>
          <w:b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93C6E7" wp14:editId="57422FCF">
                <wp:simplePos x="0" y="0"/>
                <wp:positionH relativeFrom="column">
                  <wp:posOffset>1194435</wp:posOffset>
                </wp:positionH>
                <wp:positionV relativeFrom="paragraph">
                  <wp:posOffset>-226060</wp:posOffset>
                </wp:positionV>
                <wp:extent cx="4686300" cy="1257300"/>
                <wp:effectExtent l="0" t="0" r="0" b="127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965868" w14:textId="77777777" w:rsidR="003E4653" w:rsidRPr="00636A76" w:rsidRDefault="003E4653" w:rsidP="00C3173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636A76">
                              <w:rPr>
                                <w:b/>
                                <w:sz w:val="40"/>
                                <w:szCs w:val="40"/>
                              </w:rPr>
                              <w:t>The Tricks Behind The Tools -</w:t>
                            </w:r>
                          </w:p>
                          <w:p w14:paraId="24CA8FB5" w14:textId="77777777" w:rsidR="003E4653" w:rsidRPr="00636A76" w:rsidRDefault="003E4653" w:rsidP="00C3173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636A76">
                              <w:rPr>
                                <w:b/>
                                <w:sz w:val="40"/>
                                <w:szCs w:val="40"/>
                              </w:rPr>
                              <w:t>Building Better Catchers!</w:t>
                            </w:r>
                          </w:p>
                          <w:p w14:paraId="09F7EB3F" w14:textId="77777777" w:rsidR="003E4653" w:rsidRPr="00636A76" w:rsidRDefault="003E4653" w:rsidP="00C3173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7089739" w14:textId="77777777" w:rsidR="003E4653" w:rsidRPr="00636A76" w:rsidRDefault="003E4653" w:rsidP="00C3173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36A76">
                              <w:rPr>
                                <w:b/>
                                <w:sz w:val="28"/>
                                <w:szCs w:val="28"/>
                              </w:rPr>
                              <w:t>Tim O’Brien – Assistant Coach</w:t>
                            </w:r>
                          </w:p>
                          <w:p w14:paraId="6F9E162F" w14:textId="77777777" w:rsidR="003E4653" w:rsidRPr="00636A76" w:rsidRDefault="003E4653" w:rsidP="00C3173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36A76">
                              <w:rPr>
                                <w:b/>
                                <w:sz w:val="28"/>
                                <w:szCs w:val="28"/>
                              </w:rPr>
                              <w:t>University of Maryland Baltimore County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3C6E7" id="Text Box 4" o:spid="_x0000_s1027" type="#_x0000_t202" style="position:absolute;margin-left:94.05pt;margin-top:-17.8pt;width:369pt;height:9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y6aqwIAAKsFAAAOAAAAZHJzL2Uyb0RvYy54bWysVE1v2zAMvQ/YfxB0T21nTtoadQo3RYYB&#10;RVusHXpWZKkxZouapMTOhv33UbKdZt0uHXaxKfKJIh8/Li67piY7YWwFKqfJSUyJUBzKSj3n9Mvj&#10;anJGiXVMlawGJXK6F5ZeLt6/u2h1JqawgboUhqATZbNW53TjnM6iyPKNaJg9AS0UGiWYhjk8mueo&#10;NKxF700dTeN4HrVgSm2AC2tRe90b6SL4l1JwdyelFY7UOcXYXPia8F37b7S4YNmzYXpT8SEM9g9R&#10;NKxS+OjB1TVzjGxN9YerpuIGLEh3wqGJQMqKi5ADZpPEr7J52DAtQi5IjtUHmuz/c8tvd/eGVGVO&#10;U0oUa7BEj6Jz5Ao6knp2Wm0zBD1ohLkO1VjlUW9R6ZPupGn8H9MhaEee9wduvTOOynR+Nv8Qo4mj&#10;LZnOTv0B/Ucv17Wx7qOAhnghpwaLFzhluxvreugI8a8pWFV1HQpYq98U6LPXiNAB/W2WYSgoeqQP&#10;KlTnx3J2Oi1OZ+eTeTFLJmkSn02KIp5OrldFXMTpanmeXv0c4hzvR56TPvcguX0tvNdafRYSuQwU&#10;eEXoYrGsDdkx7D/GuVAusBciRLRHScziLRcHfMgj5PeWyz0j48ug3OFyUykwge9XYZdfx5Blj8ei&#10;HeXtRdetu9BEh9ZYQ7nHjjHQT5zVfFVhVW+YdffM4IhhJ+DacHf4kTW0OYVBomQD5vvf9B6PnY9W&#10;Sloc2Zzab1tmBCX1J4UzcZ6kqZ/xcEixsHgwx5b1sUVtmyVgVRJcUJoH0eNdPYrSQPOE26Xwr6KJ&#10;KY5v59SN4tL1iwS3ExdFEUA41Zq5G/WguXfti+R79rF7YkYPje2wkW5hHG6WvervHutvKii2DmQV&#10;mt/z3LM68I8bIYzPsL38yjk+B9TLjl38AgAA//8DAFBLAwQUAAYACAAAACEAZ/Ja1d8AAAALAQAA&#10;DwAAAGRycy9kb3ducmV2LnhtbEyPzU7DMBCE70h9B2srcWvthjZKQ5yqKuIKovxI3Nx4m0TE6yh2&#10;m/D2LCc4zs6n2ZliN7lOXHEIrScNq6UCgVR521Kt4e31cZGBCNGQNZ0n1PCNAXbl7KYwufUjveD1&#10;GGvBIRRyo6GJsc+lDFWDzoSl75HYO/vBmchyqKUdzMjhrpOJUql0piX+0JgeDw1WX8eL0/D+dP78&#10;WKvn+sFt+tFPSpLbSq1v59P+HkTEKf7B8Fufq0PJnU7+QjaIjnWWrRjVsLjbpCCY2CYpX05spcka&#10;ZFnI/xvKHwAAAP//AwBQSwECLQAUAAYACAAAACEAtoM4kv4AAADhAQAAEwAAAAAAAAAAAAAAAAAA&#10;AAAAW0NvbnRlbnRfVHlwZXNdLnhtbFBLAQItABQABgAIAAAAIQA4/SH/1gAAAJQBAAALAAAAAAAA&#10;AAAAAAAAAC8BAABfcmVscy8ucmVsc1BLAQItABQABgAIAAAAIQDMXy6aqwIAAKsFAAAOAAAAAAAA&#10;AAAAAAAAAC4CAABkcnMvZTJvRG9jLnhtbFBLAQItABQABgAIAAAAIQBn8lrV3wAAAAsBAAAPAAAA&#10;AAAAAAAAAAAAAAUFAABkcnMvZG93bnJldi54bWxQSwUGAAAAAAQABADzAAAAEQYAAAAA&#10;" filled="f" stroked="f">
                <v:textbox>
                  <w:txbxContent>
                    <w:p w14:paraId="6A965868" w14:textId="77777777" w:rsidR="003E4653" w:rsidRPr="00636A76" w:rsidRDefault="003E4653" w:rsidP="00C3173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636A76">
                        <w:rPr>
                          <w:b/>
                          <w:sz w:val="40"/>
                          <w:szCs w:val="40"/>
                        </w:rPr>
                        <w:t>The Tricks Behind The Tools -</w:t>
                      </w:r>
                    </w:p>
                    <w:p w14:paraId="24CA8FB5" w14:textId="77777777" w:rsidR="003E4653" w:rsidRPr="00636A76" w:rsidRDefault="003E4653" w:rsidP="00C3173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636A76">
                        <w:rPr>
                          <w:b/>
                          <w:sz w:val="40"/>
                          <w:szCs w:val="40"/>
                        </w:rPr>
                        <w:t>Building Better Catchers!</w:t>
                      </w:r>
                    </w:p>
                    <w:p w14:paraId="09F7EB3F" w14:textId="77777777" w:rsidR="003E4653" w:rsidRPr="00636A76" w:rsidRDefault="003E4653" w:rsidP="00C3173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07089739" w14:textId="77777777" w:rsidR="003E4653" w:rsidRPr="00636A76" w:rsidRDefault="003E4653" w:rsidP="00C3173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36A76">
                        <w:rPr>
                          <w:b/>
                          <w:sz w:val="28"/>
                          <w:szCs w:val="28"/>
                        </w:rPr>
                        <w:t>Tim O’Brien – Assistant Coach</w:t>
                      </w:r>
                    </w:p>
                    <w:p w14:paraId="6F9E162F" w14:textId="77777777" w:rsidR="003E4653" w:rsidRPr="00636A76" w:rsidRDefault="003E4653" w:rsidP="00C3173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28"/>
                          <w:szCs w:val="28"/>
                        </w:rPr>
                      </w:pPr>
                      <w:r w:rsidRPr="00636A76">
                        <w:rPr>
                          <w:b/>
                          <w:sz w:val="28"/>
                          <w:szCs w:val="28"/>
                        </w:rPr>
                        <w:t>University of Maryland Baltimore County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130F244" wp14:editId="6DCADAEA">
            <wp:extent cx="1054100" cy="1054100"/>
            <wp:effectExtent l="0" t="0" r="12700" b="12700"/>
            <wp:docPr id="5" name="Picture 5" descr="Macintosh HD:Users:timobrien:Desktop:UMBC:2016:UMBC Logo I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timobrien:Desktop:UMBC:2016:UMBC Logo II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48"/>
          <w:szCs w:val="48"/>
        </w:rPr>
        <w:t xml:space="preserve"> </w:t>
      </w:r>
      <w:r>
        <w:rPr>
          <w:b/>
          <w:noProof/>
          <w:sz w:val="48"/>
          <w:szCs w:val="48"/>
        </w:rPr>
        <w:drawing>
          <wp:inline distT="0" distB="0" distL="0" distR="0" wp14:anchorId="1A3D3666" wp14:editId="395CB668">
            <wp:extent cx="1054100" cy="1054100"/>
            <wp:effectExtent l="0" t="0" r="12700" b="12700"/>
            <wp:docPr id="6" name="Picture 6" descr="Macintosh HD:Users:timobrien:Desktop:UMBC:2016:UMBC Logo I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timobrien:Desktop:UMBC:2016:UMBC Logo II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E97B5" w14:textId="77777777" w:rsidR="00C3173D" w:rsidRDefault="00C3173D" w:rsidP="00C3173D">
      <w:pPr>
        <w:rPr>
          <w:b/>
          <w:sz w:val="16"/>
          <w:szCs w:val="16"/>
        </w:rPr>
      </w:pPr>
    </w:p>
    <w:p w14:paraId="62CEB8DE" w14:textId="77777777" w:rsidR="00C3173D" w:rsidRPr="00FD5041" w:rsidRDefault="003E4653" w:rsidP="003E4653">
      <w:pPr>
        <w:pStyle w:val="HTMLPreformatted"/>
        <w:jc w:val="center"/>
        <w:rPr>
          <w:rFonts w:asciiTheme="minorHAnsi" w:hAnsiTheme="minorHAnsi"/>
          <w:b/>
          <w:sz w:val="30"/>
          <w:szCs w:val="30"/>
        </w:rPr>
      </w:pPr>
      <w:r>
        <w:rPr>
          <w:rFonts w:asciiTheme="minorHAnsi" w:hAnsiTheme="minorHAnsi"/>
          <w:b/>
          <w:sz w:val="30"/>
          <w:szCs w:val="30"/>
        </w:rPr>
        <w:t>Blocking and Throwing</w:t>
      </w:r>
    </w:p>
    <w:p w14:paraId="2F970CBE" w14:textId="77777777" w:rsidR="00C3173D" w:rsidRPr="00E23340" w:rsidRDefault="00C3173D" w:rsidP="00C3173D"/>
    <w:p w14:paraId="50D0A4AC" w14:textId="77777777" w:rsidR="00D90D7B" w:rsidRDefault="00C3173D" w:rsidP="00C3173D">
      <w:r w:rsidRPr="00E23340">
        <w:rPr>
          <w:b/>
        </w:rPr>
        <w:t>Blocking</w:t>
      </w:r>
      <w:r w:rsidRPr="00E23340">
        <w:t xml:space="preserve"> – </w:t>
      </w:r>
      <w:r w:rsidR="00D90D7B">
        <w:tab/>
        <w:t>Best Tool?  Anticipation!</w:t>
      </w:r>
    </w:p>
    <w:p w14:paraId="6F4A378B" w14:textId="77777777" w:rsidR="00D90D7B" w:rsidRDefault="00D90D7B" w:rsidP="00C3173D"/>
    <w:p w14:paraId="0D41C044" w14:textId="77777777" w:rsidR="00C3173D" w:rsidRDefault="00D90D7B" w:rsidP="00C3173D">
      <w:r>
        <w:tab/>
      </w:r>
      <w:r>
        <w:tab/>
      </w:r>
      <w:r w:rsidR="00C3173D" w:rsidRPr="00E23340">
        <w:t>Body blocking – “Block with your toes!”</w:t>
      </w:r>
    </w:p>
    <w:p w14:paraId="2E79B26B" w14:textId="77777777" w:rsidR="003E4653" w:rsidRDefault="003E4653" w:rsidP="00C3173D"/>
    <w:p w14:paraId="0DBE71D0" w14:textId="77777777" w:rsidR="00C3173D" w:rsidRDefault="00C3173D" w:rsidP="00C3173D"/>
    <w:p w14:paraId="5E210237" w14:textId="77777777" w:rsidR="00C3173D" w:rsidRDefault="0055087A" w:rsidP="00C3173D">
      <w:r>
        <w:tab/>
      </w:r>
      <w:r>
        <w:tab/>
        <w:t xml:space="preserve">A New </w:t>
      </w:r>
      <w:r w:rsidRPr="0055087A">
        <w:rPr>
          <w:i/>
        </w:rPr>
        <w:t>Wrinkle</w:t>
      </w:r>
      <w:r>
        <w:t xml:space="preserve"> on How to Protect</w:t>
      </w:r>
      <w:r w:rsidR="00D90D7B">
        <w:t xml:space="preserve"> the Meat</w:t>
      </w:r>
      <w:r w:rsidR="00C3173D">
        <w:t>!</w:t>
      </w:r>
    </w:p>
    <w:p w14:paraId="335EE706" w14:textId="77777777" w:rsidR="003E4653" w:rsidRDefault="003E4653" w:rsidP="00C3173D"/>
    <w:p w14:paraId="5AD1B25C" w14:textId="77777777" w:rsidR="003E4653" w:rsidRDefault="003E4653" w:rsidP="00C3173D">
      <w:r>
        <w:tab/>
      </w:r>
      <w:r>
        <w:tab/>
        <w:t>Throwing from angles to teach movement and reactions</w:t>
      </w:r>
    </w:p>
    <w:p w14:paraId="39B463D1" w14:textId="77777777" w:rsidR="00D90D7B" w:rsidRPr="00E23340" w:rsidRDefault="00D90D7B" w:rsidP="00C3173D"/>
    <w:p w14:paraId="58660E15" w14:textId="77777777" w:rsidR="00C3173D" w:rsidRPr="00E23340" w:rsidRDefault="00C3173D" w:rsidP="00C3173D"/>
    <w:p w14:paraId="5E372E91" w14:textId="77777777" w:rsidR="00C3173D" w:rsidRDefault="00C3173D" w:rsidP="00C3173D">
      <w:r w:rsidRPr="00E23340">
        <w:tab/>
      </w:r>
      <w:r w:rsidRPr="00E23340">
        <w:tab/>
        <w:t>Resisted and Assisted Training</w:t>
      </w:r>
    </w:p>
    <w:p w14:paraId="060262F2" w14:textId="77777777" w:rsidR="00D90D7B" w:rsidRPr="00E23340" w:rsidRDefault="00D90D7B" w:rsidP="00C3173D"/>
    <w:p w14:paraId="249A9177" w14:textId="77777777" w:rsidR="00C3173D" w:rsidRPr="00E23340" w:rsidRDefault="00C3173D" w:rsidP="00C3173D"/>
    <w:p w14:paraId="58CB5ADF" w14:textId="77777777" w:rsidR="00C3173D" w:rsidRDefault="00C3173D" w:rsidP="00C3173D">
      <w:r w:rsidRPr="00E23340">
        <w:tab/>
      </w:r>
      <w:r w:rsidRPr="00E23340">
        <w:tab/>
        <w:t>Block and recover!</w:t>
      </w:r>
      <w:r w:rsidR="003E4653">
        <w:t xml:space="preserve">  </w:t>
      </w:r>
      <w:r w:rsidR="003E4653" w:rsidRPr="003E4653">
        <w:rPr>
          <w:i/>
        </w:rPr>
        <w:t>Gorilla Pushes!</w:t>
      </w:r>
    </w:p>
    <w:p w14:paraId="0C69F249" w14:textId="77777777" w:rsidR="00D90D7B" w:rsidRDefault="00D90D7B" w:rsidP="00C3173D"/>
    <w:p w14:paraId="578082C1" w14:textId="77777777" w:rsidR="00C3173D" w:rsidRPr="00E23340" w:rsidRDefault="00C3173D" w:rsidP="00C3173D"/>
    <w:p w14:paraId="782514B4" w14:textId="77777777" w:rsidR="00C3173D" w:rsidRDefault="00C3173D" w:rsidP="00C3173D">
      <w:r w:rsidRPr="00E23340">
        <w:rPr>
          <w:b/>
        </w:rPr>
        <w:t>Attacking the running game</w:t>
      </w:r>
      <w:r w:rsidRPr="00E23340">
        <w:t xml:space="preserve"> – Preparation!  “Throw with your heels!” </w:t>
      </w:r>
    </w:p>
    <w:p w14:paraId="4198417D" w14:textId="77777777" w:rsidR="00D90D7B" w:rsidRPr="00E23340" w:rsidRDefault="00D90D7B" w:rsidP="00C3173D"/>
    <w:p w14:paraId="09153B3F" w14:textId="77777777" w:rsidR="00C3173D" w:rsidRPr="00E23340" w:rsidRDefault="00C3173D" w:rsidP="00C3173D">
      <w:r w:rsidRPr="00E23340">
        <w:tab/>
      </w:r>
      <w:r w:rsidRPr="00E23340">
        <w:tab/>
      </w:r>
    </w:p>
    <w:p w14:paraId="0E8E8368" w14:textId="77777777" w:rsidR="00C3173D" w:rsidRDefault="00C3173D" w:rsidP="00C3173D">
      <w:r w:rsidRPr="00E23340">
        <w:tab/>
      </w:r>
      <w:r w:rsidRPr="00E23340">
        <w:tab/>
        <w:t>The Set-up  -  “Spit marks and your bare hand”</w:t>
      </w:r>
    </w:p>
    <w:p w14:paraId="0C53E402" w14:textId="77777777" w:rsidR="00D90D7B" w:rsidRPr="00E23340" w:rsidRDefault="00D90D7B" w:rsidP="00C3173D"/>
    <w:p w14:paraId="095ECF30" w14:textId="77777777" w:rsidR="00C3173D" w:rsidRPr="00E23340" w:rsidRDefault="00C3173D" w:rsidP="00C3173D"/>
    <w:p w14:paraId="153F093B" w14:textId="77777777" w:rsidR="00C3173D" w:rsidRDefault="00C3173D" w:rsidP="00C3173D">
      <w:r w:rsidRPr="00E23340">
        <w:tab/>
      </w:r>
      <w:r w:rsidRPr="00E23340">
        <w:tab/>
        <w:t>The Exchange</w:t>
      </w:r>
    </w:p>
    <w:p w14:paraId="2E51D707" w14:textId="77777777" w:rsidR="00D90D7B" w:rsidRPr="00E23340" w:rsidRDefault="00D90D7B" w:rsidP="00C3173D"/>
    <w:p w14:paraId="14B30309" w14:textId="77777777" w:rsidR="00C3173D" w:rsidRPr="00E23340" w:rsidRDefault="00C3173D" w:rsidP="00C3173D"/>
    <w:p w14:paraId="32881B6E" w14:textId="77777777" w:rsidR="00C3173D" w:rsidRDefault="00C3173D" w:rsidP="00C3173D">
      <w:r w:rsidRPr="00E23340">
        <w:tab/>
      </w:r>
      <w:r w:rsidRPr="00E23340">
        <w:tab/>
        <w:t>Progression throwing drills</w:t>
      </w:r>
    </w:p>
    <w:p w14:paraId="2A91166A" w14:textId="77777777" w:rsidR="00D90D7B" w:rsidRPr="00E23340" w:rsidRDefault="00D90D7B" w:rsidP="00C3173D"/>
    <w:p w14:paraId="1B15B6FA" w14:textId="77777777" w:rsidR="00C3173D" w:rsidRPr="00E23340" w:rsidRDefault="00C3173D" w:rsidP="00C3173D"/>
    <w:p w14:paraId="2B195FD3" w14:textId="77777777" w:rsidR="00C3173D" w:rsidRDefault="00C3173D" w:rsidP="00C3173D">
      <w:r w:rsidRPr="00E23340">
        <w:tab/>
      </w:r>
      <w:r w:rsidRPr="00E23340">
        <w:tab/>
        <w:t>Resisted and Assisted Training</w:t>
      </w:r>
    </w:p>
    <w:p w14:paraId="077DF4AD" w14:textId="77777777" w:rsidR="00D90D7B" w:rsidRDefault="00D90D7B" w:rsidP="00C3173D"/>
    <w:p w14:paraId="06204E38" w14:textId="77777777" w:rsidR="00C3173D" w:rsidRDefault="00C3173D" w:rsidP="00C3173D"/>
    <w:p w14:paraId="206564C1" w14:textId="77777777" w:rsidR="00C3173D" w:rsidRDefault="00C3173D" w:rsidP="00C3173D">
      <w:r>
        <w:lastRenderedPageBreak/>
        <w:tab/>
      </w:r>
      <w:r>
        <w:tab/>
        <w:t>The “Throwing Coach”</w:t>
      </w:r>
    </w:p>
    <w:p w14:paraId="6CD7129B" w14:textId="77777777" w:rsidR="00D90D7B" w:rsidRDefault="00D90D7B" w:rsidP="00C3173D"/>
    <w:p w14:paraId="11F1C3FD" w14:textId="77777777" w:rsidR="00C3173D" w:rsidRDefault="00C3173D" w:rsidP="00C3173D"/>
    <w:p w14:paraId="02F8882C" w14:textId="77777777" w:rsidR="00C3173D" w:rsidRDefault="00C3173D" w:rsidP="00C3173D">
      <w:r>
        <w:tab/>
      </w:r>
      <w:r>
        <w:tab/>
        <w:t>Linemen’s Chutes</w:t>
      </w:r>
    </w:p>
    <w:p w14:paraId="138CA97F" w14:textId="77777777" w:rsidR="00D90D7B" w:rsidRPr="00E23340" w:rsidRDefault="00D90D7B" w:rsidP="00C3173D"/>
    <w:p w14:paraId="164F38BF" w14:textId="77777777" w:rsidR="00C3173D" w:rsidRPr="00E23340" w:rsidRDefault="00C3173D" w:rsidP="00C3173D">
      <w:r w:rsidRPr="00E23340">
        <w:tab/>
      </w:r>
      <w:r w:rsidRPr="00E23340">
        <w:tab/>
      </w:r>
    </w:p>
    <w:p w14:paraId="7840A610" w14:textId="77777777" w:rsidR="00C3173D" w:rsidRDefault="00C3173D" w:rsidP="00C3173D">
      <w:r w:rsidRPr="00E23340">
        <w:tab/>
      </w:r>
      <w:r w:rsidRPr="00E23340">
        <w:tab/>
        <w:t>Tee Throws</w:t>
      </w:r>
    </w:p>
    <w:p w14:paraId="632FBA3B" w14:textId="77777777" w:rsidR="00D90D7B" w:rsidRDefault="00D90D7B" w:rsidP="00C3173D"/>
    <w:p w14:paraId="3908648B" w14:textId="77777777" w:rsidR="00D90D7B" w:rsidRDefault="00D90D7B" w:rsidP="00C3173D"/>
    <w:p w14:paraId="1205ECAF" w14:textId="77777777" w:rsidR="00D90D7B" w:rsidRDefault="00D90D7B" w:rsidP="00C3173D">
      <w:r>
        <w:tab/>
      </w:r>
      <w:r>
        <w:tab/>
        <w:t>Trust Throw Progression</w:t>
      </w:r>
    </w:p>
    <w:p w14:paraId="0855B44B" w14:textId="77777777" w:rsidR="00D90D7B" w:rsidRDefault="00D90D7B" w:rsidP="00C3173D"/>
    <w:p w14:paraId="5AF255FF" w14:textId="77777777" w:rsidR="00D90D7B" w:rsidRPr="00D90D7B" w:rsidRDefault="00D90D7B" w:rsidP="00D90D7B">
      <w:pPr>
        <w:pStyle w:val="HTMLPreformatted"/>
        <w:rPr>
          <w:rFonts w:ascii="Cambria" w:hAnsi="Cambria"/>
          <w:b/>
          <w:i/>
          <w:sz w:val="24"/>
          <w:szCs w:val="24"/>
        </w:rPr>
      </w:pPr>
      <w:r w:rsidRPr="00D90D7B">
        <w:rPr>
          <w:rFonts w:ascii="Cambria" w:hAnsi="Cambria"/>
          <w:b/>
          <w:i/>
          <w:sz w:val="24"/>
          <w:szCs w:val="24"/>
        </w:rPr>
        <w:t>Everyone playing at a level higher than you can and will do things you can’t or won’t do.  What are you going to do about that?</w:t>
      </w:r>
    </w:p>
    <w:p w14:paraId="1DD9ECAF" w14:textId="77777777" w:rsidR="00D90D7B" w:rsidRPr="00F77F93" w:rsidRDefault="00D90D7B" w:rsidP="00C3173D">
      <w:pPr>
        <w:rPr>
          <w:b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CE74F8" wp14:editId="6F6A28FB">
                <wp:simplePos x="0" y="0"/>
                <wp:positionH relativeFrom="column">
                  <wp:posOffset>1194435</wp:posOffset>
                </wp:positionH>
                <wp:positionV relativeFrom="paragraph">
                  <wp:posOffset>-226060</wp:posOffset>
                </wp:positionV>
                <wp:extent cx="4686300" cy="1257300"/>
                <wp:effectExtent l="0" t="0" r="0" b="1270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9E7A4D" w14:textId="77777777" w:rsidR="003E4653" w:rsidRPr="00636A76" w:rsidRDefault="003E4653" w:rsidP="00D90D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636A76">
                              <w:rPr>
                                <w:b/>
                                <w:sz w:val="40"/>
                                <w:szCs w:val="40"/>
                              </w:rPr>
                              <w:t>The Tricks Behind The Tools -</w:t>
                            </w:r>
                          </w:p>
                          <w:p w14:paraId="79C6A925" w14:textId="77777777" w:rsidR="003E4653" w:rsidRPr="00636A76" w:rsidRDefault="003E4653" w:rsidP="00D90D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636A76">
                              <w:rPr>
                                <w:b/>
                                <w:sz w:val="40"/>
                                <w:szCs w:val="40"/>
                              </w:rPr>
                              <w:t>Building Better Catchers!</w:t>
                            </w:r>
                          </w:p>
                          <w:p w14:paraId="5553F417" w14:textId="77777777" w:rsidR="003E4653" w:rsidRPr="00636A76" w:rsidRDefault="003E4653" w:rsidP="00D90D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0C7F5BE" w14:textId="77777777" w:rsidR="003E4653" w:rsidRPr="00636A76" w:rsidRDefault="003E4653" w:rsidP="00D90D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36A76">
                              <w:rPr>
                                <w:b/>
                                <w:sz w:val="28"/>
                                <w:szCs w:val="28"/>
                              </w:rPr>
                              <w:t>Tim O’Brien – Assistant Coach</w:t>
                            </w:r>
                          </w:p>
                          <w:p w14:paraId="622B3644" w14:textId="77777777" w:rsidR="003E4653" w:rsidRPr="00636A76" w:rsidRDefault="003E4653" w:rsidP="00D90D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36A76">
                              <w:rPr>
                                <w:b/>
                                <w:sz w:val="28"/>
                                <w:szCs w:val="28"/>
                              </w:rPr>
                              <w:t>University of Maryland Baltimore County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E74F8" id="Text Box 7" o:spid="_x0000_s1028" type="#_x0000_t202" style="position:absolute;margin-left:94.05pt;margin-top:-17.8pt;width:369pt;height:9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Yu6rAIAAKsFAAAOAAAAZHJzL2Uyb0RvYy54bWysVEtv2zAMvg/YfxB0T21nzqNGncJNkWFA&#10;0RZrh54VWWqM2aImKYmzYf99lGynWbdLh11sivxEkR8fF5dtU5OdMLYCldPkLKZEKA5lpZ5z+uVx&#10;NZpTYh1TJatBiZwehKWXi/fvLvY6E2PYQF0KQ9CJstle53TjnM6iyPKNaJg9Ay0UGiWYhjk8mueo&#10;NGyP3ps6GsfxNNqDKbUBLqxF7XVnpIvgX0rB3Z2UVjhS5xRjc+Frwnftv9HigmXPhulNxfsw2D9E&#10;0bBK4aNHV9fMMbI11R+umoobsCDdGYcmAikrLkIOmE0Sv8rmYcO0CLkgOVYfabL/zy2/3d0bUpU5&#10;nVGiWIMlehStI1fQkplnZ69thqAHjTDXohqrPOgtKn3SrTSN/2M6BO3I8+HIrXfGUZlO59MPMZo4&#10;2pLxZOYP6D96ua6NdR8FNMQLOTVYvMAp291Y10EHiH9Nwaqq61DAWv2mQJ+dRoQO6G6zDENB0SN9&#10;UKE6P5aT2biYTc5H02KSjNIkno+KIh6PrldFXMTpanmeXv3s4xzuR56TLvcguUMtvNdafRYSuQwU&#10;eEXoYrGsDdkx7D/GuVAusBciRLRHScziLRd7fMgj5PeWyx0jw8ug3PFyUykwge9XYZdfh5Blh8ei&#10;neTtRdeu29BE46E11lAesGMMdBNnNV9VWNUbZt09Mzhi2Am4NtwdfmQN+5xCL1GyAfP9b3qPx85H&#10;KyV7HNmc2m9bZgQl9SeFM3GepKmf8XBIsbB4MKeW9alFbZslYFUSXFCaB9HjXT2I0kDzhNul8K+i&#10;iSmOb+fUDeLSdYsEtxMXRRFAONWauRv1oLl37Yvke/axfWJG943tsJFuYRhulr3q7w7rbyootg5k&#10;FZrf89yx2vOPGyGMT7+9/Mo5PQfUy45d/AIAAP//AwBQSwMEFAAGAAgAAAAhAGfyWtXfAAAACwEA&#10;AA8AAABkcnMvZG93bnJldi54bWxMj81OwzAQhO9IfQdrK3Fr7YY2SkOcqiriCqL8SNzceJtExOso&#10;dpvw9iwnOM7Op9mZYje5TlxxCK0nDaulAoFUedtSreHt9XGRgQjRkDWdJ9TwjQF25eymMLn1I73g&#10;9RhrwSEUcqOhibHPpQxVg86Epe+R2Dv7wZnIcqilHczI4a6TiVKpdKYl/tCYHg8NVl/Hi9Pw/nT+&#10;/Fir5/rBbfrRT0qS20qtb+fT/h5ExCn+wfBbn6tDyZ1O/kI2iI51lq0Y1bC426QgmNgmKV9ObKXJ&#10;GmRZyP8byh8AAAD//wMAUEsBAi0AFAAGAAgAAAAhALaDOJL+AAAA4QEAABMAAAAAAAAAAAAAAAAA&#10;AAAAAFtDb250ZW50X1R5cGVzXS54bWxQSwECLQAUAAYACAAAACEAOP0h/9YAAACUAQAACwAAAAAA&#10;AAAAAAAAAAAvAQAAX3JlbHMvLnJlbHNQSwECLQAUAAYACAAAACEAvLmLuqwCAACrBQAADgAAAAAA&#10;AAAAAAAAAAAuAgAAZHJzL2Uyb0RvYy54bWxQSwECLQAUAAYACAAAACEAZ/Ja1d8AAAALAQAADwAA&#10;AAAAAAAAAAAAAAAGBQAAZHJzL2Rvd25yZXYueG1sUEsFBgAAAAAEAAQA8wAAABIGAAAAAA==&#10;" filled="f" stroked="f">
                <v:textbox>
                  <w:txbxContent>
                    <w:p w14:paraId="2B9E7A4D" w14:textId="77777777" w:rsidR="003E4653" w:rsidRPr="00636A76" w:rsidRDefault="003E4653" w:rsidP="00D90D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636A76">
                        <w:rPr>
                          <w:b/>
                          <w:sz w:val="40"/>
                          <w:szCs w:val="40"/>
                        </w:rPr>
                        <w:t>The Tricks Behind The Tools -</w:t>
                      </w:r>
                    </w:p>
                    <w:p w14:paraId="79C6A925" w14:textId="77777777" w:rsidR="003E4653" w:rsidRPr="00636A76" w:rsidRDefault="003E4653" w:rsidP="00D90D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636A76">
                        <w:rPr>
                          <w:b/>
                          <w:sz w:val="40"/>
                          <w:szCs w:val="40"/>
                        </w:rPr>
                        <w:t>Building Better Catchers!</w:t>
                      </w:r>
                    </w:p>
                    <w:p w14:paraId="5553F417" w14:textId="77777777" w:rsidR="003E4653" w:rsidRPr="00636A76" w:rsidRDefault="003E4653" w:rsidP="00D90D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10C7F5BE" w14:textId="77777777" w:rsidR="003E4653" w:rsidRPr="00636A76" w:rsidRDefault="003E4653" w:rsidP="00D90D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36A76">
                        <w:rPr>
                          <w:b/>
                          <w:sz w:val="28"/>
                          <w:szCs w:val="28"/>
                        </w:rPr>
                        <w:t>Tim O’Brien – Assistant Coach</w:t>
                      </w:r>
                    </w:p>
                    <w:p w14:paraId="622B3644" w14:textId="77777777" w:rsidR="003E4653" w:rsidRPr="00636A76" w:rsidRDefault="003E4653" w:rsidP="00D90D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28"/>
                          <w:szCs w:val="28"/>
                        </w:rPr>
                      </w:pPr>
                      <w:r w:rsidRPr="00636A76">
                        <w:rPr>
                          <w:b/>
                          <w:sz w:val="28"/>
                          <w:szCs w:val="28"/>
                        </w:rPr>
                        <w:t>University of Maryland Baltimore County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6B30BAF" wp14:editId="2DD424FF">
            <wp:extent cx="1054100" cy="1054100"/>
            <wp:effectExtent l="0" t="0" r="12700" b="12700"/>
            <wp:docPr id="8" name="Picture 8" descr="Macintosh HD:Users:timobrien:Desktop:UMBC:2016:UMBC Logo I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timobrien:Desktop:UMBC:2016:UMBC Logo II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48"/>
          <w:szCs w:val="48"/>
        </w:rPr>
        <w:t xml:space="preserve"> </w:t>
      </w:r>
      <w:r>
        <w:rPr>
          <w:b/>
          <w:noProof/>
          <w:sz w:val="48"/>
          <w:szCs w:val="48"/>
        </w:rPr>
        <w:drawing>
          <wp:inline distT="0" distB="0" distL="0" distR="0" wp14:anchorId="3E9C1E1B" wp14:editId="063BD8FD">
            <wp:extent cx="1054100" cy="1054100"/>
            <wp:effectExtent l="0" t="0" r="12700" b="12700"/>
            <wp:docPr id="9" name="Picture 9" descr="Macintosh HD:Users:timobrien:Desktop:UMBC:2016:UMBC Logo I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timobrien:Desktop:UMBC:2016:UMBC Logo II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9AF45" w14:textId="77777777" w:rsidR="00C3173D" w:rsidRPr="00D90D7B" w:rsidRDefault="00D90D7B" w:rsidP="00F77F93">
      <w:pPr>
        <w:jc w:val="center"/>
        <w:rPr>
          <w:rFonts w:asciiTheme="minorHAnsi" w:hAnsiTheme="minorHAnsi"/>
          <w:b/>
          <w:sz w:val="30"/>
          <w:szCs w:val="30"/>
        </w:rPr>
      </w:pPr>
      <w:r w:rsidRPr="00D90D7B">
        <w:rPr>
          <w:rFonts w:asciiTheme="minorHAnsi" w:hAnsiTheme="minorHAnsi"/>
          <w:b/>
          <w:sz w:val="30"/>
          <w:szCs w:val="30"/>
        </w:rPr>
        <w:t>More Catchers' Defense</w:t>
      </w:r>
    </w:p>
    <w:p w14:paraId="27A5BEAA" w14:textId="77777777" w:rsidR="00C3173D" w:rsidRPr="00636A76" w:rsidRDefault="00C3173D" w:rsidP="00C3173D">
      <w:pPr>
        <w:rPr>
          <w:b/>
          <w:sz w:val="16"/>
          <w:szCs w:val="16"/>
        </w:rPr>
      </w:pPr>
    </w:p>
    <w:p w14:paraId="1C903602" w14:textId="77777777" w:rsidR="00D90D7B" w:rsidRDefault="00D90D7B" w:rsidP="00C3173D">
      <w:pPr>
        <w:rPr>
          <w:b/>
        </w:rPr>
      </w:pPr>
    </w:p>
    <w:p w14:paraId="6374B1AF" w14:textId="77777777" w:rsidR="003E4653" w:rsidRDefault="00C3173D" w:rsidP="00C3173D">
      <w:r w:rsidRPr="00E23340">
        <w:rPr>
          <w:b/>
        </w:rPr>
        <w:t>Bunt plays</w:t>
      </w:r>
      <w:r w:rsidRPr="00E23340">
        <w:t xml:space="preserve"> </w:t>
      </w:r>
      <w:proofErr w:type="gramStart"/>
      <w:r w:rsidRPr="00E23340">
        <w:t xml:space="preserve">– </w:t>
      </w:r>
      <w:r w:rsidR="003E4653">
        <w:t xml:space="preserve"> Two</w:t>
      </w:r>
      <w:proofErr w:type="gramEnd"/>
      <w:r w:rsidR="003E4653">
        <w:t xml:space="preserve"> bunts to field</w:t>
      </w:r>
    </w:p>
    <w:p w14:paraId="0ED160F1" w14:textId="77777777" w:rsidR="00F77F93" w:rsidRDefault="00F77F93" w:rsidP="00C3173D"/>
    <w:p w14:paraId="1180B347" w14:textId="77777777" w:rsidR="003E4653" w:rsidRDefault="003E4653" w:rsidP="00C3173D"/>
    <w:p w14:paraId="116A6757" w14:textId="77777777" w:rsidR="00C3173D" w:rsidRDefault="003E4653" w:rsidP="00C3173D">
      <w:r>
        <w:tab/>
      </w:r>
      <w:r>
        <w:tab/>
      </w:r>
      <w:r w:rsidR="00C3173D" w:rsidRPr="00E23340">
        <w:t>Footwork counts!</w:t>
      </w:r>
    </w:p>
    <w:p w14:paraId="3A0B1F17" w14:textId="77777777" w:rsidR="00F77F93" w:rsidRPr="00E23340" w:rsidRDefault="00F77F93" w:rsidP="00C3173D"/>
    <w:p w14:paraId="57B48ED2" w14:textId="77777777" w:rsidR="00C3173D" w:rsidRPr="00E23340" w:rsidRDefault="00C3173D" w:rsidP="00C3173D"/>
    <w:p w14:paraId="44D7E37C" w14:textId="77777777" w:rsidR="00C3173D" w:rsidRDefault="00C3173D" w:rsidP="00C3173D">
      <w:r w:rsidRPr="00E23340">
        <w:tab/>
      </w:r>
      <w:r w:rsidRPr="00E23340">
        <w:tab/>
        <w:t>“Marlins Drill”</w:t>
      </w:r>
    </w:p>
    <w:p w14:paraId="293ED3AE" w14:textId="77777777" w:rsidR="00F77F93" w:rsidRPr="00E23340" w:rsidRDefault="00F77F93" w:rsidP="00C3173D"/>
    <w:p w14:paraId="6A4B8690" w14:textId="77777777" w:rsidR="00C3173D" w:rsidRPr="00E23340" w:rsidRDefault="00C3173D" w:rsidP="00C3173D"/>
    <w:p w14:paraId="6E761FAC" w14:textId="77777777" w:rsidR="00C3173D" w:rsidRDefault="00C3173D" w:rsidP="00C3173D">
      <w:pPr>
        <w:rPr>
          <w:i/>
        </w:rPr>
      </w:pPr>
      <w:r w:rsidRPr="00E23340">
        <w:tab/>
      </w:r>
      <w:r w:rsidRPr="00E23340">
        <w:tab/>
        <w:t xml:space="preserve">Sliders – for Bunts and WP’s </w:t>
      </w:r>
      <w:r w:rsidRPr="00E23340">
        <w:rPr>
          <w:i/>
        </w:rPr>
        <w:t>(Catchers NEVER have PB’s!)</w:t>
      </w:r>
    </w:p>
    <w:p w14:paraId="44A9EFC3" w14:textId="77777777" w:rsidR="00F77F93" w:rsidRDefault="00F77F93" w:rsidP="00C3173D">
      <w:pPr>
        <w:rPr>
          <w:i/>
        </w:rPr>
      </w:pPr>
    </w:p>
    <w:p w14:paraId="465FE36E" w14:textId="77777777" w:rsidR="003E4653" w:rsidRDefault="003E4653" w:rsidP="00C3173D">
      <w:pPr>
        <w:rPr>
          <w:i/>
        </w:rPr>
      </w:pPr>
    </w:p>
    <w:p w14:paraId="67A4D9C3" w14:textId="77777777" w:rsidR="003E4653" w:rsidRDefault="003E4653" w:rsidP="00C3173D">
      <w:r>
        <w:rPr>
          <w:b/>
        </w:rPr>
        <w:t>Third Strike/</w:t>
      </w:r>
      <w:r w:rsidRPr="003E4653">
        <w:rPr>
          <w:b/>
        </w:rPr>
        <w:t>Throws</w:t>
      </w:r>
      <w:r>
        <w:rPr>
          <w:b/>
        </w:rPr>
        <w:t xml:space="preserve"> - </w:t>
      </w:r>
      <w:r>
        <w:rPr>
          <w:b/>
        </w:rPr>
        <w:tab/>
      </w:r>
      <w:r w:rsidRPr="003E4653">
        <w:t>Getting your throwing lane</w:t>
      </w:r>
    </w:p>
    <w:p w14:paraId="3A42EFC6" w14:textId="77777777" w:rsidR="00F77F93" w:rsidRDefault="00F77F93" w:rsidP="00C3173D"/>
    <w:p w14:paraId="34F541EB" w14:textId="77777777" w:rsidR="00F77F93" w:rsidRPr="003E4653" w:rsidRDefault="00F77F93" w:rsidP="00C3173D">
      <w:pPr>
        <w:rPr>
          <w:b/>
        </w:rPr>
      </w:pPr>
    </w:p>
    <w:p w14:paraId="3FEE96AF" w14:textId="77777777" w:rsidR="00C3173D" w:rsidRDefault="00C3173D" w:rsidP="00C3173D">
      <w:pPr>
        <w:rPr>
          <w:i/>
        </w:rPr>
      </w:pPr>
    </w:p>
    <w:p w14:paraId="3F1787E6" w14:textId="77777777" w:rsidR="00C3173D" w:rsidRDefault="00C3173D" w:rsidP="00C3173D">
      <w:r w:rsidRPr="00E23340">
        <w:rPr>
          <w:b/>
        </w:rPr>
        <w:t>Tag Plays</w:t>
      </w:r>
      <w:r>
        <w:t xml:space="preserve"> – Toe points and Back Picks</w:t>
      </w:r>
    </w:p>
    <w:p w14:paraId="04C5519C" w14:textId="77777777" w:rsidR="00F77F93" w:rsidRDefault="00F77F93" w:rsidP="00C3173D"/>
    <w:p w14:paraId="20D872FD" w14:textId="77777777" w:rsidR="00F77F93" w:rsidRDefault="00F77F93" w:rsidP="00C3173D"/>
    <w:p w14:paraId="2AC018EC" w14:textId="77777777" w:rsidR="00F77F93" w:rsidRDefault="00F77F93" w:rsidP="00C3173D"/>
    <w:p w14:paraId="2688D460" w14:textId="77777777" w:rsidR="00F77F93" w:rsidRDefault="00F77F93" w:rsidP="00C3173D">
      <w:r w:rsidRPr="00F77F93">
        <w:rPr>
          <w:b/>
        </w:rPr>
        <w:t>Pick –Off Throws</w:t>
      </w:r>
      <w:r>
        <w:t xml:space="preserve"> - </w:t>
      </w:r>
      <w:r>
        <w:tab/>
        <w:t>Targeting the Corners</w:t>
      </w:r>
    </w:p>
    <w:p w14:paraId="6A483B04" w14:textId="77777777" w:rsidR="00F77F93" w:rsidRDefault="00F77F93" w:rsidP="00C3173D"/>
    <w:p w14:paraId="700D07FA" w14:textId="77777777" w:rsidR="00F77F93" w:rsidRDefault="00F77F93" w:rsidP="00C3173D">
      <w:r>
        <w:tab/>
      </w:r>
      <w:r>
        <w:tab/>
      </w:r>
      <w:r>
        <w:tab/>
        <w:t>Throwing from your knees?</w:t>
      </w:r>
    </w:p>
    <w:p w14:paraId="3EF807DE" w14:textId="77777777" w:rsidR="00F77F93" w:rsidRDefault="00F77F93" w:rsidP="00C3173D"/>
    <w:p w14:paraId="4C52A7D7" w14:textId="77777777" w:rsidR="00F77F93" w:rsidRDefault="00F77F93" w:rsidP="00C3173D"/>
    <w:p w14:paraId="19FDB4EE" w14:textId="77777777" w:rsidR="00F77F93" w:rsidRDefault="00F77F93" w:rsidP="00C3173D">
      <w:r w:rsidRPr="00F77F93">
        <w:rPr>
          <w:b/>
        </w:rPr>
        <w:t>Home to First Double Play</w:t>
      </w:r>
      <w:r>
        <w:t xml:space="preserve"> – Threat Ender!</w:t>
      </w:r>
    </w:p>
    <w:p w14:paraId="3512CF6D" w14:textId="77777777" w:rsidR="00F77F93" w:rsidRDefault="00F77F93" w:rsidP="00C3173D"/>
    <w:p w14:paraId="2DAC4E95" w14:textId="77777777" w:rsidR="00F77F93" w:rsidRDefault="00F77F93" w:rsidP="00C3173D"/>
    <w:p w14:paraId="464F76A1" w14:textId="77777777" w:rsidR="003E4653" w:rsidRDefault="003E4653" w:rsidP="00C3173D"/>
    <w:p w14:paraId="7186E9C8" w14:textId="77777777" w:rsidR="003E4653" w:rsidRPr="00E23340" w:rsidRDefault="003E4653" w:rsidP="00C3173D">
      <w:r w:rsidRPr="003E4653">
        <w:rPr>
          <w:b/>
        </w:rPr>
        <w:t>Pop Flies</w:t>
      </w:r>
      <w:r>
        <w:t xml:space="preserve"> – Singles and Doubles</w:t>
      </w:r>
    </w:p>
    <w:p w14:paraId="5FC3A20E" w14:textId="77777777" w:rsidR="00C3173D" w:rsidRDefault="00C3173D" w:rsidP="00C3173D"/>
    <w:p w14:paraId="6F2CCB6D" w14:textId="77777777" w:rsidR="00C3173D" w:rsidRDefault="00C3173D" w:rsidP="00C3173D"/>
    <w:p w14:paraId="2484F45C" w14:textId="77777777" w:rsidR="00C3173D" w:rsidRDefault="00C3173D" w:rsidP="00C3173D"/>
    <w:p w14:paraId="1B9F264C" w14:textId="78D11C1F" w:rsidR="00F77F93" w:rsidRDefault="00F77F93" w:rsidP="00C3173D">
      <w:r w:rsidRPr="00F77F93">
        <w:rPr>
          <w:b/>
        </w:rPr>
        <w:t>Catcher</w:t>
      </w:r>
      <w:r w:rsidR="001064B4">
        <w:rPr>
          <w:b/>
        </w:rPr>
        <w:t>s’</w:t>
      </w:r>
      <w:r w:rsidRPr="00F77F93">
        <w:rPr>
          <w:b/>
        </w:rPr>
        <w:t xml:space="preserve"> Olympics</w:t>
      </w:r>
      <w:r>
        <w:t xml:space="preserve"> – Be sure to build in some fun!</w:t>
      </w:r>
    </w:p>
    <w:p w14:paraId="438CDFEA" w14:textId="77777777" w:rsidR="00C3173D" w:rsidRDefault="00C3173D" w:rsidP="00C3173D"/>
    <w:p w14:paraId="0E76F797" w14:textId="77777777" w:rsidR="00C3173D" w:rsidRPr="00E23340" w:rsidRDefault="00C3173D" w:rsidP="00C3173D"/>
    <w:p w14:paraId="05051EB2" w14:textId="77777777" w:rsidR="00C3173D" w:rsidRPr="00E23340" w:rsidRDefault="00C3173D" w:rsidP="00C3173D"/>
    <w:p w14:paraId="3077470A" w14:textId="77777777" w:rsidR="00C3173D" w:rsidRDefault="00D90D7B" w:rsidP="003E4653">
      <w:pPr>
        <w:rPr>
          <w:rFonts w:ascii="Cambria" w:hAnsi="Cambria"/>
          <w:b/>
          <w:i/>
          <w:color w:val="000000"/>
        </w:rPr>
      </w:pPr>
      <w:r w:rsidRPr="003E4653">
        <w:rPr>
          <w:rFonts w:ascii="Cambria" w:hAnsi="Cambria"/>
          <w:b/>
          <w:i/>
          <w:color w:val="000000"/>
        </w:rPr>
        <w:t>Being a winner is more than getting a first place trophy, it is acting like the effort was an honor and the trophy is just a decoration.</w:t>
      </w:r>
    </w:p>
    <w:p w14:paraId="6AED2332" w14:textId="77777777" w:rsidR="00F77F93" w:rsidRDefault="00F77F93" w:rsidP="003E4653">
      <w:pPr>
        <w:rPr>
          <w:rFonts w:ascii="Cambria" w:hAnsi="Cambria"/>
          <w:b/>
          <w:i/>
          <w:color w:val="000000"/>
        </w:rPr>
      </w:pPr>
    </w:p>
    <w:p w14:paraId="266C29D4" w14:textId="77777777" w:rsidR="00F77F93" w:rsidRDefault="00F77F93" w:rsidP="003E4653">
      <w:pPr>
        <w:rPr>
          <w:rFonts w:ascii="Cambria" w:hAnsi="Cambria"/>
          <w:b/>
          <w:i/>
          <w:color w:val="000000"/>
        </w:rPr>
      </w:pPr>
    </w:p>
    <w:p w14:paraId="1E8D7CD0" w14:textId="77777777" w:rsidR="00F77F93" w:rsidRDefault="00F77F93" w:rsidP="003E4653">
      <w:pPr>
        <w:rPr>
          <w:rFonts w:ascii="Cambria" w:hAnsi="Cambria"/>
          <w:b/>
          <w:i/>
          <w:color w:val="000000"/>
        </w:rPr>
      </w:pPr>
    </w:p>
    <w:p w14:paraId="34FA0663" w14:textId="77777777" w:rsidR="00F77F93" w:rsidRPr="00F77F93" w:rsidRDefault="00F77F93" w:rsidP="00F77F93">
      <w:pPr>
        <w:jc w:val="center"/>
        <w:rPr>
          <w:rFonts w:ascii="Comic Sans MS" w:hAnsi="Comic Sans MS"/>
          <w:b/>
          <w:i/>
          <w:sz w:val="26"/>
          <w:szCs w:val="26"/>
        </w:rPr>
      </w:pPr>
      <w:r w:rsidRPr="00F77F93">
        <w:rPr>
          <w:rFonts w:ascii="Comic Sans MS" w:hAnsi="Comic Sans MS"/>
          <w:b/>
          <w:i/>
          <w:color w:val="000000"/>
          <w:sz w:val="26"/>
          <w:szCs w:val="26"/>
        </w:rPr>
        <w:t>Thank you for the work you do with other people’s children.  Your gift is immeasurable, but will be repaid!</w:t>
      </w:r>
    </w:p>
    <w:sectPr w:rsidR="00F77F93" w:rsidRPr="00F77F93" w:rsidSect="006C446F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73D"/>
    <w:rsid w:val="001064B4"/>
    <w:rsid w:val="003E4653"/>
    <w:rsid w:val="0055087A"/>
    <w:rsid w:val="005C291D"/>
    <w:rsid w:val="006C446F"/>
    <w:rsid w:val="00AF4C7B"/>
    <w:rsid w:val="00C3173D"/>
    <w:rsid w:val="00D90D7B"/>
    <w:rsid w:val="00DC77AF"/>
    <w:rsid w:val="00F70FA3"/>
    <w:rsid w:val="00F7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C65625F"/>
  <w14:defaultImageDpi w14:val="300"/>
  <w15:docId w15:val="{3AF16007-8572-4B3D-8D15-4DB82BA28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73D"/>
    <w:rPr>
      <w:rFonts w:ascii="Palatino" w:hAnsi="Palatino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173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73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73D"/>
    <w:rPr>
      <w:rFonts w:ascii="Lucida Grande" w:hAnsi="Lucida Grande" w:cs="Lucida Grande"/>
      <w:sz w:val="18"/>
      <w:szCs w:val="18"/>
      <w:lang w:eastAsia="en-US"/>
    </w:rPr>
  </w:style>
  <w:style w:type="paragraph" w:styleId="HTMLPreformatted">
    <w:name w:val="HTML Preformatted"/>
    <w:basedOn w:val="Normal"/>
    <w:link w:val="HTMLPreformattedChar"/>
    <w:unhideWhenUsed/>
    <w:rsid w:val="00C317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3173D"/>
    <w:rPr>
      <w:rFonts w:ascii="Courier" w:hAnsi="Courier" w:cs="Courier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rantland.com/features/studying-art-pitch-framing-catchers-such-francisco-cervelli-chris-stewart-jose-molina-others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350</Words>
  <Characters>2000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O'Brien</dc:creator>
  <cp:keywords/>
  <dc:description/>
  <cp:lastModifiedBy>Todd Smrekar</cp:lastModifiedBy>
  <cp:revision>2</cp:revision>
  <dcterms:created xsi:type="dcterms:W3CDTF">2016-09-26T18:22:00Z</dcterms:created>
  <dcterms:modified xsi:type="dcterms:W3CDTF">2016-09-26T18:22:00Z</dcterms:modified>
</cp:coreProperties>
</file>