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Impact" w:cs="Impact" w:eastAsia="Impact" w:hAnsi="Impact"/>
          <w:color w:val="222222"/>
          <w:sz w:val="28"/>
          <w:szCs w:val="28"/>
          <w:rtl w:val="0"/>
        </w:rPr>
        <w:t xml:space="preserve">2016-2017 Alpine Ski Calendar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Nov. 14, 15 and 17 Dryland training at Mayo 4:30-6:00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Nov. 14th 6:30 Mandatory Parent Team Meeting at mayo Room 2-239-2-239A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Nov. 21, and 22 Dryland training at Mayo 4:30-6:00 (November 23-25th Thanksgiving Break)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Nov. 21st Mandatory PAC Meeting at Mayo Meet in Auditorium Mayo HS 6:30-8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Nov. 28, 29 &amp; December 1 </w:t>
      </w:r>
      <w:r w:rsidDel="00000000" w:rsidR="00000000" w:rsidRPr="00000000">
        <w:rPr>
          <w:color w:val="222222"/>
          <w:sz w:val="19"/>
          <w:szCs w:val="19"/>
          <w:highlight w:val="yellow"/>
          <w:rtl w:val="0"/>
        </w:rPr>
        <w:t xml:space="preserve">(if no snow, be prepared to cont. Dryland, meet at Mayo 4:30-6 each day)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Begin On snow practice. Bus Loads at Best Buy Parking Lot 4:15, leaves at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Dec. 5, 6, and 8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Dec. 12, 13</w:t>
      </w:r>
      <w:r w:rsidDel="00000000" w:rsidR="00000000" w:rsidRPr="00000000">
        <w:rPr>
          <w:i w:val="1"/>
          <w:color w:val="222222"/>
          <w:sz w:val="19"/>
          <w:szCs w:val="19"/>
          <w:rtl w:val="0"/>
        </w:rPr>
        <w:t xml:space="preserve"> (team Pictures Taken tonight at 6:00) </w:t>
      </w:r>
      <w:r w:rsidDel="00000000" w:rsidR="00000000" w:rsidRPr="00000000">
        <w:rPr>
          <w:color w:val="222222"/>
          <w:sz w:val="19"/>
          <w:szCs w:val="19"/>
          <w:rtl w:val="0"/>
        </w:rPr>
        <w:t xml:space="preserve">Dec. 15 On Snow Practice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Dec. 19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Dec. 20  RACE 5:00 p.m. at Mt. Kato Mankato, Roch-Bus LOADS AT 1:45 &amp; leaves at 2:00pm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Dec. 21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222222"/>
          <w:sz w:val="19"/>
          <w:szCs w:val="19"/>
          <w:u w:val="single"/>
          <w:rtl w:val="0"/>
        </w:rPr>
        <w:t xml:space="preserve">Dec. 23-Jan. 2nd 2017 Winter Break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Jan. 3 RACE 5:00 p.m. at Welch NFLD, Roch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Jan. 5 RACE 5:00 p.m. at Mt. Kato Mankato, NFLD, Roch-Bus loads at 1:45 &amp; leaves at 2:00pm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Jan. 9 RACE 5:00 p.m. at Welch NFLD, Roch-Bus loads at 2:15 &amp; leaves at 2:30pm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Jan. 10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Jan. 13 RACE all day Welch Invite-Bus Loads at 6:15am &amp; leaves at 6:30 am-Bus Returns 4:15pm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222222"/>
          <w:sz w:val="19"/>
          <w:szCs w:val="19"/>
          <w:u w:val="single"/>
          <w:rtl w:val="0"/>
        </w:rPr>
        <w:t xml:space="preserve">Jan. 16 Martin Luther King Day-NO SCHOOL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Jan. 17 RACE 5:00 p.m. at Welch Mankato, NFLD, Roch-Bus loads at 1:45 &amp; leaves at 2:00pm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Jan. 19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Jan. 23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Jan. 24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Jan. 27 RACE 3:00 p.m. Big 9 Conference Champs at Mt. Kato (Bus Times TBD)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Jan. 30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Jan. 31 RACE 5:00 p.m. at Welch NFLD, Roch-Bus loads at 1:45 &amp; leaves at 2:00pm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Feb. 2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Feb. 6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Feb. 7 RACE Section VI at Buck Hill-Bus loads at 6:00am &amp; leaves at 6:15am, returns at 4:45pm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Feb. 9 On Snow Practice Bus loads 4:15, leaves 4:30. Returns 9:30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Feb. 15 RACE State at Giant's Ridge **only if qualify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Bus times are subject to change, please make sure you are signed up for Remind texts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