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2A671" w14:textId="77777777" w:rsidR="000213D0" w:rsidRDefault="000213D0" w:rsidP="000213D0">
      <w:pPr>
        <w:pStyle w:val="Heading2"/>
        <w:jc w:val="center"/>
      </w:pPr>
      <w:bookmarkStart w:id="0" w:name="_GoBack"/>
      <w:r>
        <w:t>Nov 14 Meeting Minutes</w:t>
      </w:r>
    </w:p>
    <w:bookmarkEnd w:id="0"/>
    <w:p w14:paraId="5878165D"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Attendees:</w:t>
      </w:r>
    </w:p>
    <w:p w14:paraId="11FEDB69"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Steve Murawski</w:t>
      </w:r>
    </w:p>
    <w:p w14:paraId="7933F4A7"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Alec Weintraub</w:t>
      </w:r>
    </w:p>
    <w:p w14:paraId="593D9CA2"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Bill Bieber</w:t>
      </w:r>
    </w:p>
    <w:p w14:paraId="2BAED755"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Jorge Novillo</w:t>
      </w:r>
    </w:p>
    <w:p w14:paraId="6D87A19B"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James McBain</w:t>
      </w:r>
    </w:p>
    <w:p w14:paraId="074FAD53"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Scott Miller</w:t>
      </w:r>
    </w:p>
    <w:p w14:paraId="16B8FFEE"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Craig Tucker</w:t>
      </w:r>
    </w:p>
    <w:p w14:paraId="523EF878"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Ellen Reed (via phone)</w:t>
      </w:r>
    </w:p>
    <w:p w14:paraId="54CEF779"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22F8BBAB"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Training and Scorekeeping clinic</w:t>
      </w:r>
    </w:p>
    <w:p w14:paraId="3B445960"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xml:space="preserve">What training do we </w:t>
      </w:r>
      <w:proofErr w:type="gramStart"/>
      <w:r w:rsidRPr="000213D0">
        <w:rPr>
          <w:rFonts w:ascii="Calibri" w:eastAsia="Times New Roman" w:hAnsi="Calibri" w:cs="Calibri"/>
        </w:rPr>
        <w:t>want:</w:t>
      </w:r>
      <w:proofErr w:type="gramEnd"/>
    </w:p>
    <w:p w14:paraId="482591F0"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Mark Linden calling Ellen weekly for Baseball Positive training</w:t>
      </w:r>
    </w:p>
    <w:p w14:paraId="645C8AC3"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xml:space="preserve">Late Feb early March training for </w:t>
      </w:r>
      <w:proofErr w:type="spellStart"/>
      <w:r w:rsidRPr="000213D0">
        <w:rPr>
          <w:rFonts w:ascii="Calibri" w:eastAsia="Times New Roman" w:hAnsi="Calibri" w:cs="Calibri"/>
        </w:rPr>
        <w:t>mgrs</w:t>
      </w:r>
      <w:proofErr w:type="spellEnd"/>
      <w:r w:rsidRPr="000213D0">
        <w:rPr>
          <w:rFonts w:ascii="Calibri" w:eastAsia="Times New Roman" w:hAnsi="Calibri" w:cs="Calibri"/>
        </w:rPr>
        <w:t>        </w:t>
      </w:r>
    </w:p>
    <w:p w14:paraId="4D444E3B" w14:textId="77777777" w:rsidR="000213D0" w:rsidRPr="000213D0" w:rsidRDefault="000213D0" w:rsidP="000213D0">
      <w:pPr>
        <w:spacing w:after="0" w:line="240" w:lineRule="auto"/>
        <w:ind w:left="1080"/>
        <w:rPr>
          <w:rFonts w:ascii="Calibri" w:eastAsia="Times New Roman" w:hAnsi="Calibri" w:cs="Calibri"/>
        </w:rPr>
      </w:pPr>
      <w:proofErr w:type="spellStart"/>
      <w:r w:rsidRPr="000213D0">
        <w:rPr>
          <w:rFonts w:ascii="Calibri" w:eastAsia="Times New Roman" w:hAnsi="Calibri" w:cs="Calibri"/>
        </w:rPr>
        <w:t>Rijo</w:t>
      </w:r>
      <w:proofErr w:type="spellEnd"/>
      <w:r w:rsidRPr="000213D0">
        <w:rPr>
          <w:rFonts w:ascii="Calibri" w:eastAsia="Times New Roman" w:hAnsi="Calibri" w:cs="Calibri"/>
        </w:rPr>
        <w:t xml:space="preserve"> or SBA for Majors / Coast</w:t>
      </w:r>
    </w:p>
    <w:p w14:paraId="5079FCC8"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AAA - Baseball Positive</w:t>
      </w:r>
    </w:p>
    <w:p w14:paraId="72E36C34"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w:t>
      </w:r>
    </w:p>
    <w:p w14:paraId="19BB0825"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Dates to keep in mind:</w:t>
      </w:r>
    </w:p>
    <w:p w14:paraId="373433A8"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 xml:space="preserve">Evaluations </w:t>
      </w:r>
      <w:proofErr w:type="gramStart"/>
      <w:r w:rsidRPr="000213D0">
        <w:rPr>
          <w:rFonts w:ascii="Calibri" w:eastAsia="Times New Roman" w:hAnsi="Calibri" w:cs="Calibri"/>
        </w:rPr>
        <w:t>on  21</w:t>
      </w:r>
      <w:proofErr w:type="gramEnd"/>
      <w:r w:rsidRPr="000213D0">
        <w:rPr>
          <w:rFonts w:ascii="Calibri" w:eastAsia="Times New Roman" w:hAnsi="Calibri" w:cs="Calibri"/>
        </w:rPr>
        <w:t xml:space="preserve"> Jan</w:t>
      </w:r>
    </w:p>
    <w:p w14:paraId="68AE810E"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Start of season 18/19 March tentative w/Eastlake</w:t>
      </w:r>
    </w:p>
    <w:p w14:paraId="0999EBCD" w14:textId="77777777" w:rsidR="000213D0" w:rsidRPr="000213D0" w:rsidRDefault="000213D0" w:rsidP="000213D0">
      <w:pPr>
        <w:spacing w:after="0" w:line="240" w:lineRule="auto"/>
        <w:ind w:left="1620"/>
        <w:rPr>
          <w:rFonts w:ascii="Calibri" w:eastAsia="Times New Roman" w:hAnsi="Calibri" w:cs="Calibri"/>
        </w:rPr>
      </w:pPr>
      <w:r w:rsidRPr="000213D0">
        <w:rPr>
          <w:rFonts w:ascii="Calibri" w:eastAsia="Times New Roman" w:hAnsi="Calibri" w:cs="Calibri"/>
        </w:rPr>
        <w:t xml:space="preserve">following week </w:t>
      </w:r>
      <w:proofErr w:type="spellStart"/>
      <w:r w:rsidRPr="000213D0">
        <w:rPr>
          <w:rFonts w:ascii="Calibri" w:eastAsia="Times New Roman" w:hAnsi="Calibri" w:cs="Calibri"/>
        </w:rPr>
        <w:t>RedWest</w:t>
      </w:r>
      <w:proofErr w:type="spellEnd"/>
    </w:p>
    <w:p w14:paraId="70F7D8A8"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RNLL League games start 4/11</w:t>
      </w:r>
    </w:p>
    <w:p w14:paraId="6F3FA648"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w:t>
      </w:r>
    </w:p>
    <w:p w14:paraId="77DAFEBB"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xml:space="preserve">Do we want to participate in catchers training at SBA? Yes </w:t>
      </w:r>
    </w:p>
    <w:p w14:paraId="276B3F66"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586C0272"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Scorekeeping training</w:t>
      </w:r>
    </w:p>
    <w:p w14:paraId="42A6B9D0"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Gamechanger? - New website (sports engine) will accept stats from gamechanger</w:t>
      </w:r>
    </w:p>
    <w:p w14:paraId="113337B5"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Training on gamechanger scorekeeping</w:t>
      </w:r>
    </w:p>
    <w:p w14:paraId="74ECD7BE"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 xml:space="preserve">Training on paper scorekeeping </w:t>
      </w:r>
    </w:p>
    <w:p w14:paraId="3D1D8EAE" w14:textId="77777777" w:rsidR="000213D0" w:rsidRPr="000213D0" w:rsidRDefault="000213D0" w:rsidP="000213D0">
      <w:pPr>
        <w:spacing w:after="0" w:line="240" w:lineRule="auto"/>
        <w:ind w:left="1620"/>
        <w:rPr>
          <w:rFonts w:ascii="Calibri" w:eastAsia="Times New Roman" w:hAnsi="Calibri" w:cs="Calibri"/>
        </w:rPr>
      </w:pPr>
      <w:r w:rsidRPr="000213D0">
        <w:rPr>
          <w:rFonts w:ascii="Calibri" w:eastAsia="Times New Roman" w:hAnsi="Calibri" w:cs="Calibri"/>
        </w:rPr>
        <w:t>Julie Miller can help Ellen with training</w:t>
      </w:r>
    </w:p>
    <w:p w14:paraId="31F79063"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 </w:t>
      </w:r>
    </w:p>
    <w:p w14:paraId="016B0461"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Umpire training?</w:t>
      </w:r>
    </w:p>
    <w:p w14:paraId="0193AB9F"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Send email to recruit UIC and other volunteer positions - James McBain</w:t>
      </w:r>
    </w:p>
    <w:p w14:paraId="192BB6F3"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Find out D9 training schedule</w:t>
      </w:r>
    </w:p>
    <w:p w14:paraId="3D16527E"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1C677E89"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Knock the rust off event 1/7/17</w:t>
      </w:r>
    </w:p>
    <w:p w14:paraId="496E05F7" w14:textId="77777777" w:rsidR="000213D0" w:rsidRPr="000213D0" w:rsidRDefault="000213D0" w:rsidP="000213D0">
      <w:pPr>
        <w:spacing w:after="0" w:line="240" w:lineRule="auto"/>
        <w:ind w:left="540"/>
        <w:rPr>
          <w:rFonts w:ascii="Calibri" w:eastAsia="Times New Roman" w:hAnsi="Calibri" w:cs="Calibri"/>
        </w:rPr>
      </w:pPr>
      <w:proofErr w:type="gramStart"/>
      <w:r w:rsidRPr="000213D0">
        <w:rPr>
          <w:rFonts w:ascii="Calibri" w:eastAsia="Times New Roman" w:hAnsi="Calibri" w:cs="Calibri"/>
        </w:rPr>
        <w:t>All</w:t>
      </w:r>
      <w:proofErr w:type="gramEnd"/>
      <w:r w:rsidRPr="000213D0">
        <w:rPr>
          <w:rFonts w:ascii="Calibri" w:eastAsia="Times New Roman" w:hAnsi="Calibri" w:cs="Calibri"/>
        </w:rPr>
        <w:t xml:space="preserve"> leagues/ages</w:t>
      </w:r>
    </w:p>
    <w:p w14:paraId="1CE7B76A"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We run it with our managers</w:t>
      </w:r>
    </w:p>
    <w:p w14:paraId="00741974"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Swap meet during the event</w:t>
      </w:r>
    </w:p>
    <w:p w14:paraId="0101369C"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2698AC62"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Mariners day</w:t>
      </w:r>
    </w:p>
    <w:p w14:paraId="4A19E2EF"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No information from Mariners yet</w:t>
      </w:r>
    </w:p>
    <w:p w14:paraId="5E23C646"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1D7A4CB0"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Volunteers</w:t>
      </w:r>
    </w:p>
    <w:p w14:paraId="77DCCCEF"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lastRenderedPageBreak/>
        <w:t>Scheduling = Megan Dosch</w:t>
      </w:r>
    </w:p>
    <w:p w14:paraId="6CAED439" w14:textId="77777777" w:rsidR="000213D0" w:rsidRPr="000213D0" w:rsidRDefault="000213D0" w:rsidP="000213D0">
      <w:pPr>
        <w:spacing w:after="0" w:line="240" w:lineRule="auto"/>
        <w:ind w:left="540"/>
        <w:rPr>
          <w:rFonts w:ascii="Calibri" w:eastAsia="Times New Roman" w:hAnsi="Calibri" w:cs="Calibri"/>
        </w:rPr>
      </w:pPr>
      <w:proofErr w:type="spellStart"/>
      <w:r w:rsidRPr="000213D0">
        <w:rPr>
          <w:rFonts w:ascii="Calibri" w:eastAsia="Times New Roman" w:hAnsi="Calibri" w:cs="Calibri"/>
        </w:rPr>
        <w:t>Eval</w:t>
      </w:r>
      <w:proofErr w:type="spellEnd"/>
      <w:r w:rsidRPr="000213D0">
        <w:rPr>
          <w:rFonts w:ascii="Calibri" w:eastAsia="Times New Roman" w:hAnsi="Calibri" w:cs="Calibri"/>
        </w:rPr>
        <w:t xml:space="preserve"> coordinator = Glenda Wood?</w:t>
      </w:r>
    </w:p>
    <w:p w14:paraId="0A108206"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IB = Glenda Wood?</w:t>
      </w:r>
    </w:p>
    <w:p w14:paraId="3658E8A3"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0BE1817F"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Steve to reach out to Glenda before next meeting</w:t>
      </w:r>
    </w:p>
    <w:p w14:paraId="6531952A"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3A3456A8"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Intermediates</w:t>
      </w:r>
    </w:p>
    <w:p w14:paraId="04ED422D"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Not a lot of information on numbers of kids who are interested</w:t>
      </w:r>
    </w:p>
    <w:p w14:paraId="1D107557"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Jorge to send out email to 12s from last year to gauge interest</w:t>
      </w:r>
    </w:p>
    <w:p w14:paraId="1B725EE7"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0DAF84A9"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2180F87A"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 xml:space="preserve">Web site / registration </w:t>
      </w:r>
    </w:p>
    <w:p w14:paraId="6BC912D2"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Registration fees</w:t>
      </w:r>
    </w:p>
    <w:p w14:paraId="1BE3EC77"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xml:space="preserve">Our registration site is designed to have the user pay for the registration fees (saves the league ~$3 - $6 per registration).  Requesting board to </w:t>
      </w:r>
      <w:proofErr w:type="spellStart"/>
      <w:r w:rsidRPr="000213D0">
        <w:rPr>
          <w:rFonts w:ascii="Calibri" w:eastAsia="Times New Roman" w:hAnsi="Calibri" w:cs="Calibri"/>
        </w:rPr>
        <w:t>signoff</w:t>
      </w:r>
      <w:proofErr w:type="spellEnd"/>
      <w:r w:rsidRPr="000213D0">
        <w:rPr>
          <w:rFonts w:ascii="Calibri" w:eastAsia="Times New Roman" w:hAnsi="Calibri" w:cs="Calibri"/>
        </w:rPr>
        <w:t xml:space="preserve"> on this plan.</w:t>
      </w:r>
    </w:p>
    <w:p w14:paraId="11F3538C"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3ED8CBD2"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Automating background checks</w:t>
      </w:r>
    </w:p>
    <w:p w14:paraId="1E100657"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Would like the board to reconsider testing out the Automated background check service called Sports Engine Verify solution for the 2017 season.  This solution will improve safety for the players, reduce the chances of lawsuits against the league, and save the board and managers lots of time.  If you have time this afternoon, please read the info. in the email thread below to prepare for the "Automated background checks" topic.</w:t>
      </w:r>
    </w:p>
    <w:p w14:paraId="67D00348"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Provided D9 OKs the procedure, we as a board approve.</w:t>
      </w:r>
    </w:p>
    <w:p w14:paraId="321ACC88"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w:t>
      </w:r>
    </w:p>
    <w:p w14:paraId="49253C0C"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Alec having Banners, posters, and stickers for registration being made</w:t>
      </w:r>
    </w:p>
    <w:p w14:paraId="347D6C81"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4AB86A07"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Update on batting facility</w:t>
      </w:r>
    </w:p>
    <w:p w14:paraId="1FC86E3B"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xml:space="preserve">No </w:t>
      </w:r>
      <w:proofErr w:type="gramStart"/>
      <w:r w:rsidRPr="000213D0">
        <w:rPr>
          <w:rFonts w:ascii="Calibri" w:eastAsia="Times New Roman" w:hAnsi="Calibri" w:cs="Calibri"/>
        </w:rPr>
        <w:t>Pre application</w:t>
      </w:r>
      <w:proofErr w:type="gramEnd"/>
      <w:r w:rsidRPr="000213D0">
        <w:rPr>
          <w:rFonts w:ascii="Calibri" w:eastAsia="Times New Roman" w:hAnsi="Calibri" w:cs="Calibri"/>
        </w:rPr>
        <w:t xml:space="preserve"> meeting needed with King County</w:t>
      </w:r>
    </w:p>
    <w:p w14:paraId="67397F2F"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County has given feedback</w:t>
      </w:r>
    </w:p>
    <w:p w14:paraId="23D11F4B"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Getting design drawings submitted for permits mid/late Jan</w:t>
      </w:r>
    </w:p>
    <w:p w14:paraId="28AA4555"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Zero in on budget next 2 months (</w:t>
      </w:r>
      <w:proofErr w:type="spellStart"/>
      <w:r w:rsidRPr="000213D0">
        <w:rPr>
          <w:rFonts w:ascii="Calibri" w:eastAsia="Times New Roman" w:hAnsi="Calibri" w:cs="Calibri"/>
        </w:rPr>
        <w:t>est</w:t>
      </w:r>
      <w:proofErr w:type="spellEnd"/>
      <w:r w:rsidRPr="000213D0">
        <w:rPr>
          <w:rFonts w:ascii="Calibri" w:eastAsia="Times New Roman" w:hAnsi="Calibri" w:cs="Calibri"/>
        </w:rPr>
        <w:t xml:space="preserve"> 250K)</w:t>
      </w:r>
    </w:p>
    <w:p w14:paraId="2732937D"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xml:space="preserve">Alec to request funds from King County </w:t>
      </w:r>
    </w:p>
    <w:p w14:paraId="5A50F26F"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Progress is being made</w:t>
      </w:r>
    </w:p>
    <w:p w14:paraId="6E7165DC"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w:t>
      </w:r>
    </w:p>
    <w:p w14:paraId="0F5DAB73"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Fundraising ideas for batting cages:</w:t>
      </w:r>
    </w:p>
    <w:p w14:paraId="17871E71"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Buy a brick</w:t>
      </w:r>
    </w:p>
    <w:p w14:paraId="35A7895A"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Signs on building</w:t>
      </w:r>
    </w:p>
    <w:p w14:paraId="774D134A"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sponsor a lane?</w:t>
      </w:r>
    </w:p>
    <w:p w14:paraId="62E9F6AA"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44A8D078"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King County will schedule building when we are not using it</w:t>
      </w:r>
    </w:p>
    <w:p w14:paraId="1B5256F9"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40DF5DF5" w14:textId="77777777" w:rsidR="000213D0" w:rsidRPr="000213D0" w:rsidRDefault="000213D0" w:rsidP="000213D0">
      <w:pPr>
        <w:spacing w:after="0" w:line="240" w:lineRule="auto"/>
        <w:outlineLvl w:val="1"/>
        <w:rPr>
          <w:rFonts w:ascii="Calibri" w:eastAsia="Times New Roman" w:hAnsi="Calibri" w:cs="Calibri"/>
          <w:b/>
          <w:bCs/>
          <w:color w:val="2E75B5"/>
          <w:sz w:val="28"/>
          <w:szCs w:val="28"/>
        </w:rPr>
      </w:pPr>
      <w:r w:rsidRPr="000213D0">
        <w:rPr>
          <w:rFonts w:ascii="Calibri" w:eastAsia="Times New Roman" w:hAnsi="Calibri" w:cs="Calibri"/>
          <w:b/>
          <w:bCs/>
          <w:color w:val="2E75B5"/>
          <w:sz w:val="28"/>
          <w:szCs w:val="28"/>
        </w:rPr>
        <w:t>Miscellaneous</w:t>
      </w:r>
    </w:p>
    <w:p w14:paraId="54244F21"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xml:space="preserve">Next meeting 11/28 7PM, </w:t>
      </w:r>
      <w:proofErr w:type="spellStart"/>
      <w:r w:rsidRPr="000213D0">
        <w:rPr>
          <w:rFonts w:ascii="Calibri" w:eastAsia="Times New Roman" w:hAnsi="Calibri" w:cs="Calibri"/>
        </w:rPr>
        <w:t>Millenium</w:t>
      </w:r>
      <w:proofErr w:type="spellEnd"/>
      <w:r w:rsidRPr="000213D0">
        <w:rPr>
          <w:rFonts w:ascii="Calibri" w:eastAsia="Times New Roman" w:hAnsi="Calibri" w:cs="Calibri"/>
        </w:rPr>
        <w:t xml:space="preserve"> campus - Steve M. to reserve room</w:t>
      </w:r>
    </w:p>
    <w:p w14:paraId="0FFC77A3"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6386691A"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Sponsorships:</w:t>
      </w:r>
    </w:p>
    <w:p w14:paraId="367AEFD3"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Big opportunities on website</w:t>
      </w:r>
    </w:p>
    <w:p w14:paraId="254F4247"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 xml:space="preserve">Signage at RR </w:t>
      </w:r>
    </w:p>
    <w:p w14:paraId="6CAE625A"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lastRenderedPageBreak/>
        <w:t> </w:t>
      </w:r>
    </w:p>
    <w:p w14:paraId="78FFF840"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 xml:space="preserve">Fundraising chair </w:t>
      </w:r>
      <w:proofErr w:type="gramStart"/>
      <w:r w:rsidRPr="000213D0">
        <w:rPr>
          <w:rFonts w:ascii="Calibri" w:eastAsia="Times New Roman" w:hAnsi="Calibri" w:cs="Calibri"/>
        </w:rPr>
        <w:t>= ??</w:t>
      </w:r>
      <w:proofErr w:type="gramEnd"/>
    </w:p>
    <w:p w14:paraId="0EE39C46"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4CEEE7FF"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Volunteer positions</w:t>
      </w:r>
    </w:p>
    <w:p w14:paraId="0446EED1" w14:textId="77777777" w:rsidR="000213D0" w:rsidRPr="000213D0" w:rsidRDefault="000213D0" w:rsidP="000213D0">
      <w:pPr>
        <w:spacing w:after="0" w:line="240" w:lineRule="auto"/>
        <w:ind w:left="1080"/>
        <w:rPr>
          <w:rFonts w:ascii="Calibri" w:eastAsia="Times New Roman" w:hAnsi="Calibri" w:cs="Calibri"/>
        </w:rPr>
      </w:pPr>
      <w:r w:rsidRPr="000213D0">
        <w:rPr>
          <w:rFonts w:ascii="Calibri" w:eastAsia="Times New Roman" w:hAnsi="Calibri" w:cs="Calibri"/>
        </w:rPr>
        <w:t xml:space="preserve">Equipment </w:t>
      </w:r>
      <w:proofErr w:type="spellStart"/>
      <w:r w:rsidRPr="000213D0">
        <w:rPr>
          <w:rFonts w:ascii="Calibri" w:eastAsia="Times New Roman" w:hAnsi="Calibri" w:cs="Calibri"/>
        </w:rPr>
        <w:t>Mgr</w:t>
      </w:r>
      <w:proofErr w:type="spellEnd"/>
    </w:p>
    <w:p w14:paraId="30447ED9"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4EC32A24"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Charter and insurance to be done by James this week.</w:t>
      </w:r>
    </w:p>
    <w:p w14:paraId="303482B7"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Domain name renewal - Steve</w:t>
      </w:r>
    </w:p>
    <w:p w14:paraId="698785F0" w14:textId="77777777" w:rsidR="000213D0" w:rsidRPr="000213D0" w:rsidRDefault="000213D0" w:rsidP="000213D0">
      <w:pPr>
        <w:spacing w:after="0" w:line="240" w:lineRule="auto"/>
        <w:ind w:left="540"/>
        <w:rPr>
          <w:rFonts w:ascii="Calibri" w:eastAsia="Times New Roman" w:hAnsi="Calibri" w:cs="Calibri"/>
        </w:rPr>
      </w:pPr>
      <w:r w:rsidRPr="000213D0">
        <w:rPr>
          <w:rFonts w:ascii="Calibri" w:eastAsia="Times New Roman" w:hAnsi="Calibri" w:cs="Calibri"/>
        </w:rPr>
        <w:t>PO box renewal - Steve</w:t>
      </w:r>
    </w:p>
    <w:p w14:paraId="0F2A31C4" w14:textId="77777777" w:rsidR="000213D0" w:rsidRPr="000213D0" w:rsidRDefault="000213D0" w:rsidP="000213D0">
      <w:pPr>
        <w:spacing w:after="0" w:line="240" w:lineRule="auto"/>
        <w:rPr>
          <w:rFonts w:ascii="Calibri" w:eastAsia="Times New Roman" w:hAnsi="Calibri" w:cs="Calibri"/>
        </w:rPr>
      </w:pPr>
      <w:r w:rsidRPr="000213D0">
        <w:rPr>
          <w:rFonts w:ascii="Calibri" w:eastAsia="Times New Roman" w:hAnsi="Calibri" w:cs="Calibri"/>
        </w:rPr>
        <w:t> </w:t>
      </w:r>
    </w:p>
    <w:p w14:paraId="60C3DD0E" w14:textId="77777777" w:rsidR="00185B2A" w:rsidRDefault="00185B2A"/>
    <w:sectPr w:rsidR="0018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D0"/>
    <w:rsid w:val="000213D0"/>
    <w:rsid w:val="0018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6CD1"/>
  <w15:chartTrackingRefBased/>
  <w15:docId w15:val="{3008B35F-18C8-469C-B908-9D956C30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021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3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1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977046">
      <w:bodyDiv w:val="1"/>
      <w:marLeft w:val="0"/>
      <w:marRight w:val="0"/>
      <w:marTop w:val="0"/>
      <w:marBottom w:val="0"/>
      <w:divBdr>
        <w:top w:val="none" w:sz="0" w:space="0" w:color="auto"/>
        <w:left w:val="none" w:sz="0" w:space="0" w:color="auto"/>
        <w:bottom w:val="none" w:sz="0" w:space="0" w:color="auto"/>
        <w:right w:val="none" w:sz="0" w:space="0" w:color="auto"/>
      </w:divBdr>
      <w:divsChild>
        <w:div w:id="892156032">
          <w:marLeft w:val="0"/>
          <w:marRight w:val="0"/>
          <w:marTop w:val="0"/>
          <w:marBottom w:val="0"/>
          <w:divBdr>
            <w:top w:val="none" w:sz="0" w:space="0" w:color="auto"/>
            <w:left w:val="none" w:sz="0" w:space="0" w:color="auto"/>
            <w:bottom w:val="none" w:sz="0" w:space="0" w:color="auto"/>
            <w:right w:val="none" w:sz="0" w:space="0" w:color="auto"/>
          </w:divBdr>
          <w:divsChild>
            <w:div w:id="213197894">
              <w:marLeft w:val="0"/>
              <w:marRight w:val="0"/>
              <w:marTop w:val="0"/>
              <w:marBottom w:val="0"/>
              <w:divBdr>
                <w:top w:val="none" w:sz="0" w:space="0" w:color="auto"/>
                <w:left w:val="none" w:sz="0" w:space="0" w:color="auto"/>
                <w:bottom w:val="none" w:sz="0" w:space="0" w:color="auto"/>
                <w:right w:val="none" w:sz="0" w:space="0" w:color="auto"/>
              </w:divBdr>
              <w:divsChild>
                <w:div w:id="7352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miller</dc:creator>
  <cp:keywords/>
  <dc:description/>
  <cp:lastModifiedBy>scott miller</cp:lastModifiedBy>
  <cp:revision>1</cp:revision>
  <dcterms:created xsi:type="dcterms:W3CDTF">2016-12-07T07:15:00Z</dcterms:created>
  <dcterms:modified xsi:type="dcterms:W3CDTF">2016-12-07T07:18:00Z</dcterms:modified>
</cp:coreProperties>
</file>