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F6850" w14:textId="77777777" w:rsidR="00AE69B9" w:rsidRDefault="00AE69B9" w:rsidP="00AE69B9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14:paraId="4BA19E74" w14:textId="77777777" w:rsidR="00AE69B9" w:rsidRDefault="00AE69B9" w:rsidP="00AE69B9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14:paraId="1248965E" w14:textId="03E12A6D" w:rsidR="00AE69B9" w:rsidRDefault="006449E3" w:rsidP="00AE69B9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>February 9</w:t>
      </w:r>
      <w:r w:rsidR="00AE69B9">
        <w:rPr>
          <w:spacing w:val="-1"/>
        </w:rPr>
        <w:t>, 2017</w:t>
      </w:r>
      <w:r>
        <w:t xml:space="preserve"> @ 5:3</w:t>
      </w:r>
      <w:r w:rsidR="00AE69B9">
        <w:t>0</w:t>
      </w:r>
      <w:r w:rsidR="00AE69B9">
        <w:rPr>
          <w:spacing w:val="-1"/>
        </w:rPr>
        <w:t>pm</w:t>
      </w:r>
    </w:p>
    <w:p w14:paraId="05BD5FE8" w14:textId="77777777" w:rsidR="00AE69B9" w:rsidRDefault="00AE69B9" w:rsidP="00AE69B9">
      <w:pPr>
        <w:pStyle w:val="BodyText"/>
        <w:spacing w:line="360" w:lineRule="auto"/>
        <w:ind w:left="0" w:firstLine="0"/>
        <w:rPr>
          <w:spacing w:val="-1"/>
        </w:rPr>
      </w:pPr>
    </w:p>
    <w:p w14:paraId="4D14ECE5" w14:textId="77777777" w:rsidR="00AE69B9" w:rsidRDefault="00AE69B9" w:rsidP="00AE69B9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14:paraId="36D0EE13" w14:textId="77777777" w:rsidR="00AE69B9" w:rsidRDefault="00AE69B9" w:rsidP="00AE69B9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14:paraId="084A236D" w14:textId="77777777" w:rsidR="00AE69B9" w:rsidRPr="00E4367B" w:rsidRDefault="00AE69B9" w:rsidP="00AE69B9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14:paraId="1F3DBBE1" w14:textId="77777777" w:rsidR="00AE69B9" w:rsidRPr="00702DB6" w:rsidRDefault="00AE69B9" w:rsidP="00AE69B9">
      <w:pPr>
        <w:pStyle w:val="BodyText"/>
        <w:spacing w:line="360" w:lineRule="auto"/>
        <w:ind w:left="0" w:firstLine="0"/>
        <w:rPr>
          <w:b w:val="0"/>
          <w:spacing w:val="3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>:</w:t>
      </w:r>
    </w:p>
    <w:p w14:paraId="1E5D71D2" w14:textId="77777777" w:rsidR="00AE69B9" w:rsidRDefault="00AE69B9" w:rsidP="00AE69B9">
      <w:pPr>
        <w:pStyle w:val="BodyText"/>
        <w:tabs>
          <w:tab w:val="left" w:pos="840"/>
        </w:tabs>
        <w:spacing w:before="120" w:line="360" w:lineRule="auto"/>
        <w:ind w:left="0" w:right="7540" w:firstLine="0"/>
        <w:rPr>
          <w:spacing w:val="-1"/>
        </w:rPr>
      </w:pPr>
      <w:r>
        <w:rPr>
          <w:spacing w:val="-1"/>
          <w:u w:val="thick" w:color="000000"/>
        </w:rPr>
        <w:t>NEW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BUSINESS</w:t>
      </w:r>
      <w:r>
        <w:rPr>
          <w:spacing w:val="-1"/>
        </w:rPr>
        <w:t>:</w:t>
      </w:r>
    </w:p>
    <w:p w14:paraId="37D21598" w14:textId="11933579" w:rsidR="00386000" w:rsidRDefault="00386000" w:rsidP="00AE69B9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Treasurer report: CW</w:t>
      </w:r>
    </w:p>
    <w:p w14:paraId="145C7816" w14:textId="1E984907" w:rsidR="00011C3D" w:rsidRPr="00011C3D" w:rsidRDefault="001C275A" w:rsidP="00AE69B9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Gear rental re</w:t>
      </w:r>
      <w:r w:rsidR="00011C3D">
        <w:rPr>
          <w:b w:val="0"/>
          <w:spacing w:val="-1"/>
        </w:rPr>
        <w:t xml:space="preserve">turn date for Spring House Teams:  do we want to allow them to rent for the </w:t>
      </w:r>
      <w:proofErr w:type="gramStart"/>
      <w:r w:rsidR="00011C3D">
        <w:rPr>
          <w:b w:val="0"/>
          <w:spacing w:val="-1"/>
        </w:rPr>
        <w:t>Summer</w:t>
      </w:r>
      <w:proofErr w:type="gramEnd"/>
      <w:r w:rsidR="00011C3D">
        <w:rPr>
          <w:b w:val="0"/>
          <w:spacing w:val="-1"/>
        </w:rPr>
        <w:t>?</w:t>
      </w:r>
    </w:p>
    <w:p w14:paraId="5AB6A68C" w14:textId="301EBDF1" w:rsidR="00AE69B9" w:rsidRPr="005452F2" w:rsidRDefault="00AE69B9" w:rsidP="005452F2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Revision of the by-laws: committee to present their proposed changes</w:t>
      </w:r>
    </w:p>
    <w:p w14:paraId="2C202ED7" w14:textId="77777777" w:rsidR="00AE69B9" w:rsidRDefault="00AE69B9" w:rsidP="00AE69B9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Progress/discussion on Coaching Coordinator proposal</w:t>
      </w:r>
    </w:p>
    <w:p w14:paraId="3C99F53E" w14:textId="55086317" w:rsidR="005452F2" w:rsidRDefault="005452F2" w:rsidP="00AE69B9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18U update</w:t>
      </w:r>
      <w:r w:rsidR="000B5930">
        <w:rPr>
          <w:b w:val="0"/>
          <w:spacing w:val="-1"/>
        </w:rPr>
        <w:t xml:space="preserve"> and potential suspensions</w:t>
      </w:r>
      <w:r>
        <w:rPr>
          <w:b w:val="0"/>
          <w:spacing w:val="-1"/>
        </w:rPr>
        <w:t xml:space="preserve">: Bill </w:t>
      </w:r>
      <w:proofErr w:type="spellStart"/>
      <w:r>
        <w:rPr>
          <w:b w:val="0"/>
          <w:spacing w:val="-1"/>
        </w:rPr>
        <w:t>Kuche</w:t>
      </w:r>
      <w:proofErr w:type="spellEnd"/>
    </w:p>
    <w:p w14:paraId="254874C0" w14:textId="77777777" w:rsidR="00AE69B9" w:rsidRDefault="00AE69B9" w:rsidP="00AE69B9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8U March Jamboree</w:t>
      </w:r>
    </w:p>
    <w:p w14:paraId="70255A82" w14:textId="0DD1D7A2" w:rsidR="006449E3" w:rsidRDefault="006449E3" w:rsidP="00AE69B9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Progress on Awards Banquet</w:t>
      </w:r>
    </w:p>
    <w:p w14:paraId="3324C71B" w14:textId="74B6CF32" w:rsidR="003B76AF" w:rsidRDefault="006449E3" w:rsidP="003B76AF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BOD nominating committee update</w:t>
      </w:r>
    </w:p>
    <w:p w14:paraId="24C790D6" w14:textId="48BAE0A0" w:rsidR="00A52964" w:rsidRDefault="00A52964" w:rsidP="003B76AF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NAU game events</w:t>
      </w:r>
      <w:r w:rsidR="00585F8C">
        <w:rPr>
          <w:b w:val="0"/>
          <w:spacing w:val="-1"/>
        </w:rPr>
        <w:t>: Kevin</w:t>
      </w:r>
      <w:bookmarkStart w:id="0" w:name="_GoBack"/>
      <w:bookmarkEnd w:id="0"/>
    </w:p>
    <w:p w14:paraId="3D19E8F9" w14:textId="260B5DC5" w:rsidR="009A3C70" w:rsidRDefault="009A3C70" w:rsidP="003B76AF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Raffle fundraiser update</w:t>
      </w:r>
    </w:p>
    <w:p w14:paraId="42A7FF87" w14:textId="60AEB17C" w:rsidR="009A3C70" w:rsidRPr="003B76AF" w:rsidRDefault="009A3C70" w:rsidP="003B76AF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FYHA new policy updates: Bill</w:t>
      </w:r>
    </w:p>
    <w:p w14:paraId="67B3B0A1" w14:textId="77777777" w:rsidR="00AE69B9" w:rsidRPr="001D52F6" w:rsidRDefault="00AE69B9" w:rsidP="00AE69B9">
      <w:pPr>
        <w:pStyle w:val="BodyText"/>
        <w:tabs>
          <w:tab w:val="left" w:pos="450"/>
        </w:tabs>
        <w:spacing w:line="360" w:lineRule="auto"/>
        <w:ind w:left="360" w:hanging="360"/>
        <w:jc w:val="both"/>
        <w:rPr>
          <w:b w:val="0"/>
          <w:spacing w:val="-1"/>
        </w:rPr>
      </w:pPr>
      <w:r w:rsidRPr="001D52F6">
        <w:rPr>
          <w:spacing w:val="-1"/>
          <w:u w:val="thick" w:color="000000"/>
        </w:rPr>
        <w:t>OLD</w:t>
      </w:r>
      <w:r w:rsidRPr="001D52F6">
        <w:rPr>
          <w:u w:val="thick" w:color="000000"/>
        </w:rPr>
        <w:t xml:space="preserve"> </w:t>
      </w:r>
      <w:r w:rsidRPr="001D52F6">
        <w:rPr>
          <w:spacing w:val="-1"/>
          <w:u w:val="thick" w:color="000000"/>
        </w:rPr>
        <w:t>BUSINESS</w:t>
      </w:r>
      <w:r w:rsidRPr="001D52F6">
        <w:rPr>
          <w:spacing w:val="-1"/>
        </w:rPr>
        <w:t>:</w:t>
      </w:r>
    </w:p>
    <w:p w14:paraId="7733E59E" w14:textId="53561DCF" w:rsidR="00AE69B9" w:rsidRDefault="006449E3" w:rsidP="00AE69B9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10/12/14U club changes and league update</w:t>
      </w:r>
    </w:p>
    <w:p w14:paraId="224F32A1" w14:textId="4174A683" w:rsidR="006449E3" w:rsidRDefault="003B76AF" w:rsidP="00AE69B9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Grievance Committee update</w:t>
      </w:r>
    </w:p>
    <w:p w14:paraId="02E48FBF" w14:textId="51C5658B" w:rsidR="009A3C70" w:rsidRDefault="009A3C70" w:rsidP="00AE69B9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Update on adhesive coaching boards</w:t>
      </w:r>
    </w:p>
    <w:p w14:paraId="156B55C0" w14:textId="05698B84" w:rsidR="009A3C70" w:rsidRPr="002C1266" w:rsidRDefault="009A3C70" w:rsidP="00AE69B9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First Aid bags update: Scott</w:t>
      </w:r>
    </w:p>
    <w:p w14:paraId="1CFCCC78" w14:textId="77777777" w:rsidR="00AE69B9" w:rsidRDefault="00AE69B9" w:rsidP="00AE69B9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</w:rPr>
        <w:t>:</w:t>
      </w:r>
      <w:r w:rsidRPr="00607B11">
        <w:rPr>
          <w:rFonts w:cs="Times New Roman"/>
          <w:noProof/>
          <w:sz w:val="20"/>
          <w:szCs w:val="20"/>
        </w:rPr>
        <w:t xml:space="preserve"> </w:t>
      </w:r>
    </w:p>
    <w:p w14:paraId="293CEAFE" w14:textId="77777777" w:rsidR="00AE69B9" w:rsidRDefault="00AE69B9" w:rsidP="00AE69B9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  <w:r>
        <w:rPr>
          <w:spacing w:val="-1"/>
          <w:sz w:val="25"/>
          <w:u w:val="thick" w:color="000000"/>
        </w:rPr>
        <w:t>ADJOURNMENT</w:t>
      </w:r>
      <w:r>
        <w:rPr>
          <w:spacing w:val="-1"/>
          <w:sz w:val="25"/>
        </w:rPr>
        <w:t xml:space="preserve">: </w:t>
      </w:r>
    </w:p>
    <w:p w14:paraId="210FCC1F" w14:textId="77777777" w:rsidR="00AE69B9" w:rsidRDefault="00AE69B9" w:rsidP="00AE69B9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</w:p>
    <w:p w14:paraId="76167D6D" w14:textId="77777777" w:rsidR="00AE69B9" w:rsidRPr="00607B11" w:rsidRDefault="00AE69B9" w:rsidP="00AE69B9">
      <w:pPr>
        <w:pStyle w:val="BodyText"/>
        <w:tabs>
          <w:tab w:val="left" w:pos="450"/>
        </w:tabs>
        <w:spacing w:line="360" w:lineRule="auto"/>
        <w:ind w:left="0" w:firstLine="0"/>
        <w:jc w:val="center"/>
        <w:rPr>
          <w:spacing w:val="-1"/>
        </w:rPr>
      </w:pPr>
      <w:r w:rsidRPr="00943D19">
        <w:rPr>
          <w:rFonts w:cs="Times New Roman"/>
          <w:noProof/>
        </w:rPr>
        <w:drawing>
          <wp:inline distT="0" distB="0" distL="0" distR="0" wp14:anchorId="7C08F08A" wp14:editId="7E00CE99">
            <wp:extent cx="1158144" cy="1158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44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6B954" w14:textId="77777777" w:rsidR="00AE69B9" w:rsidRPr="00AA78F5" w:rsidRDefault="00AE69B9" w:rsidP="00AE69B9">
      <w:pPr>
        <w:spacing w:before="67" w:line="36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6390B9BC" w14:textId="77777777" w:rsidR="00AE69B9" w:rsidRDefault="00AE69B9" w:rsidP="00AE69B9">
      <w:pPr>
        <w:spacing w:line="360" w:lineRule="auto"/>
        <w:ind w:left="3870"/>
        <w:rPr>
          <w:rFonts w:ascii="Times New Roman" w:eastAsia="Times New Roman" w:hAnsi="Times New Roman" w:cs="Times New Roman"/>
          <w:sz w:val="20"/>
          <w:szCs w:val="20"/>
        </w:rPr>
      </w:pPr>
    </w:p>
    <w:p w14:paraId="4232428E" w14:textId="77777777" w:rsidR="00AE69B9" w:rsidRDefault="00AE69B9" w:rsidP="00AE69B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301296" w14:textId="77777777" w:rsidR="00AE69B9" w:rsidRDefault="00AE69B9" w:rsidP="00AE69B9">
      <w:pPr>
        <w:spacing w:line="360" w:lineRule="auto"/>
      </w:pPr>
    </w:p>
    <w:p w14:paraId="5845C587" w14:textId="77777777" w:rsidR="00AE69B9" w:rsidRDefault="00AE69B9" w:rsidP="00AE69B9"/>
    <w:p w14:paraId="07B7BF5D" w14:textId="77777777" w:rsidR="00AE69B9" w:rsidRDefault="00AE69B9" w:rsidP="00AE69B9"/>
    <w:p w14:paraId="2F34F4CE" w14:textId="77777777" w:rsidR="00AE69B9" w:rsidRDefault="00AE69B9" w:rsidP="00AE69B9"/>
    <w:p w14:paraId="1DA04826" w14:textId="77777777" w:rsidR="00AE69B9" w:rsidRDefault="00AE69B9" w:rsidP="00AE69B9"/>
    <w:p w14:paraId="28FC8DF5" w14:textId="77777777" w:rsidR="00AE69B9" w:rsidRDefault="00AE69B9" w:rsidP="00AE69B9"/>
    <w:p w14:paraId="7BDEB3A9" w14:textId="77777777" w:rsidR="00AE69B9" w:rsidRDefault="00AE69B9" w:rsidP="00AE69B9"/>
    <w:p w14:paraId="299F5B6C" w14:textId="77777777" w:rsidR="00AE69B9" w:rsidRDefault="00AE69B9" w:rsidP="00AE69B9"/>
    <w:p w14:paraId="61830FFB" w14:textId="77777777" w:rsidR="00957C1C" w:rsidRDefault="00957C1C"/>
    <w:sectPr w:rsidR="00957C1C" w:rsidSect="00335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E48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76FD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B9"/>
    <w:rsid w:val="00011C3D"/>
    <w:rsid w:val="000B5930"/>
    <w:rsid w:val="001C275A"/>
    <w:rsid w:val="00386000"/>
    <w:rsid w:val="003B76AF"/>
    <w:rsid w:val="005452F2"/>
    <w:rsid w:val="00585F8C"/>
    <w:rsid w:val="006449E3"/>
    <w:rsid w:val="00957C1C"/>
    <w:rsid w:val="009A3C70"/>
    <w:rsid w:val="00A52964"/>
    <w:rsid w:val="00A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29F4F"/>
  <w14:defaultImageDpi w14:val="300"/>
  <w15:docId w15:val="{761E1530-B9E6-4563-B5AD-9778458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9B9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69B9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69B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B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713</Characters>
  <Application>Microsoft Office Word</Application>
  <DocSecurity>0</DocSecurity>
  <Lines>5</Lines>
  <Paragraphs>1</Paragraphs>
  <ScaleCrop>false</ScaleCrop>
  <Company>NAU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Mokelke</dc:creator>
  <cp:keywords/>
  <dc:description/>
  <cp:lastModifiedBy>Emily Katherine Mokelke</cp:lastModifiedBy>
  <cp:revision>12</cp:revision>
  <dcterms:created xsi:type="dcterms:W3CDTF">2017-01-09T23:39:00Z</dcterms:created>
  <dcterms:modified xsi:type="dcterms:W3CDTF">2017-02-07T05:32:00Z</dcterms:modified>
</cp:coreProperties>
</file>