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23" w:rsidRPr="008A6C0B" w:rsidRDefault="003B3973" w:rsidP="009F6BE1">
      <w:pPr>
        <w:jc w:val="center"/>
        <w:rPr>
          <w:b/>
          <w:sz w:val="40"/>
          <w:szCs w:val="40"/>
        </w:rPr>
      </w:pPr>
      <w:smartTag w:uri="urn:schemas-microsoft-com:office:smarttags" w:element="City">
        <w:smartTag w:uri="urn:schemas-microsoft-com:office:smarttags" w:element="place">
          <w:r w:rsidRPr="008A6C0B">
            <w:rPr>
              <w:b/>
              <w:sz w:val="40"/>
              <w:szCs w:val="40"/>
            </w:rPr>
            <w:t>Medford</w:t>
          </w:r>
        </w:smartTag>
      </w:smartTag>
      <w:r w:rsidRPr="008A6C0B">
        <w:rPr>
          <w:b/>
          <w:sz w:val="40"/>
          <w:szCs w:val="40"/>
        </w:rPr>
        <w:t xml:space="preserve"> Elementary Basketball Tournament</w:t>
      </w:r>
    </w:p>
    <w:p w:rsidR="003B3973" w:rsidRDefault="003B3973">
      <w:pPr>
        <w:rPr>
          <w:sz w:val="20"/>
          <w:szCs w:val="20"/>
        </w:rPr>
      </w:pPr>
    </w:p>
    <w:p w:rsidR="003B3973" w:rsidRDefault="00C40191">
      <w:r>
        <w:t>February 11, 2017</w:t>
      </w:r>
      <w:r>
        <w:tab/>
      </w:r>
      <w:r w:rsidR="00FA365E">
        <w:tab/>
      </w:r>
      <w:r w:rsidR="00F11A20">
        <w:tab/>
      </w:r>
      <w:r w:rsidR="00F96800">
        <w:tab/>
      </w:r>
      <w:r w:rsidR="00AF72E1">
        <w:tab/>
      </w:r>
      <w:r w:rsidR="00BD148F">
        <w:tab/>
      </w:r>
    </w:p>
    <w:p w:rsidR="008A6C0B" w:rsidRPr="008A6C0B" w:rsidRDefault="008A6C0B">
      <w:pPr>
        <w:rPr>
          <w:sz w:val="20"/>
          <w:szCs w:val="20"/>
        </w:rPr>
      </w:pPr>
    </w:p>
    <w:p w:rsidR="003B3973" w:rsidRDefault="003B3973">
      <w:r>
        <w:t>MSHSL rules apply except the following:</w:t>
      </w:r>
    </w:p>
    <w:p w:rsidR="003B3973" w:rsidRDefault="003B3973"/>
    <w:p w:rsidR="003B3973" w:rsidRDefault="003B3973">
      <w:r>
        <w:t>1.  Man to man defense only.</w:t>
      </w:r>
      <w:r w:rsidR="0042450F">
        <w:t xml:space="preserve">  Help defense is allowed.</w:t>
      </w:r>
    </w:p>
    <w:p w:rsidR="003B3973" w:rsidRDefault="003B3973"/>
    <w:p w:rsidR="003B3973" w:rsidRDefault="003B3973">
      <w:r>
        <w:t xml:space="preserve">2.  </w:t>
      </w:r>
      <w:r w:rsidR="00F11A20">
        <w:t xml:space="preserve">20 </w:t>
      </w:r>
      <w:r>
        <w:t>minute halves</w:t>
      </w:r>
      <w:r w:rsidR="00B81657">
        <w:t>;</w:t>
      </w:r>
      <w:r>
        <w:t xml:space="preserve"> </w:t>
      </w:r>
      <w:r w:rsidR="00620834">
        <w:t>running ti</w:t>
      </w:r>
      <w:r w:rsidR="00F11A20">
        <w:t xml:space="preserve">me; </w:t>
      </w:r>
      <w:r w:rsidR="00884B2B">
        <w:t xml:space="preserve">clock will stop last </w:t>
      </w:r>
      <w:r w:rsidR="00C40191">
        <w:t xml:space="preserve">2 </w:t>
      </w:r>
      <w:r w:rsidR="00884B2B">
        <w:t>minute</w:t>
      </w:r>
      <w:r w:rsidR="00C40191">
        <w:t>s</w:t>
      </w:r>
      <w:r w:rsidR="00884B2B">
        <w:t xml:space="preserve"> </w:t>
      </w:r>
      <w:r w:rsidR="00620834">
        <w:t xml:space="preserve">of </w:t>
      </w:r>
      <w:r w:rsidR="003F795F">
        <w:t xml:space="preserve">each </w:t>
      </w:r>
      <w:r w:rsidR="00620834">
        <w:t>half</w:t>
      </w:r>
      <w:r w:rsidR="00113401">
        <w:t>, unless a team is</w:t>
      </w:r>
      <w:r w:rsidR="007B020D">
        <w:t xml:space="preserve"> leading by 20 or more</w:t>
      </w:r>
      <w:r w:rsidR="00884B2B">
        <w:t xml:space="preserve">  (clock may </w:t>
      </w:r>
      <w:r w:rsidR="002856BB">
        <w:t>stop during long delays i.e. injuries</w:t>
      </w:r>
      <w:r w:rsidR="00F96800">
        <w:t xml:space="preserve">, </w:t>
      </w:r>
      <w:r w:rsidR="002856BB">
        <w:t>or at referees discretion</w:t>
      </w:r>
      <w:r w:rsidR="00F96800">
        <w:t xml:space="preserve"> on free</w:t>
      </w:r>
      <w:r w:rsidR="008827F0">
        <w:t xml:space="preserve"> </w:t>
      </w:r>
      <w:r w:rsidR="00F96800">
        <w:t>throws</w:t>
      </w:r>
      <w:r w:rsidR="002856BB">
        <w:t>)</w:t>
      </w:r>
      <w:r w:rsidR="00184D82">
        <w:t xml:space="preserve">  Games will start on the hour!</w:t>
      </w:r>
    </w:p>
    <w:p w:rsidR="00620834" w:rsidRDefault="00620834"/>
    <w:p w:rsidR="00620834" w:rsidRDefault="00620834">
      <w:r>
        <w:t xml:space="preserve">3.  </w:t>
      </w:r>
      <w:r w:rsidR="00C02E57">
        <w:t>3</w:t>
      </w:r>
      <w:r>
        <w:t xml:space="preserve"> minute halftime</w:t>
      </w:r>
    </w:p>
    <w:p w:rsidR="00620834" w:rsidRDefault="00620834"/>
    <w:p w:rsidR="00620834" w:rsidRDefault="00620834">
      <w:r>
        <w:t>4.  1</w:t>
      </w:r>
      <w:r w:rsidRPr="00620834">
        <w:rPr>
          <w:vertAlign w:val="superscript"/>
        </w:rPr>
        <w:t>st</w:t>
      </w:r>
      <w:r>
        <w:t xml:space="preserve"> Overtime 2 minutes stop time; 2</w:t>
      </w:r>
      <w:r w:rsidRPr="00620834">
        <w:rPr>
          <w:vertAlign w:val="superscript"/>
        </w:rPr>
        <w:t>nd</w:t>
      </w:r>
      <w:r>
        <w:t xml:space="preserve"> overtime will be sudden death</w:t>
      </w:r>
    </w:p>
    <w:p w:rsidR="00620834" w:rsidRDefault="00620834"/>
    <w:p w:rsidR="00620834" w:rsidRDefault="00620834">
      <w:r>
        <w:t>5.  2 – 30 second timeouts per half, 1 – 30 second timeout per OT; no carryovers</w:t>
      </w:r>
    </w:p>
    <w:p w:rsidR="0028789B" w:rsidRDefault="0028789B"/>
    <w:p w:rsidR="0028789B" w:rsidRDefault="0028789B">
      <w:r>
        <w:t xml:space="preserve">6.  Pressing </w:t>
      </w:r>
      <w:r w:rsidR="00184D82">
        <w:t xml:space="preserve">(man to man) </w:t>
      </w:r>
      <w:r>
        <w:t xml:space="preserve">will be allowed the last </w:t>
      </w:r>
      <w:r w:rsidR="002C08AB">
        <w:t>2</w:t>
      </w:r>
      <w:r w:rsidR="007B020D">
        <w:t xml:space="preserve"> minutes of each half and OT </w:t>
      </w:r>
    </w:p>
    <w:p w:rsidR="0028789B" w:rsidRDefault="0028789B"/>
    <w:p w:rsidR="0028789B" w:rsidRDefault="0028789B">
      <w:r>
        <w:t>7.  Teams can not press if leading</w:t>
      </w:r>
      <w:r w:rsidR="00DC64CF">
        <w:t xml:space="preserve"> by 10 or more</w:t>
      </w:r>
      <w:r w:rsidR="00A81EF8">
        <w:t>.</w:t>
      </w:r>
    </w:p>
    <w:p w:rsidR="00BD148F" w:rsidRDefault="00BD148F"/>
    <w:p w:rsidR="0028789B" w:rsidRDefault="0028789B">
      <w:r>
        <w:t>8.  Technical fouls will be 2 points plus possession.</w:t>
      </w:r>
    </w:p>
    <w:p w:rsidR="0028789B" w:rsidRDefault="0028789B"/>
    <w:p w:rsidR="00113401" w:rsidRDefault="00AD63AE" w:rsidP="00AD63AE">
      <w:r>
        <w:t>9.  Team standings</w:t>
      </w:r>
      <w:r w:rsidR="007B020D">
        <w:t xml:space="preserve"> </w:t>
      </w:r>
      <w:r>
        <w:t xml:space="preserve">by W-L.  </w:t>
      </w:r>
      <w:r w:rsidR="00AF72E1">
        <w:t xml:space="preserve">Tie breakers are head to head, </w:t>
      </w:r>
      <w:r>
        <w:t>fewest points allowed</w:t>
      </w:r>
      <w:r w:rsidR="00A94106">
        <w:t>,</w:t>
      </w:r>
      <w:r>
        <w:t xml:space="preserve"> most</w:t>
      </w:r>
      <w:r w:rsidR="001B7A52">
        <w:t xml:space="preserve"> </w:t>
      </w:r>
      <w:r>
        <w:t>points</w:t>
      </w:r>
      <w:r w:rsidR="001B7A52">
        <w:t xml:space="preserve"> </w:t>
      </w:r>
      <w:r>
        <w:t>scored</w:t>
      </w:r>
      <w:r w:rsidR="00A94106">
        <w:t>, coin flip</w:t>
      </w:r>
      <w:r w:rsidR="00113401">
        <w:t>.</w:t>
      </w:r>
      <w:r w:rsidR="009A2EED">
        <w:t xml:space="preserve">  </w:t>
      </w:r>
    </w:p>
    <w:p w:rsidR="00113401" w:rsidRDefault="00113401" w:rsidP="00AD63AE"/>
    <w:p w:rsidR="00347814" w:rsidRDefault="00113401">
      <w:r>
        <w:t>-</w:t>
      </w:r>
      <w:r w:rsidR="00347814">
        <w:t>Plea</w:t>
      </w:r>
      <w:r w:rsidR="008D408F">
        <w:t>se bring your ow</w:t>
      </w:r>
      <w:r w:rsidR="006066FD">
        <w:t>n warm-up balls and have a roster</w:t>
      </w:r>
      <w:r w:rsidR="008D408F">
        <w:t xml:space="preserve"> sheet ready for the scorer’s table</w:t>
      </w:r>
      <w:r w:rsidR="001B7A52">
        <w:t>.</w:t>
      </w:r>
    </w:p>
    <w:p w:rsidR="00113401" w:rsidRDefault="00113401">
      <w:r>
        <w:t>-Admission: $</w:t>
      </w:r>
      <w:r w:rsidR="00F96800">
        <w:t>5</w:t>
      </w:r>
      <w:r>
        <w:t>.00 adults - $2.00 students – preschool free</w:t>
      </w:r>
    </w:p>
    <w:p w:rsidR="00113401" w:rsidRDefault="00113401">
      <w:pPr>
        <w:rPr>
          <w:sz w:val="20"/>
          <w:szCs w:val="20"/>
        </w:rPr>
      </w:pPr>
      <w:r>
        <w:t xml:space="preserve">-Concessions available:  </w:t>
      </w:r>
      <w:r w:rsidR="00AF72E1">
        <w:t xml:space="preserve">NO CARRY IN!!  </w:t>
      </w:r>
      <w:r>
        <w:t xml:space="preserve">Water, pop, Gatorade, tacos, pizza, hot dogs, </w:t>
      </w:r>
      <w:r w:rsidR="00F83118">
        <w:t>fruit,</w:t>
      </w:r>
      <w:r w:rsidR="00F11A20">
        <w:t xml:space="preserve"> pulled pork, </w:t>
      </w:r>
      <w:r>
        <w:t>etc</w:t>
      </w:r>
      <w:r w:rsidR="00184D82">
        <w:t xml:space="preserve"> </w:t>
      </w:r>
    </w:p>
    <w:p w:rsidR="00653DC6" w:rsidRPr="008A6C0B" w:rsidRDefault="00653DC6">
      <w:pPr>
        <w:rPr>
          <w:sz w:val="20"/>
          <w:szCs w:val="20"/>
        </w:rPr>
      </w:pPr>
    </w:p>
    <w:p w:rsidR="0028789B" w:rsidRPr="00653DC6" w:rsidRDefault="009F6BE1">
      <w:pPr>
        <w:rPr>
          <w:sz w:val="32"/>
          <w:szCs w:val="32"/>
          <w:u w:val="single"/>
        </w:rPr>
      </w:pPr>
      <w:r w:rsidRPr="00653DC6">
        <w:rPr>
          <w:sz w:val="32"/>
          <w:szCs w:val="32"/>
        </w:rPr>
        <w:t xml:space="preserve">The Medford Basketball Association thanks all schools participating.  </w:t>
      </w:r>
      <w:r w:rsidRPr="00653DC6">
        <w:rPr>
          <w:sz w:val="32"/>
          <w:szCs w:val="32"/>
          <w:u w:val="single"/>
        </w:rPr>
        <w:t>We also expect all</w:t>
      </w:r>
      <w:r w:rsidRPr="00653DC6">
        <w:rPr>
          <w:sz w:val="32"/>
          <w:szCs w:val="32"/>
        </w:rPr>
        <w:t xml:space="preserve"> </w:t>
      </w:r>
      <w:r w:rsidRPr="00653DC6">
        <w:rPr>
          <w:sz w:val="32"/>
          <w:szCs w:val="32"/>
          <w:u w:val="single"/>
        </w:rPr>
        <w:t>players, coaches, and fans to exhibit the highest level of sportsmanship.</w:t>
      </w:r>
    </w:p>
    <w:p w:rsidR="008A6C0B" w:rsidRPr="008A6C0B" w:rsidRDefault="008A6C0B">
      <w:pPr>
        <w:rPr>
          <w:sz w:val="16"/>
          <w:szCs w:val="16"/>
          <w:u w:val="single"/>
        </w:rPr>
      </w:pPr>
    </w:p>
    <w:p w:rsidR="009F6BE1" w:rsidRPr="008A6C0B" w:rsidRDefault="009F6BE1" w:rsidP="009F6BE1">
      <w:pPr>
        <w:jc w:val="center"/>
        <w:rPr>
          <w:b/>
          <w:sz w:val="36"/>
          <w:szCs w:val="36"/>
        </w:rPr>
      </w:pPr>
      <w:r w:rsidRPr="008A6C0B">
        <w:rPr>
          <w:b/>
          <w:sz w:val="36"/>
          <w:szCs w:val="36"/>
        </w:rPr>
        <w:t>Good Luck To All Teams!!</w:t>
      </w:r>
    </w:p>
    <w:p w:rsidR="003B3973" w:rsidRPr="008A6C0B" w:rsidRDefault="003B3973">
      <w:pPr>
        <w:rPr>
          <w:sz w:val="16"/>
          <w:szCs w:val="16"/>
        </w:rPr>
      </w:pPr>
    </w:p>
    <w:p w:rsidR="008A6C0B" w:rsidRDefault="008A6C0B">
      <w:r>
        <w:t>Please let us know what we can do to make this tournament a better experience for the players, fans, and coaches.  We want your comments, positive or negative!!</w:t>
      </w:r>
    </w:p>
    <w:p w:rsidR="008A6C0B" w:rsidRDefault="008A6C0B">
      <w:r>
        <w:t>Contact:</w:t>
      </w:r>
    </w:p>
    <w:p w:rsidR="008A6C0B" w:rsidRDefault="008A6C0B">
      <w:r>
        <w:t>BRAD SPINLER</w:t>
      </w:r>
    </w:p>
    <w:p w:rsidR="008A6C0B" w:rsidRDefault="008A6C0B">
      <w:r>
        <w:t>507-461-2354</w:t>
      </w:r>
    </w:p>
    <w:p w:rsidR="008A6C0B" w:rsidRDefault="008700A2">
      <w:hyperlink r:id="rId5" w:history="1">
        <w:r w:rsidR="00F11A20" w:rsidRPr="00BD0042">
          <w:rPr>
            <w:rStyle w:val="Hyperlink"/>
          </w:rPr>
          <w:t>bspinler@outlook.com</w:t>
        </w:r>
      </w:hyperlink>
      <w:r w:rsidR="00F11A20">
        <w:tab/>
      </w:r>
    </w:p>
    <w:sectPr w:rsidR="008A6C0B" w:rsidSect="007522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D50AB"/>
    <w:multiLevelType w:val="hybridMultilevel"/>
    <w:tmpl w:val="2322292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93F0F"/>
    <w:rsid w:val="000719F4"/>
    <w:rsid w:val="000B7BA7"/>
    <w:rsid w:val="000E7293"/>
    <w:rsid w:val="001025F2"/>
    <w:rsid w:val="00113401"/>
    <w:rsid w:val="00184D82"/>
    <w:rsid w:val="0018559F"/>
    <w:rsid w:val="001B7A52"/>
    <w:rsid w:val="002856BB"/>
    <w:rsid w:val="0028789B"/>
    <w:rsid w:val="002B6AEF"/>
    <w:rsid w:val="002C08AB"/>
    <w:rsid w:val="002C5270"/>
    <w:rsid w:val="00347814"/>
    <w:rsid w:val="003B3973"/>
    <w:rsid w:val="003F795F"/>
    <w:rsid w:val="004037BD"/>
    <w:rsid w:val="0042450F"/>
    <w:rsid w:val="004A5057"/>
    <w:rsid w:val="005333C1"/>
    <w:rsid w:val="00567F07"/>
    <w:rsid w:val="006066FD"/>
    <w:rsid w:val="00620834"/>
    <w:rsid w:val="00653DC6"/>
    <w:rsid w:val="006E3170"/>
    <w:rsid w:val="006F54B2"/>
    <w:rsid w:val="00722F45"/>
    <w:rsid w:val="00751B0E"/>
    <w:rsid w:val="0075224B"/>
    <w:rsid w:val="007B020D"/>
    <w:rsid w:val="008700A2"/>
    <w:rsid w:val="008827F0"/>
    <w:rsid w:val="00884B2B"/>
    <w:rsid w:val="008A6C0B"/>
    <w:rsid w:val="008D408F"/>
    <w:rsid w:val="009404DC"/>
    <w:rsid w:val="009425F0"/>
    <w:rsid w:val="00945708"/>
    <w:rsid w:val="009A2EED"/>
    <w:rsid w:val="009B09B7"/>
    <w:rsid w:val="009D5C23"/>
    <w:rsid w:val="009F6BE1"/>
    <w:rsid w:val="00A81EF8"/>
    <w:rsid w:val="00A94106"/>
    <w:rsid w:val="00AD2102"/>
    <w:rsid w:val="00AD63AE"/>
    <w:rsid w:val="00AF63EC"/>
    <w:rsid w:val="00AF72E1"/>
    <w:rsid w:val="00B03B32"/>
    <w:rsid w:val="00B17F13"/>
    <w:rsid w:val="00B81657"/>
    <w:rsid w:val="00B93F0F"/>
    <w:rsid w:val="00BD148F"/>
    <w:rsid w:val="00C02E57"/>
    <w:rsid w:val="00C40191"/>
    <w:rsid w:val="00D537D9"/>
    <w:rsid w:val="00D75228"/>
    <w:rsid w:val="00DC64CF"/>
    <w:rsid w:val="00E206D8"/>
    <w:rsid w:val="00E35AC1"/>
    <w:rsid w:val="00F11A20"/>
    <w:rsid w:val="00F83118"/>
    <w:rsid w:val="00F96800"/>
    <w:rsid w:val="00FA365E"/>
    <w:rsid w:val="00FC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63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1A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pinler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Medford Elementary Basketball Tournament</vt:lpstr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Medford Elementary Basketball Tournament</dc:title>
  <dc:creator>Agrology</dc:creator>
  <cp:lastModifiedBy>Brad</cp:lastModifiedBy>
  <cp:revision>2</cp:revision>
  <cp:lastPrinted>2015-02-05T02:08:00Z</cp:lastPrinted>
  <dcterms:created xsi:type="dcterms:W3CDTF">2017-02-06T04:46:00Z</dcterms:created>
  <dcterms:modified xsi:type="dcterms:W3CDTF">2017-02-06T04:46:00Z</dcterms:modified>
</cp:coreProperties>
</file>