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22" w:rsidRDefault="004351EE">
      <w:pPr>
        <w:spacing w:after="0"/>
        <w:ind w:left="185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590290" cy="5715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441"/>
        <w:gridCol w:w="720"/>
        <w:gridCol w:w="468"/>
        <w:gridCol w:w="3133"/>
        <w:gridCol w:w="1130"/>
      </w:tblGrid>
      <w:tr w:rsidR="000C6522">
        <w:trPr>
          <w:trHeight w:val="553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  <w:tc>
          <w:tcPr>
            <w:tcW w:w="5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1570" w:right="1389" w:hanging="9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5th Grade Youth Comp League Spring 2017 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right="41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44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Team #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309"/>
                <w:tab w:val="center" w:pos="21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Team Name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68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ab/>
              <w:t>Coach/Captain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059"/>
                <w:tab w:val="center" w:pos="21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Aggies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61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Chet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Jeppson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02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45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CV Elite Black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65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Tom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Francom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03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4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CV Elite Blue 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66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Tyson Jenkins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04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42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Corder's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Team 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66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Mckay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Corder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053"/>
                <w:tab w:val="center" w:pos="216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Dawgs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53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Matt Sadler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06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43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Diamondbacks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58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Brian Jensen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07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36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Idaho Ballers 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58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Ron Harwell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360"/>
                <w:tab w:val="center" w:pos="120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08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7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Razorbacks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59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Keith Larsen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101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 w:line="244" w:lineRule="auto"/>
              <w:ind w:right="6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09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0C6522" w:rsidRDefault="004351EE">
            <w:pPr>
              <w:spacing w:after="5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1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Shockers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252"/>
                <w:tab w:val="center" w:pos="15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Jared Jensen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Weds, 03/08/17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Weds, 03/22/17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37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Teams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72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Gym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484"/>
                <w:tab w:val="center" w:pos="972"/>
                <w:tab w:val="center" w:pos="198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Teams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Gym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5 - 6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2 - 9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6:30 pm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- 9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6:30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3 - 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7:30 pm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- 8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7:30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1 - 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</w:tr>
      <w:tr w:rsidR="000C6522">
        <w:trPr>
          <w:trHeight w:val="2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1 - 2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5 - 8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</w:tr>
      <w:tr w:rsidR="000C6522">
        <w:trPr>
          <w:trHeight w:val="7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3 - 4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Civic Center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4 - 6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Civic Center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Fri, 03/10/17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Fri, 03/24/17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5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37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Teams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72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Gym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484"/>
                <w:tab w:val="center" w:pos="972"/>
                <w:tab w:val="center" w:pos="198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Teams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Gym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4 - 5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6:00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1 - 6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9 - 1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7:00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3 - 9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2 - 3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8:00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5 - 2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6 - 8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9:00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4 - 8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</w:tr>
      <w:tr w:rsidR="000C6522">
        <w:trPr>
          <w:trHeight w:val="76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0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Bye: 7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Bye: 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Weds, 03/15/17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Weds, 03/29/17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0C6522"/>
        </w:tc>
      </w:tr>
      <w:tr w:rsidR="000C6522">
        <w:trPr>
          <w:trHeight w:val="2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37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Teams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72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Gym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484"/>
                <w:tab w:val="center" w:pos="972"/>
                <w:tab w:val="center" w:pos="198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Teams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Gym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C6522">
        <w:trPr>
          <w:trHeight w:val="2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1 - 5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Civic Center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3 - 5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Civic Center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9 - 6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Multi-</w:t>
            </w:r>
            <w:r>
              <w:rPr>
                <w:rFonts w:ascii="Times New Roman" w:eastAsia="Times New Roman" w:hAnsi="Times New Roman" w:cs="Times New Roman"/>
              </w:rPr>
              <w:t xml:space="preserve">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2 - 8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Multi-North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6:30 pm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- 4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6:30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6 - 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Multi-North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7:30 pm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- 2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7:30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9 - 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</w:tr>
      <w:tr w:rsidR="000C6522">
        <w:trPr>
          <w:trHeight w:val="10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3 - 8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C6522" w:rsidRDefault="004351EE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Fri, 03/17/17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618"/>
                <w:tab w:val="center" w:pos="1893"/>
                <w:tab w:val="center" w:pos="24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1 - 4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Multi-North </w:t>
            </w:r>
          </w:p>
        </w:tc>
      </w:tr>
      <w:tr w:rsidR="000C6522">
        <w:trPr>
          <w:trHeight w:val="2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37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Time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 xml:space="preserve">Teams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72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Gym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Due to spring break the tournament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5 - 9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will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begin on Wednesday, April 12th.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1 - 8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All 9 team qualify.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4 - 2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C6522">
        <w:trPr>
          <w:trHeight w:val="2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2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8:30 pm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3 - 6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Auxiliary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Recreation Center - 315 E. 600 S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tabs>
                <w:tab w:val="center" w:pos="1080"/>
                <w:tab w:val="center" w:pos="1800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Bye: 7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Spectator Gym: </w:t>
            </w:r>
            <w:r>
              <w:rPr>
                <w:rFonts w:ascii="Times New Roman" w:eastAsia="Times New Roman" w:hAnsi="Times New Roman" w:cs="Times New Roman"/>
                <w:sz w:val="19"/>
              </w:rPr>
              <w:t>New Rec. Center / SVHS Gym.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0C6522">
        <w:trPr>
          <w:trHeight w:val="253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Auxiliary Gym: Old SVHS Gym. </w:t>
            </w:r>
          </w:p>
        </w:tc>
      </w:tr>
      <w:tr w:rsidR="000C6522">
        <w:trPr>
          <w:trHeight w:val="2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Multi-North: </w:t>
            </w:r>
            <w:r>
              <w:rPr>
                <w:rFonts w:ascii="Times New Roman" w:eastAsia="Times New Roman" w:hAnsi="Times New Roman" w:cs="Times New Roman"/>
                <w:sz w:val="19"/>
              </w:rPr>
              <w:t>North Side of Multi-Purpose Gym.</w:t>
            </w:r>
          </w:p>
        </w:tc>
      </w:tr>
      <w:tr w:rsidR="000C6522">
        <w:trPr>
          <w:trHeight w:val="21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0C6522">
        <w:trPr>
          <w:trHeight w:val="2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</w:rPr>
              <w:t xml:space="preserve">Civic Center: 50 E. 100 N. </w:t>
            </w:r>
          </w:p>
        </w:tc>
      </w:tr>
      <w:tr w:rsidR="000C6522">
        <w:trPr>
          <w:trHeight w:val="25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522" w:rsidRDefault="004351EE">
            <w:pPr>
              <w:spacing w:after="0"/>
              <w:ind w:left="25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C6522" w:rsidRDefault="004351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C6522" w:rsidRDefault="004351EE">
      <w:pPr>
        <w:spacing w:after="0"/>
        <w:ind w:right="276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C6522" w:rsidRDefault="004351EE">
      <w:pPr>
        <w:spacing w:after="0"/>
        <w:ind w:right="28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C6522">
      <w:pgSz w:w="12240" w:h="15840"/>
      <w:pgMar w:top="360" w:right="3231" w:bottom="20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22"/>
    <w:rsid w:val="000C6522"/>
    <w:rsid w:val="0043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AB0D64C-34DB-40FA-8FA6-4B54C82C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Smithfield Recreation Center</dc:title>
  <dc:subject/>
  <dc:creator>brett</dc:creator>
  <cp:keywords/>
  <cp:lastModifiedBy>teacher</cp:lastModifiedBy>
  <cp:revision>2</cp:revision>
  <dcterms:created xsi:type="dcterms:W3CDTF">2017-02-24T21:12:00Z</dcterms:created>
  <dcterms:modified xsi:type="dcterms:W3CDTF">2017-02-24T21:12:00Z</dcterms:modified>
</cp:coreProperties>
</file>