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88" w:rsidRPr="00432B9E" w:rsidRDefault="00F36E88" w:rsidP="00F36E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2B9E">
        <w:rPr>
          <w:rFonts w:ascii="Times New Roman" w:eastAsia="Times New Roman" w:hAnsi="Times New Roman" w:cs="Times New Roman"/>
          <w:b/>
          <w:bCs/>
          <w:kern w:val="36"/>
          <w:sz w:val="48"/>
          <w:szCs w:val="48"/>
        </w:rPr>
        <w:t>(1) PLAYER CODE OF CONDUCT</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 xml:space="preserve">I will adhere to the </w:t>
      </w:r>
      <w:r>
        <w:rPr>
          <w:rFonts w:ascii="Times New Roman" w:eastAsia="Times New Roman" w:hAnsi="Times New Roman" w:cs="Times New Roman"/>
          <w:sz w:val="24"/>
          <w:szCs w:val="24"/>
        </w:rPr>
        <w:t>Sartell – Sauk Rapids Lacrosse</w:t>
      </w:r>
      <w:r w:rsidRPr="00432B9E">
        <w:rPr>
          <w:rFonts w:ascii="Times New Roman" w:eastAsia="Times New Roman" w:hAnsi="Times New Roman" w:cs="Times New Roman"/>
          <w:sz w:val="24"/>
          <w:szCs w:val="24"/>
        </w:rPr>
        <w:t xml:space="preserve"> </w:t>
      </w:r>
      <w:r w:rsidRPr="00432B9E">
        <w:rPr>
          <w:rFonts w:ascii="Times New Roman" w:eastAsia="Times New Roman" w:hAnsi="Times New Roman" w:cs="Times New Roman"/>
          <w:b/>
          <w:bCs/>
          <w:sz w:val="24"/>
          <w:szCs w:val="24"/>
        </w:rPr>
        <w:t>Zero-Tolerance Policy</w:t>
      </w:r>
      <w:r w:rsidRPr="00432B9E">
        <w:rPr>
          <w:rFonts w:ascii="Times New Roman" w:eastAsia="Times New Roman" w:hAnsi="Times New Roman" w:cs="Times New Roman"/>
          <w:sz w:val="24"/>
          <w:szCs w:val="24"/>
        </w:rPr>
        <w:t>.  If I am caught using or under the influence of alcohol or drugs, other than those prescribed by a doctor, I will be sent home immediately from practice, home or away game at my parents’ expense and/or kicked out of the program.  (MSHLA suspension guidelines are followed.)</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 xml:space="preserve">I will always follow the basic rules of </w:t>
      </w:r>
      <w:r w:rsidRPr="00432B9E">
        <w:rPr>
          <w:rFonts w:ascii="Times New Roman" w:eastAsia="Times New Roman" w:hAnsi="Times New Roman" w:cs="Times New Roman"/>
          <w:b/>
          <w:bCs/>
          <w:sz w:val="24"/>
          <w:szCs w:val="24"/>
        </w:rPr>
        <w:t>Fair Play</w:t>
      </w:r>
      <w:r w:rsidRPr="00432B9E">
        <w:rPr>
          <w:rFonts w:ascii="Times New Roman" w:eastAsia="Times New Roman" w:hAnsi="Times New Roman" w:cs="Times New Roman"/>
          <w:sz w:val="24"/>
          <w:szCs w:val="24"/>
        </w:rPr>
        <w:t>.  I will respect the rules of the game, my opponents and the officials and their decisions.  I personally will maintain my self-control at all times. </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On game day, all players shall arrive at least 1 hour prior to game time for warm-ups.  Players shall be fully dressed and ready to go at least 45 minutes prior to game time. </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On practice day, players shall arrive at least 15 minutes prior to practice start time.</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If a player must miss a game or practice, he must contact the coach or team captain as soon as possible prior to the event. </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b/>
          <w:bCs/>
          <w:sz w:val="24"/>
          <w:szCs w:val="24"/>
        </w:rPr>
        <w:t>School shall take precedence over Lacrosse</w:t>
      </w:r>
      <w:r w:rsidRPr="00432B9E">
        <w:rPr>
          <w:rFonts w:ascii="Times New Roman" w:eastAsia="Times New Roman" w:hAnsi="Times New Roman" w:cs="Times New Roman"/>
          <w:sz w:val="24"/>
          <w:szCs w:val="24"/>
        </w:rPr>
        <w:t>.  I must maintain my grades if I want to play.</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Foul language towards anyone, be it teammates, coaches, officials, opponents or spectators will not be tolerated.</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Players shall not be critical of teammates and never discuss a teammate’s abilities except to encourage good team play.</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Players are responsible for their own equipment and uniform and thus they must ensure that it is complete, safe, and in good condition at all times.  Complete uniform is to be returned to the club at the end of the season. </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listen to my coaches’ instructions and respect them as well as my teammates, officials, and competitors. </w:t>
      </w:r>
    </w:p>
    <w:p w:rsidR="00F36E88" w:rsidRPr="00432B9E" w:rsidRDefault="00F36E88" w:rsidP="00F36E8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Players shall conduct themselves in a dignified manner at all times.  Each player represents the game of lacrosse, the association, and their respective communities.</w:t>
      </w:r>
    </w:p>
    <w:p w:rsidR="00F36E88" w:rsidRPr="00432B9E" w:rsidRDefault="00F36E88" w:rsidP="00F36E88">
      <w:pPr>
        <w:spacing w:after="0"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pict>
          <v:rect id="_x0000_i1025" style="width:0;height:1.5pt" o:hralign="center" o:hrstd="t" o:hr="t" fillcolor="#a0a0a0" stroked="f"/>
        </w:pict>
      </w:r>
    </w:p>
    <w:p w:rsidR="00F36E88" w:rsidRPr="00432B9E" w:rsidRDefault="00F36E88" w:rsidP="00F36E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2B9E">
        <w:rPr>
          <w:rFonts w:ascii="Times New Roman" w:eastAsia="Times New Roman" w:hAnsi="Times New Roman" w:cs="Times New Roman"/>
          <w:b/>
          <w:bCs/>
          <w:kern w:val="36"/>
          <w:sz w:val="48"/>
          <w:szCs w:val="48"/>
        </w:rPr>
        <w:t>(2) PARENT / GUARDIAN CODE OF CONDUCT</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encourage my child to play by the rules and to resolve conflicts without resorting to hostility or violence.</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never ridicule or yell at my child, other players, coaches or officials.  I will cheer good plays and avoid booing.</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show appreciation for and respect the decisions of the coaches and officials, understanding that it is not an easy job for anyone.</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not question the official’s bias or judgment in public nor encourage that behavior in my child.</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lastRenderedPageBreak/>
        <w:t>I will show respect for my team’s opponents, because without them there would be no game.</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not use profanity, nor will I harass players, coaches, officials or other spectators.</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 will make sure my player returns his uniform, including shorts, at the end of the season.</w:t>
      </w:r>
    </w:p>
    <w:p w:rsidR="00F36E88" w:rsidRPr="00432B9E" w:rsidRDefault="00F36E88" w:rsidP="00F36E8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t>If I have an issue to discuss with the coaching staff, I will wait 24 hours prior to contacting the head coach.</w:t>
      </w:r>
    </w:p>
    <w:p w:rsidR="00F36E88" w:rsidRPr="00432B9E" w:rsidRDefault="00F36E88" w:rsidP="00F36E88">
      <w:pPr>
        <w:spacing w:after="0" w:line="240" w:lineRule="auto"/>
        <w:rPr>
          <w:rFonts w:ascii="Times New Roman" w:eastAsia="Times New Roman" w:hAnsi="Times New Roman" w:cs="Times New Roman"/>
          <w:sz w:val="24"/>
          <w:szCs w:val="24"/>
        </w:rPr>
      </w:pPr>
      <w:r w:rsidRPr="00432B9E">
        <w:rPr>
          <w:rFonts w:ascii="Times New Roman" w:eastAsia="Times New Roman" w:hAnsi="Times New Roman" w:cs="Times New Roman"/>
          <w:sz w:val="24"/>
          <w:szCs w:val="24"/>
        </w:rPr>
        <w:pict>
          <v:rect id="_x0000_i1026" style="width:0;height:1.5pt" o:hralign="center" o:hrstd="t" o:hr="t" fillcolor="#a0a0a0" stroked="f"/>
        </w:pict>
      </w:r>
    </w:p>
    <w:p w:rsidR="00F36E88" w:rsidRPr="00432B9E" w:rsidRDefault="00F36E88" w:rsidP="00F36E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2B9E">
        <w:rPr>
          <w:rFonts w:ascii="Times New Roman" w:eastAsia="Times New Roman" w:hAnsi="Times New Roman" w:cs="Times New Roman"/>
          <w:b/>
          <w:bCs/>
          <w:kern w:val="36"/>
          <w:sz w:val="48"/>
          <w:szCs w:val="48"/>
        </w:rPr>
        <w:t>(3) PLAYER / PARENT / GUARDIAN WAIVER</w:t>
      </w:r>
    </w:p>
    <w:p w:rsidR="00F36E88" w:rsidRPr="00432B9E" w:rsidRDefault="00F36E88" w:rsidP="00F36E88">
      <w:pPr>
        <w:spacing w:before="100" w:beforeAutospacing="1" w:after="100" w:afterAutospacing="1" w:line="240" w:lineRule="auto"/>
        <w:outlineLvl w:val="1"/>
        <w:rPr>
          <w:rFonts w:ascii="Times New Roman" w:eastAsia="Times New Roman" w:hAnsi="Times New Roman" w:cs="Times New Roman"/>
          <w:b/>
          <w:bCs/>
          <w:sz w:val="36"/>
          <w:szCs w:val="36"/>
        </w:rPr>
      </w:pPr>
      <w:r w:rsidRPr="00432B9E">
        <w:rPr>
          <w:rFonts w:ascii="Times New Roman" w:eastAsia="Times New Roman" w:hAnsi="Times New Roman" w:cs="Times New Roman"/>
          <w:b/>
          <w:bCs/>
          <w:sz w:val="36"/>
          <w:szCs w:val="36"/>
        </w:rPr>
        <w:t xml:space="preserve">Lacrosse is a full contact, physically demanding sport.  As with any contact sport, injuries and even death are possible.  As a parent/guardian of the above applicant of participation in the </w:t>
      </w:r>
      <w:r>
        <w:rPr>
          <w:rFonts w:ascii="Times New Roman" w:eastAsia="Times New Roman" w:hAnsi="Times New Roman" w:cs="Times New Roman"/>
          <w:b/>
          <w:bCs/>
          <w:sz w:val="36"/>
          <w:szCs w:val="36"/>
        </w:rPr>
        <w:t>Sartell – Sauk Rapids Lacrosse</w:t>
      </w:r>
      <w:r w:rsidRPr="00432B9E">
        <w:rPr>
          <w:rFonts w:ascii="Times New Roman" w:eastAsia="Times New Roman" w:hAnsi="Times New Roman" w:cs="Times New Roman"/>
          <w:b/>
          <w:bCs/>
          <w:sz w:val="36"/>
          <w:szCs w:val="36"/>
        </w:rPr>
        <w:t xml:space="preserve"> Association, I hereby give my consent and approval for his/her participation in all activities associated with the team.  I assume all risk and hazards incidental to such participation, including transportation to and from such activities, and hereby waive, release, absolve and indemnify, and agree to hold harmless the directors, officers, sponsors, supervisors, coaches, helpers, and other participants of the activities, including persons transporting the applicant to and from such activities, for any claim arising out of injury or death to the applicant.  I give authority to all representatives of the </w:t>
      </w:r>
      <w:r>
        <w:rPr>
          <w:rFonts w:ascii="Times New Roman" w:eastAsia="Times New Roman" w:hAnsi="Times New Roman" w:cs="Times New Roman"/>
          <w:b/>
          <w:bCs/>
          <w:sz w:val="36"/>
          <w:szCs w:val="36"/>
        </w:rPr>
        <w:t>Sartell – Sauk Rapids</w:t>
      </w:r>
      <w:r w:rsidRPr="00432B9E">
        <w:rPr>
          <w:rFonts w:ascii="Times New Roman" w:eastAsia="Times New Roman" w:hAnsi="Times New Roman" w:cs="Times New Roman"/>
          <w:b/>
          <w:bCs/>
          <w:sz w:val="36"/>
          <w:szCs w:val="36"/>
        </w:rPr>
        <w:t xml:space="preserve"> Lacrosse Association to obtain medical care from any licensed medical facility in the event an injury may arise.</w:t>
      </w:r>
      <w:bookmarkStart w:id="0" w:name="_GoBack"/>
      <w:bookmarkEnd w:id="0"/>
    </w:p>
    <w:p w:rsidR="00F36E88" w:rsidRDefault="00F36E88" w:rsidP="00F36E88"/>
    <w:p w:rsidR="00476FB6" w:rsidRDefault="00F36E88"/>
    <w:sectPr w:rsidR="00476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633E6"/>
    <w:multiLevelType w:val="multilevel"/>
    <w:tmpl w:val="7932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B5EA5"/>
    <w:multiLevelType w:val="multilevel"/>
    <w:tmpl w:val="60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88"/>
    <w:rsid w:val="00226C77"/>
    <w:rsid w:val="00DE4385"/>
    <w:rsid w:val="00F3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50573-DEB1-4062-B31C-5038B743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Sanborn</dc:creator>
  <cp:keywords/>
  <dc:description/>
  <cp:lastModifiedBy>Tim Sanborn</cp:lastModifiedBy>
  <cp:revision>1</cp:revision>
  <dcterms:created xsi:type="dcterms:W3CDTF">2015-12-22T16:15:00Z</dcterms:created>
  <dcterms:modified xsi:type="dcterms:W3CDTF">2015-12-22T16:17:00Z</dcterms:modified>
</cp:coreProperties>
</file>