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53" w:rsidRDefault="003370F7" w:rsidP="000D14D5">
      <w:pPr>
        <w:pStyle w:val="NoSpacing"/>
      </w:pPr>
      <w:r>
        <w:t>HYAA board meeting</w:t>
      </w:r>
    </w:p>
    <w:p w:rsidR="003370F7" w:rsidRDefault="0005448A" w:rsidP="000D14D5">
      <w:pPr>
        <w:pStyle w:val="NoSpacing"/>
      </w:pPr>
      <w:r>
        <w:t>2/12</w:t>
      </w:r>
      <w:r w:rsidR="004F3D03">
        <w:t>/17</w:t>
      </w:r>
    </w:p>
    <w:p w:rsidR="003370F7" w:rsidRDefault="0005448A" w:rsidP="000D14D5">
      <w:pPr>
        <w:pStyle w:val="NoSpacing"/>
      </w:pPr>
      <w:r>
        <w:t>7:00</w:t>
      </w:r>
      <w:r w:rsidR="003370F7">
        <w:t xml:space="preserve">pm meeting called to order by </w:t>
      </w:r>
      <w:r>
        <w:t xml:space="preserve">Vice - President Tom </w:t>
      </w:r>
      <w:proofErr w:type="spellStart"/>
      <w:r>
        <w:t>Radke</w:t>
      </w:r>
      <w:proofErr w:type="spellEnd"/>
    </w:p>
    <w:p w:rsidR="00321B8F" w:rsidRDefault="003370F7" w:rsidP="003D6A03">
      <w:pPr>
        <w:pStyle w:val="NoSpacing"/>
      </w:pPr>
      <w:r>
        <w:t>Member</w:t>
      </w:r>
      <w:r w:rsidR="003D6A03">
        <w:t>s present: Cindy Lyon</w:t>
      </w:r>
      <w:r w:rsidR="00C260FC">
        <w:t xml:space="preserve">, </w:t>
      </w:r>
      <w:r w:rsidR="0005448A">
        <w:t xml:space="preserve">Tom </w:t>
      </w:r>
      <w:proofErr w:type="spellStart"/>
      <w:r w:rsidR="0005448A">
        <w:t>Radke</w:t>
      </w:r>
      <w:proofErr w:type="spellEnd"/>
      <w:r w:rsidR="0005448A">
        <w:t xml:space="preserve">, </w:t>
      </w:r>
      <w:r>
        <w:t xml:space="preserve">Sam </w:t>
      </w:r>
      <w:proofErr w:type="spellStart"/>
      <w:r>
        <w:t>Endr</w:t>
      </w:r>
      <w:r w:rsidR="00A27717">
        <w:t>es</w:t>
      </w:r>
      <w:proofErr w:type="spellEnd"/>
      <w:r w:rsidR="00A27717">
        <w:t>, Jared Hamann</w:t>
      </w:r>
      <w:proofErr w:type="gramStart"/>
      <w:r w:rsidR="00A27717">
        <w:t xml:space="preserve">, </w:t>
      </w:r>
      <w:r w:rsidR="00C260FC">
        <w:t xml:space="preserve"> </w:t>
      </w:r>
      <w:r w:rsidR="00321B8F">
        <w:t>Ryan</w:t>
      </w:r>
      <w:proofErr w:type="gramEnd"/>
      <w:r w:rsidR="00321B8F">
        <w:t xml:space="preserve"> </w:t>
      </w:r>
      <w:proofErr w:type="spellStart"/>
      <w:r w:rsidR="00321B8F">
        <w:t>Stoffel</w:t>
      </w:r>
      <w:proofErr w:type="spellEnd"/>
      <w:r w:rsidR="00677655">
        <w:t xml:space="preserve">, </w:t>
      </w:r>
      <w:r w:rsidR="00321B8F">
        <w:t xml:space="preserve">Scott </w:t>
      </w:r>
      <w:proofErr w:type="spellStart"/>
      <w:r w:rsidR="00321B8F">
        <w:t>Tryba</w:t>
      </w:r>
      <w:proofErr w:type="spellEnd"/>
      <w:r w:rsidR="00C260FC">
        <w:t xml:space="preserve">, </w:t>
      </w:r>
      <w:r w:rsidR="004F3D03">
        <w:t xml:space="preserve">Samantha Virchow, </w:t>
      </w:r>
      <w:r w:rsidR="00321B8F">
        <w:t xml:space="preserve">Bobby </w:t>
      </w:r>
      <w:proofErr w:type="spellStart"/>
      <w:r w:rsidR="00321B8F">
        <w:t>Neuville</w:t>
      </w:r>
      <w:proofErr w:type="spellEnd"/>
      <w:r w:rsidR="00321B8F">
        <w:t xml:space="preserve">, </w:t>
      </w:r>
      <w:r w:rsidR="0005448A">
        <w:t xml:space="preserve">Chris </w:t>
      </w:r>
      <w:proofErr w:type="spellStart"/>
      <w:r w:rsidR="0005448A">
        <w:t>Gardell</w:t>
      </w:r>
      <w:proofErr w:type="spellEnd"/>
      <w:r w:rsidR="0005448A">
        <w:t xml:space="preserve">, </w:t>
      </w:r>
      <w:r w:rsidR="004F3D03">
        <w:t>Randy Kruse,</w:t>
      </w:r>
      <w:r w:rsidR="00321B8F">
        <w:t xml:space="preserve"> </w:t>
      </w:r>
      <w:r w:rsidR="0005448A">
        <w:t xml:space="preserve">Jim </w:t>
      </w:r>
      <w:proofErr w:type="spellStart"/>
      <w:r w:rsidR="0005448A">
        <w:t>Iliff</w:t>
      </w:r>
      <w:proofErr w:type="spellEnd"/>
      <w:r w:rsidR="0005448A">
        <w:t xml:space="preserve">, </w:t>
      </w:r>
      <w:r w:rsidR="00677655">
        <w:t>Wayne Erickson</w:t>
      </w:r>
      <w:r w:rsidR="004F3D03">
        <w:t>, Melanie Peters</w:t>
      </w:r>
    </w:p>
    <w:p w:rsidR="004D73CD" w:rsidRDefault="003D6A03" w:rsidP="003D6A03">
      <w:pPr>
        <w:pStyle w:val="NoSpacing"/>
      </w:pPr>
      <w:r>
        <w:t>Members</w:t>
      </w:r>
      <w:r w:rsidR="0005448A">
        <w:t xml:space="preserve"> absent: Tim </w:t>
      </w:r>
      <w:proofErr w:type="spellStart"/>
      <w:r w:rsidR="0005448A">
        <w:t>Knoblach</w:t>
      </w:r>
      <w:proofErr w:type="spellEnd"/>
    </w:p>
    <w:p w:rsidR="004F3D03" w:rsidRDefault="004F3D03" w:rsidP="003D6A03">
      <w:pPr>
        <w:pStyle w:val="NoSpacing"/>
      </w:pPr>
    </w:p>
    <w:p w:rsidR="000D14D5" w:rsidRDefault="000D14D5" w:rsidP="000D14D5">
      <w:pPr>
        <w:pStyle w:val="NoSpacing"/>
      </w:pPr>
      <w:proofErr w:type="gramStart"/>
      <w:r>
        <w:t xml:space="preserve">Motion to approve </w:t>
      </w:r>
      <w:r w:rsidR="0005448A">
        <w:t>January</w:t>
      </w:r>
      <w:r w:rsidR="00677655">
        <w:t xml:space="preserve"> </w:t>
      </w:r>
      <w:r>
        <w:t xml:space="preserve">minutes as written by </w:t>
      </w:r>
      <w:r w:rsidR="00677655">
        <w:t>Wayne Erickson</w:t>
      </w:r>
      <w:r>
        <w:t>.</w:t>
      </w:r>
      <w:proofErr w:type="gramEnd"/>
      <w:r>
        <w:t xml:space="preserve"> </w:t>
      </w:r>
      <w:proofErr w:type="gramStart"/>
      <w:r w:rsidR="00E92BDC">
        <w:t>2</w:t>
      </w:r>
      <w:r w:rsidR="00E92BDC" w:rsidRPr="00E92BDC">
        <w:rPr>
          <w:vertAlign w:val="superscript"/>
        </w:rPr>
        <w:t>nd</w:t>
      </w:r>
      <w:r w:rsidR="009B5656">
        <w:t xml:space="preserve"> by </w:t>
      </w:r>
      <w:r w:rsidR="00091765">
        <w:t xml:space="preserve">Ryan </w:t>
      </w:r>
      <w:proofErr w:type="spellStart"/>
      <w:r w:rsidR="00091765">
        <w:t>Stoffel</w:t>
      </w:r>
      <w:proofErr w:type="spellEnd"/>
      <w:r w:rsidR="00E92BDC">
        <w:t>.</w:t>
      </w:r>
      <w:proofErr w:type="gramEnd"/>
      <w:r w:rsidR="00E92BDC">
        <w:t xml:space="preserve"> </w:t>
      </w:r>
      <w:r w:rsidR="00F9675A">
        <w:t>M</w:t>
      </w:r>
      <w:r w:rsidR="009B5656">
        <w:t>otion passed</w:t>
      </w:r>
      <w:r w:rsidR="0005448A">
        <w:t>. January</w:t>
      </w:r>
      <w:r w:rsidR="00091765">
        <w:t xml:space="preserve"> </w:t>
      </w:r>
      <w:r>
        <w:t>minutes approved as written.</w:t>
      </w:r>
    </w:p>
    <w:p w:rsidR="006A7897" w:rsidRDefault="006A7897" w:rsidP="000D14D5">
      <w:pPr>
        <w:pStyle w:val="NoSpacing"/>
      </w:pPr>
    </w:p>
    <w:p w:rsidR="0005448A" w:rsidRDefault="0005448A" w:rsidP="000D14D5">
      <w:pPr>
        <w:pStyle w:val="NoSpacing"/>
      </w:pPr>
      <w:r>
        <w:t xml:space="preserve">Guests: Hasting Hawks – open to hosting more games at Veterans Park, DIBS </w:t>
      </w:r>
      <w:r w:rsidR="00240EB7">
        <w:t>opportunities</w:t>
      </w:r>
      <w:r>
        <w:t xml:space="preserve">, concessions money, April 22 spring clean up/field maintenance 9am-2pm, youth night </w:t>
      </w:r>
      <w:r w:rsidR="00240EB7">
        <w:t>opportunity</w:t>
      </w:r>
    </w:p>
    <w:p w:rsidR="0005448A" w:rsidRDefault="0005448A" w:rsidP="000D14D5">
      <w:pPr>
        <w:pStyle w:val="NoSpacing"/>
      </w:pPr>
    </w:p>
    <w:p w:rsidR="000D14D5" w:rsidRDefault="000D14D5" w:rsidP="000D14D5">
      <w:pPr>
        <w:pStyle w:val="NoSpacing"/>
      </w:pPr>
      <w:r>
        <w:t>Financial:</w:t>
      </w:r>
    </w:p>
    <w:p w:rsidR="00C20107" w:rsidRDefault="00091765" w:rsidP="00A27717">
      <w:pPr>
        <w:pStyle w:val="NoSpacing"/>
      </w:pPr>
      <w:r>
        <w:tab/>
        <w:t>Total assets $</w:t>
      </w:r>
      <w:r w:rsidR="0005448A">
        <w:t>145,101.21</w:t>
      </w:r>
    </w:p>
    <w:p w:rsidR="0005448A" w:rsidRDefault="0005448A" w:rsidP="00A27717">
      <w:pPr>
        <w:pStyle w:val="NoSpacing"/>
      </w:pPr>
      <w:r>
        <w:tab/>
        <w:t>Registrations (Income) $22,000</w:t>
      </w:r>
    </w:p>
    <w:p w:rsidR="0005448A" w:rsidRDefault="0005448A" w:rsidP="00A27717">
      <w:pPr>
        <w:pStyle w:val="NoSpacing"/>
      </w:pPr>
      <w:r>
        <w:tab/>
        <w:t>Tournaments (Expenses) $14,000</w:t>
      </w:r>
    </w:p>
    <w:p w:rsidR="00223DE8" w:rsidRDefault="00223DE8" w:rsidP="000D14D5">
      <w:pPr>
        <w:pStyle w:val="NoSpacing"/>
      </w:pPr>
    </w:p>
    <w:p w:rsidR="009B5656" w:rsidRDefault="009B5656" w:rsidP="009B5656">
      <w:pPr>
        <w:pStyle w:val="NoSpacing"/>
      </w:pPr>
      <w:r>
        <w:t>Old Business:</w:t>
      </w:r>
    </w:p>
    <w:p w:rsidR="006F719F" w:rsidRDefault="00A27717" w:rsidP="0005448A">
      <w:pPr>
        <w:pStyle w:val="NoSpacing"/>
      </w:pPr>
      <w:r>
        <w:tab/>
      </w:r>
      <w:r w:rsidR="00BE10AE">
        <w:t>Budgets</w:t>
      </w:r>
      <w:r w:rsidR="00481BF8">
        <w:t>:</w:t>
      </w:r>
    </w:p>
    <w:p w:rsidR="00BE10AE" w:rsidRDefault="00BE10AE" w:rsidP="006F719F">
      <w:pPr>
        <w:pStyle w:val="NoSpacing"/>
        <w:ind w:left="720" w:firstLine="720"/>
      </w:pPr>
      <w:r>
        <w:t>T</w:t>
      </w:r>
      <w:r w:rsidR="00945791">
        <w:t xml:space="preserve">ournaments – deferred to </w:t>
      </w:r>
      <w:r w:rsidR="0005448A">
        <w:t>March</w:t>
      </w:r>
      <w:r>
        <w:t xml:space="preserve"> meeting</w:t>
      </w:r>
      <w:r w:rsidR="0005448A">
        <w:t xml:space="preserve"> – Cindy to update costs and bring to March meeting</w:t>
      </w:r>
    </w:p>
    <w:p w:rsidR="00BE10AE" w:rsidRDefault="00BE10AE" w:rsidP="000D14D5">
      <w:pPr>
        <w:pStyle w:val="NoSpacing"/>
      </w:pPr>
    </w:p>
    <w:p w:rsidR="00526655" w:rsidRDefault="00871BAB" w:rsidP="0005448A">
      <w:pPr>
        <w:pStyle w:val="NoSpacing"/>
        <w:ind w:firstLine="720"/>
      </w:pPr>
      <w:r>
        <w:t xml:space="preserve">Surveys – </w:t>
      </w:r>
      <w:r w:rsidR="0005448A">
        <w:t xml:space="preserve">Jim </w:t>
      </w:r>
      <w:proofErr w:type="spellStart"/>
      <w:r w:rsidR="0005448A">
        <w:t>Iliff</w:t>
      </w:r>
      <w:proofErr w:type="spellEnd"/>
      <w:r w:rsidR="0005448A">
        <w:t xml:space="preserve"> to </w:t>
      </w:r>
      <w:r w:rsidR="006E235B">
        <w:t>work with the city on issue with the fields, Samantha and Bobby to divvy out responsibilities and expect solutions to be presented at March meeting</w:t>
      </w:r>
    </w:p>
    <w:p w:rsidR="0005448A" w:rsidRDefault="0005448A" w:rsidP="0005448A">
      <w:pPr>
        <w:pStyle w:val="NoSpacing"/>
        <w:ind w:firstLine="720"/>
      </w:pPr>
    </w:p>
    <w:p w:rsidR="008A1576" w:rsidRDefault="008A1576" w:rsidP="000D14D5">
      <w:pPr>
        <w:pStyle w:val="NoSpacing"/>
      </w:pPr>
      <w:r>
        <w:tab/>
        <w:t>Fundraisers</w:t>
      </w:r>
      <w:r w:rsidR="00481BF8">
        <w:t>:</w:t>
      </w:r>
    </w:p>
    <w:p w:rsidR="008A1576" w:rsidRDefault="008A1576" w:rsidP="008A1576">
      <w:pPr>
        <w:pStyle w:val="NoSpacing"/>
        <w:ind w:left="1440"/>
      </w:pPr>
      <w:r>
        <w:t>Tennis Sanitation – HYAA to have 2</w:t>
      </w:r>
      <w:r w:rsidRPr="008A1576">
        <w:rPr>
          <w:vertAlign w:val="superscript"/>
        </w:rPr>
        <w:t>nd</w:t>
      </w:r>
      <w:r>
        <w:t xml:space="preserve"> quarter of 2017 for cardboard recycling at the hardware store</w:t>
      </w:r>
    </w:p>
    <w:p w:rsidR="00A27717" w:rsidRDefault="008A1576" w:rsidP="000D14D5">
      <w:pPr>
        <w:pStyle w:val="NoSpacing"/>
      </w:pPr>
      <w:r>
        <w:tab/>
      </w:r>
      <w:r>
        <w:tab/>
      </w:r>
      <w:proofErr w:type="spellStart"/>
      <w:r>
        <w:t>Kwik</w:t>
      </w:r>
      <w:proofErr w:type="spellEnd"/>
      <w:r>
        <w:t xml:space="preserve"> Trip – </w:t>
      </w:r>
      <w:r w:rsidR="00A6655F">
        <w:t xml:space="preserve">Tom </w:t>
      </w:r>
      <w:proofErr w:type="spellStart"/>
      <w:r w:rsidR="00A6655F">
        <w:t>Radke</w:t>
      </w:r>
      <w:proofErr w:type="spellEnd"/>
      <w:r>
        <w:t xml:space="preserve"> </w:t>
      </w:r>
      <w:r w:rsidR="00526655">
        <w:t xml:space="preserve">said the request is at the corporate level at this time. </w:t>
      </w:r>
      <w:r>
        <w:t>HYAA would get 10% of sales</w:t>
      </w:r>
      <w:r w:rsidR="00526655">
        <w:t xml:space="preserve"> of the cards</w:t>
      </w:r>
    </w:p>
    <w:p w:rsidR="007F2866" w:rsidRDefault="007F2866" w:rsidP="000D14D5">
      <w:pPr>
        <w:pStyle w:val="NoSpacing"/>
      </w:pPr>
      <w:r>
        <w:tab/>
      </w:r>
    </w:p>
    <w:p w:rsidR="007F2866" w:rsidRDefault="007F2866" w:rsidP="000D14D5">
      <w:pPr>
        <w:pStyle w:val="NoSpacing"/>
      </w:pPr>
      <w:r>
        <w:tab/>
        <w:t xml:space="preserve">Communications Director </w:t>
      </w:r>
      <w:r w:rsidR="00ED78A3">
        <w:t>–</w:t>
      </w:r>
      <w:r>
        <w:t xml:space="preserve"> </w:t>
      </w:r>
      <w:r w:rsidR="006E235B">
        <w:t>No one volunteered to this position during registration, need to find someone yet</w:t>
      </w:r>
    </w:p>
    <w:p w:rsidR="00ED78A3" w:rsidRDefault="00ED78A3" w:rsidP="000D14D5">
      <w:pPr>
        <w:pStyle w:val="NoSpacing"/>
      </w:pPr>
    </w:p>
    <w:p w:rsidR="006E235B" w:rsidRDefault="00ED78A3" w:rsidP="000D14D5">
      <w:pPr>
        <w:pStyle w:val="NoSpacing"/>
      </w:pPr>
      <w:r>
        <w:tab/>
        <w:t xml:space="preserve">Registration – </w:t>
      </w:r>
    </w:p>
    <w:p w:rsidR="00ED78A3" w:rsidRDefault="006E235B" w:rsidP="006E235B">
      <w:pPr>
        <w:pStyle w:val="NoSpacing"/>
        <w:ind w:left="720" w:firstLine="720"/>
      </w:pPr>
      <w:r>
        <w:t>Traveling Baseball: 29 for 9U, 37 for 10U, 30 for 11U, 22 for 12U, 25 for 13U, 15 for 14U, 13 for 15U, 6 for VFW, 6 for Legion</w:t>
      </w:r>
    </w:p>
    <w:p w:rsidR="006E235B" w:rsidRDefault="006E235B" w:rsidP="006E235B">
      <w:pPr>
        <w:pStyle w:val="NoSpacing"/>
        <w:ind w:left="720" w:firstLine="720"/>
      </w:pPr>
      <w:r>
        <w:t>Traveling Softball: 7 for 8U, 18 for 10U, 25 for 12U, 16 for 14U, 11 for 16U</w:t>
      </w:r>
    </w:p>
    <w:p w:rsidR="00ED78A3" w:rsidRDefault="006E235B" w:rsidP="00D33DF1">
      <w:pPr>
        <w:pStyle w:val="NoSpacing"/>
        <w:ind w:left="720" w:firstLine="720"/>
      </w:pPr>
      <w:r>
        <w:t xml:space="preserve">260 </w:t>
      </w:r>
      <w:proofErr w:type="gramStart"/>
      <w:r>
        <w:t>total</w:t>
      </w:r>
      <w:proofErr w:type="gramEnd"/>
      <w:r>
        <w:t xml:space="preserve"> registered</w:t>
      </w:r>
    </w:p>
    <w:p w:rsidR="008A1576" w:rsidRDefault="008A1576" w:rsidP="000D14D5">
      <w:pPr>
        <w:pStyle w:val="NoSpacing"/>
      </w:pPr>
    </w:p>
    <w:p w:rsidR="000D14D5" w:rsidRDefault="000D14D5" w:rsidP="000D14D5">
      <w:pPr>
        <w:pStyle w:val="NoSpacing"/>
      </w:pPr>
      <w:r>
        <w:t>Sport Updates:</w:t>
      </w:r>
    </w:p>
    <w:p w:rsidR="003B7DD5" w:rsidRDefault="00BF2DDC" w:rsidP="008A1576">
      <w:pPr>
        <w:pStyle w:val="NoSpacing"/>
        <w:ind w:left="720"/>
      </w:pPr>
      <w:r>
        <w:t>9</w:t>
      </w:r>
      <w:r w:rsidR="008A1576">
        <w:t xml:space="preserve">u-15u Traveling Baseball – </w:t>
      </w:r>
      <w:r w:rsidR="001D7DA9">
        <w:t>Recruiting more 11 year olds, don’t want to cut any kid – find a team for every kid to play on, all teams have registered in tournaments</w:t>
      </w:r>
    </w:p>
    <w:p w:rsidR="00A0669D" w:rsidRDefault="00A0669D" w:rsidP="003B7DD5">
      <w:pPr>
        <w:pStyle w:val="NoSpacing"/>
        <w:ind w:left="1440"/>
      </w:pPr>
    </w:p>
    <w:p w:rsidR="0037024F" w:rsidRDefault="008A1576" w:rsidP="000D14D5">
      <w:pPr>
        <w:pStyle w:val="NoSpacing"/>
      </w:pPr>
      <w:r>
        <w:tab/>
      </w:r>
      <w:proofErr w:type="gramStart"/>
      <w:r>
        <w:t xml:space="preserve">VFW/Legion Traveling Baseball – </w:t>
      </w:r>
      <w:r w:rsidR="001D7DA9">
        <w:t>No coach yet for VFW.</w:t>
      </w:r>
      <w:proofErr w:type="gramEnd"/>
      <w:r w:rsidR="001D7DA9">
        <w:t xml:space="preserve"> Registrations still coming in</w:t>
      </w:r>
    </w:p>
    <w:p w:rsidR="007A5A49" w:rsidRDefault="007A5A49" w:rsidP="00545EAB">
      <w:pPr>
        <w:pStyle w:val="NoSpacing"/>
      </w:pPr>
    </w:p>
    <w:p w:rsidR="0037024F" w:rsidRDefault="008A1576" w:rsidP="0037024F">
      <w:pPr>
        <w:pStyle w:val="NoSpacing"/>
      </w:pPr>
      <w:r>
        <w:lastRenderedPageBreak/>
        <w:tab/>
        <w:t xml:space="preserve">Traveling Softball – </w:t>
      </w:r>
      <w:r w:rsidR="005C209C">
        <w:t>Still need some 8U and 10U, National Girls and Women in Sports Day held on February 1</w:t>
      </w:r>
      <w:r w:rsidR="005C209C" w:rsidRPr="005C209C">
        <w:rPr>
          <w:vertAlign w:val="superscript"/>
        </w:rPr>
        <w:t>st</w:t>
      </w:r>
      <w:r w:rsidR="005C209C">
        <w:t xml:space="preserve"> was a huge success. 65 girls attended and had a lot of fun. February 25 </w:t>
      </w:r>
      <w:proofErr w:type="gramStart"/>
      <w:r w:rsidR="005C209C">
        <w:t>are</w:t>
      </w:r>
      <w:proofErr w:type="gramEnd"/>
      <w:r w:rsidR="005C209C">
        <w:t xml:space="preserve"> tryouts. </w:t>
      </w:r>
      <w:proofErr w:type="spellStart"/>
      <w:r w:rsidR="005C209C">
        <w:t>Kwik</w:t>
      </w:r>
      <w:proofErr w:type="spellEnd"/>
      <w:r w:rsidR="005C209C">
        <w:t xml:space="preserve"> Trip donated $250 to put their logo on jerseys, but HYAA cannot do that in traveling softball. In house softball may be able to. </w:t>
      </w:r>
      <w:proofErr w:type="gramStart"/>
      <w:r w:rsidR="005C209C">
        <w:t>Samantha to look into it.</w:t>
      </w:r>
      <w:proofErr w:type="gramEnd"/>
    </w:p>
    <w:p w:rsidR="003B7DD5" w:rsidRDefault="003B7DD5" w:rsidP="000D6800">
      <w:pPr>
        <w:pStyle w:val="NoSpacing"/>
        <w:ind w:left="1440"/>
      </w:pPr>
    </w:p>
    <w:p w:rsidR="0037024F" w:rsidRDefault="00E24131" w:rsidP="003256CF">
      <w:pPr>
        <w:pStyle w:val="NoSpacing"/>
        <w:ind w:left="720"/>
      </w:pPr>
      <w:r>
        <w:t xml:space="preserve">In-House Softball – </w:t>
      </w:r>
      <w:r w:rsidR="005C209C">
        <w:t xml:space="preserve">Samantha proposed to put HYAA in house registration in the community education booklet during March, April, and May. Added exposure and marketing benefit to get more registrations. Scott </w:t>
      </w:r>
      <w:proofErr w:type="spellStart"/>
      <w:r w:rsidR="005C209C">
        <w:t>Tryba</w:t>
      </w:r>
      <w:proofErr w:type="spellEnd"/>
      <w:r w:rsidR="005C209C">
        <w:t xml:space="preserve"> made a motion to put T-ball registration in community education booklet for March, April, and May. </w:t>
      </w:r>
      <w:proofErr w:type="gramStart"/>
      <w:r w:rsidR="005C209C">
        <w:t>2</w:t>
      </w:r>
      <w:r w:rsidR="005C209C" w:rsidRPr="005C209C">
        <w:rPr>
          <w:vertAlign w:val="superscript"/>
        </w:rPr>
        <w:t>nd</w:t>
      </w:r>
      <w:r w:rsidR="005C209C">
        <w:t xml:space="preserve"> by Tom </w:t>
      </w:r>
      <w:proofErr w:type="spellStart"/>
      <w:r w:rsidR="005C209C">
        <w:t>Radke</w:t>
      </w:r>
      <w:proofErr w:type="spellEnd"/>
      <w:r w:rsidR="005C209C">
        <w:t>.</w:t>
      </w:r>
      <w:proofErr w:type="gramEnd"/>
      <w:r w:rsidR="005C209C">
        <w:t xml:space="preserve"> Motion passed by board vote. Will see how this works or doesn’t work for future consideration of putting registration in the community education booklet. </w:t>
      </w:r>
      <w:proofErr w:type="gramStart"/>
      <w:r w:rsidR="005C209C">
        <w:t>Clinics to be held in late May and early June.</w:t>
      </w:r>
      <w:proofErr w:type="gramEnd"/>
      <w:r w:rsidR="005C209C">
        <w:t xml:space="preserve"> </w:t>
      </w:r>
      <w:proofErr w:type="gramStart"/>
      <w:r w:rsidR="005C209C">
        <w:t>Tournament to be held in July.</w:t>
      </w:r>
      <w:proofErr w:type="gramEnd"/>
    </w:p>
    <w:p w:rsidR="004D73CD" w:rsidRDefault="004D73CD" w:rsidP="00ED5871">
      <w:pPr>
        <w:pStyle w:val="NoSpacing"/>
        <w:ind w:left="1440"/>
      </w:pPr>
    </w:p>
    <w:p w:rsidR="0037024F" w:rsidRDefault="0037024F" w:rsidP="0037024F">
      <w:pPr>
        <w:pStyle w:val="NoSpacing"/>
      </w:pPr>
      <w:r>
        <w:t>New Business:</w:t>
      </w:r>
    </w:p>
    <w:p w:rsidR="00481BF8" w:rsidRDefault="00BB1A2A" w:rsidP="00910762">
      <w:pPr>
        <w:pStyle w:val="NoSpacing"/>
      </w:pPr>
      <w:r>
        <w:tab/>
      </w:r>
      <w:r w:rsidR="00F83D6E">
        <w:t xml:space="preserve">HYAA received a check from Allina Medical Clinic for $300 for an employee in the “Dollars for Doers” volunteer program. </w:t>
      </w:r>
      <w:proofErr w:type="gramStart"/>
      <w:r w:rsidR="00F83D6E">
        <w:t>Money to go to HYAA general fund.</w:t>
      </w:r>
      <w:proofErr w:type="gramEnd"/>
    </w:p>
    <w:p w:rsidR="00481BF8" w:rsidRDefault="00481BF8" w:rsidP="0037024F">
      <w:pPr>
        <w:pStyle w:val="NoSpacing"/>
      </w:pPr>
    </w:p>
    <w:p w:rsidR="003E1DF4" w:rsidRDefault="00B64173" w:rsidP="0037024F">
      <w:pPr>
        <w:pStyle w:val="NoSpacing"/>
      </w:pPr>
      <w:r>
        <w:t xml:space="preserve">Motion to </w:t>
      </w:r>
      <w:r w:rsidR="00F83D6E">
        <w:t xml:space="preserve">adjourn by Scott </w:t>
      </w:r>
      <w:proofErr w:type="spellStart"/>
      <w:r w:rsidR="00F83D6E">
        <w:t>Tryba</w:t>
      </w:r>
      <w:proofErr w:type="spellEnd"/>
      <w:r w:rsidR="00F83D6E">
        <w:t xml:space="preserve"> at 8:55</w:t>
      </w:r>
      <w:r w:rsidR="003E1DF4">
        <w:t xml:space="preserve">pm. </w:t>
      </w:r>
      <w:proofErr w:type="gramStart"/>
      <w:r w:rsidR="003E1DF4">
        <w:t>2</w:t>
      </w:r>
      <w:r w:rsidR="003E1DF4" w:rsidRPr="003E1DF4">
        <w:rPr>
          <w:vertAlign w:val="superscript"/>
        </w:rPr>
        <w:t>nd</w:t>
      </w:r>
      <w:r w:rsidR="003E1DF4">
        <w:t xml:space="preserve"> by </w:t>
      </w:r>
      <w:r w:rsidR="00910762">
        <w:t>Wayne Erickson</w:t>
      </w:r>
      <w:r w:rsidR="003E1DF4">
        <w:t>.</w:t>
      </w:r>
      <w:proofErr w:type="gramEnd"/>
      <w:r w:rsidR="003E1DF4">
        <w:t xml:space="preserve"> Meeting adjourned.</w:t>
      </w:r>
    </w:p>
    <w:p w:rsidR="003E1DF4" w:rsidRDefault="003E1DF4" w:rsidP="0037024F">
      <w:pPr>
        <w:pStyle w:val="NoSpacing"/>
      </w:pPr>
    </w:p>
    <w:p w:rsidR="003E1DF4" w:rsidRDefault="003E1DF4" w:rsidP="0037024F">
      <w:pPr>
        <w:pStyle w:val="NoSpacing"/>
      </w:pPr>
      <w:r>
        <w:t>Minutes recorded by Secretary Jared Hamann</w:t>
      </w:r>
    </w:p>
    <w:sectPr w:rsidR="003E1DF4" w:rsidSect="00B2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0F7"/>
    <w:rsid w:val="00017F3E"/>
    <w:rsid w:val="000539AA"/>
    <w:rsid w:val="0005448A"/>
    <w:rsid w:val="00091765"/>
    <w:rsid w:val="000D14D5"/>
    <w:rsid w:val="000D245C"/>
    <w:rsid w:val="000D6800"/>
    <w:rsid w:val="000E6877"/>
    <w:rsid w:val="00142770"/>
    <w:rsid w:val="001D1B27"/>
    <w:rsid w:val="001D7DA9"/>
    <w:rsid w:val="001F0ED6"/>
    <w:rsid w:val="00223DE8"/>
    <w:rsid w:val="00237A83"/>
    <w:rsid w:val="00240EB7"/>
    <w:rsid w:val="0027316A"/>
    <w:rsid w:val="002A44AC"/>
    <w:rsid w:val="0032158E"/>
    <w:rsid w:val="00321B8F"/>
    <w:rsid w:val="003256CF"/>
    <w:rsid w:val="00330C1A"/>
    <w:rsid w:val="003370F7"/>
    <w:rsid w:val="0037024F"/>
    <w:rsid w:val="003B77E0"/>
    <w:rsid w:val="003B7DD5"/>
    <w:rsid w:val="003D6A03"/>
    <w:rsid w:val="003E1DF4"/>
    <w:rsid w:val="00436D6F"/>
    <w:rsid w:val="00475D85"/>
    <w:rsid w:val="00481BF8"/>
    <w:rsid w:val="004C5BBA"/>
    <w:rsid w:val="004D73CD"/>
    <w:rsid w:val="004F3D03"/>
    <w:rsid w:val="004F4733"/>
    <w:rsid w:val="00521641"/>
    <w:rsid w:val="00521F31"/>
    <w:rsid w:val="00526655"/>
    <w:rsid w:val="00545EAB"/>
    <w:rsid w:val="005C209C"/>
    <w:rsid w:val="00610A45"/>
    <w:rsid w:val="00677655"/>
    <w:rsid w:val="006A7897"/>
    <w:rsid w:val="006E235B"/>
    <w:rsid w:val="006F719F"/>
    <w:rsid w:val="00722B13"/>
    <w:rsid w:val="007576B5"/>
    <w:rsid w:val="00766687"/>
    <w:rsid w:val="007A5A49"/>
    <w:rsid w:val="007F2866"/>
    <w:rsid w:val="008057E5"/>
    <w:rsid w:val="008321E1"/>
    <w:rsid w:val="00871BAB"/>
    <w:rsid w:val="008A1576"/>
    <w:rsid w:val="008D0E41"/>
    <w:rsid w:val="008F2D2B"/>
    <w:rsid w:val="00910762"/>
    <w:rsid w:val="00945791"/>
    <w:rsid w:val="009B5656"/>
    <w:rsid w:val="00A0623E"/>
    <w:rsid w:val="00A0669D"/>
    <w:rsid w:val="00A27693"/>
    <w:rsid w:val="00A27717"/>
    <w:rsid w:val="00A46B7D"/>
    <w:rsid w:val="00A6655F"/>
    <w:rsid w:val="00AC3D78"/>
    <w:rsid w:val="00B10A83"/>
    <w:rsid w:val="00B115D4"/>
    <w:rsid w:val="00B25F53"/>
    <w:rsid w:val="00B3326D"/>
    <w:rsid w:val="00B36F45"/>
    <w:rsid w:val="00B56648"/>
    <w:rsid w:val="00B64173"/>
    <w:rsid w:val="00BB1A2A"/>
    <w:rsid w:val="00BE10AE"/>
    <w:rsid w:val="00BF2DDC"/>
    <w:rsid w:val="00C020BA"/>
    <w:rsid w:val="00C20107"/>
    <w:rsid w:val="00C260FC"/>
    <w:rsid w:val="00C266A9"/>
    <w:rsid w:val="00D255AF"/>
    <w:rsid w:val="00D263CF"/>
    <w:rsid w:val="00D33DF1"/>
    <w:rsid w:val="00D773BD"/>
    <w:rsid w:val="00DE4F04"/>
    <w:rsid w:val="00E24131"/>
    <w:rsid w:val="00E53E77"/>
    <w:rsid w:val="00E92BDC"/>
    <w:rsid w:val="00ED5871"/>
    <w:rsid w:val="00ED78A3"/>
    <w:rsid w:val="00F25DDE"/>
    <w:rsid w:val="00F352B1"/>
    <w:rsid w:val="00F83D6E"/>
    <w:rsid w:val="00F9675A"/>
    <w:rsid w:val="00FA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4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Suppy Chain Services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Hamann</dc:creator>
  <cp:lastModifiedBy>Jared Hamann</cp:lastModifiedBy>
  <cp:revision>5</cp:revision>
  <dcterms:created xsi:type="dcterms:W3CDTF">2017-03-07T19:42:00Z</dcterms:created>
  <dcterms:modified xsi:type="dcterms:W3CDTF">2017-03-07T22:23:00Z</dcterms:modified>
</cp:coreProperties>
</file>