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A4602" w14:textId="77777777" w:rsidR="00602948" w:rsidRDefault="00602948" w:rsidP="00602948"/>
    <w:p w14:paraId="323CA49A" w14:textId="77777777" w:rsidR="00BB581B" w:rsidRDefault="00BB581B" w:rsidP="00602948">
      <w:r>
        <w:t>Coaching Points:</w:t>
      </w:r>
    </w:p>
    <w:p w14:paraId="5B8374AC" w14:textId="77777777" w:rsidR="00BB581B" w:rsidRDefault="00BB581B" w:rsidP="00BB581B">
      <w:pPr>
        <w:pStyle w:val="ListParagraph"/>
        <w:numPr>
          <w:ilvl w:val="0"/>
          <w:numId w:val="2"/>
        </w:numPr>
      </w:pPr>
      <w:r>
        <w:t>Proper technique for passing and receiving</w:t>
      </w:r>
    </w:p>
    <w:p w14:paraId="5D1FC452" w14:textId="77777777" w:rsidR="00BB581B" w:rsidRDefault="00BB581B" w:rsidP="00BB581B">
      <w:pPr>
        <w:pStyle w:val="ListParagraph"/>
        <w:numPr>
          <w:ilvl w:val="0"/>
          <w:numId w:val="2"/>
        </w:numPr>
      </w:pPr>
      <w:r>
        <w:t>Communicate</w:t>
      </w:r>
    </w:p>
    <w:p w14:paraId="26BB75D3" w14:textId="77777777" w:rsidR="00BB581B" w:rsidRDefault="00BB581B" w:rsidP="00BB581B">
      <w:pPr>
        <w:pStyle w:val="ListParagraph"/>
        <w:numPr>
          <w:ilvl w:val="0"/>
          <w:numId w:val="2"/>
        </w:numPr>
      </w:pPr>
      <w:r>
        <w:t>Angles of Support</w:t>
      </w:r>
    </w:p>
    <w:p w14:paraId="00A3F90C" w14:textId="77777777" w:rsidR="00BB581B" w:rsidRDefault="00BB581B" w:rsidP="00BB581B">
      <w:pPr>
        <w:pStyle w:val="ListParagraph"/>
        <w:numPr>
          <w:ilvl w:val="0"/>
          <w:numId w:val="2"/>
        </w:numPr>
      </w:pPr>
      <w:r>
        <w:t>Speed of play</w:t>
      </w:r>
    </w:p>
    <w:p w14:paraId="2D95E939" w14:textId="77777777" w:rsidR="00602948" w:rsidRDefault="00602948" w:rsidP="00602948">
      <w:r>
        <w:t xml:space="preserve">Speed Drills - 1 foot in each space, 2 feet in each space, side to side shuffling, bunny hops, </w:t>
      </w:r>
    </w:p>
    <w:p w14:paraId="6B20FB75" w14:textId="77777777" w:rsidR="00602948" w:rsidRDefault="00602948" w:rsidP="00602948">
      <w:r>
        <w:t xml:space="preserve">Make one line of speed </w:t>
      </w:r>
      <w:proofErr w:type="gramStart"/>
      <w:r>
        <w:t>drills  then</w:t>
      </w:r>
      <w:proofErr w:type="gramEnd"/>
      <w:r>
        <w:t xml:space="preserve"> count 6 steps and make a 6x6 box go 6 steps away from the box and make another line(see below) Players will do speed drills and meet in the box.  1 line is the tagger and the other line tries to avoid being tagged.  Both players stay in the box until a player is tagged and then you move on with the next group.  </w:t>
      </w:r>
    </w:p>
    <w:p w14:paraId="6B5BB558" w14:textId="77777777" w:rsidR="00602948" w:rsidRDefault="00602948" w:rsidP="00602948">
      <w:pPr>
        <w:pStyle w:val="ListParagraph"/>
      </w:pPr>
      <w:r>
        <w:t xml:space="preserve">                                X              X</w:t>
      </w:r>
    </w:p>
    <w:p w14:paraId="3848E08A" w14:textId="77777777" w:rsidR="00602948" w:rsidRDefault="00602948" w:rsidP="00602948">
      <w:pPr>
        <w:pStyle w:val="ListParagraph"/>
      </w:pPr>
      <w:r>
        <w:t>X x x x x x                                                     x x x x x x</w:t>
      </w:r>
    </w:p>
    <w:p w14:paraId="5EDAD371" w14:textId="77777777" w:rsidR="00602948" w:rsidRDefault="00602948" w:rsidP="00602948">
      <w:r>
        <w:t xml:space="preserve">                                             X              X</w:t>
      </w:r>
    </w:p>
    <w:p w14:paraId="0BEE7091" w14:textId="77777777" w:rsidR="00DB358C" w:rsidRDefault="00BB581B"/>
    <w:p w14:paraId="55612E56" w14:textId="77777777" w:rsidR="00602948" w:rsidRDefault="00B8790A">
      <w:r>
        <w:t xml:space="preserve">4v1 – Create a 10x15 yard box.  4 players work together to keep the ball away from the defender.  When the defender steals the balls he switches with the player he stole it from and play resumes. </w:t>
      </w:r>
    </w:p>
    <w:p w14:paraId="0C3B73E9" w14:textId="77777777" w:rsidR="00BB581B" w:rsidRDefault="00BB581B"/>
    <w:p w14:paraId="5FDA5CE0" w14:textId="77777777" w:rsidR="00BB581B" w:rsidRDefault="00BB581B">
      <w:r>
        <w:t xml:space="preserve">2v1 across </w:t>
      </w:r>
      <w:proofErr w:type="spellStart"/>
      <w:r>
        <w:t>Endline</w:t>
      </w:r>
      <w:proofErr w:type="spellEnd"/>
      <w:r>
        <w:t xml:space="preserve"> – Make the grid slightly bigger from the above activity.  2 attackers must try to score one defender by dribbling the ball across the line under control.  Divide team in half. Team 1 attackers, team 2 defenders.  After 4-5 minutes switch the groups.  Keep score so it makes it more competitive.</w:t>
      </w:r>
    </w:p>
    <w:p w14:paraId="5729F629" w14:textId="77777777" w:rsidR="00BB581B" w:rsidRDefault="00BB581B"/>
    <w:p w14:paraId="7FD5553D" w14:textId="77777777" w:rsidR="00BB581B" w:rsidRDefault="00BB581B">
      <w:proofErr w:type="spellStart"/>
      <w:r>
        <w:t>Endzone</w:t>
      </w:r>
      <w:proofErr w:type="spellEnd"/>
      <w:r>
        <w:t xml:space="preserve"> game – Set up a 30x40(bigger if needed) Grid with 5 yard </w:t>
      </w:r>
      <w:proofErr w:type="spellStart"/>
      <w:r>
        <w:t>endzones</w:t>
      </w:r>
      <w:proofErr w:type="spellEnd"/>
      <w:r>
        <w:t xml:space="preserve"> on each side.  Divide your team half.  Each team tries to score in the opponents </w:t>
      </w:r>
      <w:proofErr w:type="spellStart"/>
      <w:r>
        <w:t>endzone</w:t>
      </w:r>
      <w:proofErr w:type="spellEnd"/>
      <w:r>
        <w:t xml:space="preserve"> by dribbling the ball across (You can progress to passing it to a teammate in the </w:t>
      </w:r>
      <w:proofErr w:type="spellStart"/>
      <w:r>
        <w:t>endzone</w:t>
      </w:r>
      <w:proofErr w:type="spellEnd"/>
      <w:r>
        <w:t xml:space="preserve">).  After you score you keep the ball and flip sides of the field so now you are trying to score in the opposite </w:t>
      </w:r>
      <w:proofErr w:type="spellStart"/>
      <w:r>
        <w:t>endzone</w:t>
      </w:r>
      <w:proofErr w:type="spellEnd"/>
      <w:r>
        <w:t>.</w:t>
      </w:r>
      <w:bookmarkStart w:id="0" w:name="_GoBack"/>
      <w:bookmarkEnd w:id="0"/>
    </w:p>
    <w:p w14:paraId="3633F6E7" w14:textId="77777777" w:rsidR="00BB581B" w:rsidRDefault="00BB581B"/>
    <w:p w14:paraId="0293CB92" w14:textId="77777777" w:rsidR="00BB581B" w:rsidRDefault="00BB581B">
      <w:r>
        <w:t>Scrimmage.</w:t>
      </w:r>
    </w:p>
    <w:sectPr w:rsidR="00BB581B" w:rsidSect="0053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E4755"/>
    <w:multiLevelType w:val="hybridMultilevel"/>
    <w:tmpl w:val="8634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07D87"/>
    <w:multiLevelType w:val="hybridMultilevel"/>
    <w:tmpl w:val="D452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48"/>
    <w:rsid w:val="00533D79"/>
    <w:rsid w:val="00602948"/>
    <w:rsid w:val="00B8790A"/>
    <w:rsid w:val="00BB581B"/>
    <w:rsid w:val="00F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367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2017-09-08T16:24:00Z</dcterms:created>
  <dcterms:modified xsi:type="dcterms:W3CDTF">2017-09-08T17:37:00Z</dcterms:modified>
</cp:coreProperties>
</file>