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3B2" w:rsidRDefault="00F02B02">
      <w:r>
        <w:t>Job duties: (Secretary)</w:t>
      </w:r>
    </w:p>
    <w:p w:rsidR="00F02B02" w:rsidRDefault="00F02B02">
      <w:r>
        <w:t>Helped with the coupon books to make sure they were good to go. Once they arrived put into envelopes and got them ready for registration.</w:t>
      </w:r>
    </w:p>
    <w:p w:rsidR="00F02B02" w:rsidRDefault="00F02B02">
      <w:r>
        <w:t xml:space="preserve">Helped with and delivered to Challenger and St </w:t>
      </w:r>
      <w:proofErr w:type="spellStart"/>
      <w:r>
        <w:t>Bernards</w:t>
      </w:r>
      <w:proofErr w:type="spellEnd"/>
      <w:r>
        <w:t xml:space="preserve"> the announcement to sign up for hockey. Make sure to call the schools to find out how much you need.</w:t>
      </w:r>
    </w:p>
    <w:p w:rsidR="00F02B02" w:rsidRDefault="00F02B02">
      <w:r>
        <w:t xml:space="preserve">Took the minutes and any other notes that were required. Uploaded on line and put hard copies of all meeting material into binder.  Even if you think it won’t matter put it in the binder.  Annual meeting created the ballot. Make copies of minutes and agenda for all meetings. </w:t>
      </w:r>
    </w:p>
    <w:p w:rsidR="00F02B02" w:rsidRDefault="00F02B02">
      <w:r>
        <w:t>Helped with all the email communications to the association.</w:t>
      </w:r>
    </w:p>
    <w:p w:rsidR="00F02B02" w:rsidRDefault="00F02B02">
      <w:r>
        <w:t xml:space="preserve">Back up for concessions contact if we had people not showing up. </w:t>
      </w:r>
    </w:p>
    <w:p w:rsidR="00F02B02" w:rsidRDefault="00F02B02">
      <w:r>
        <w:t>Put clothing order together with Adam at Universal.</w:t>
      </w:r>
    </w:p>
    <w:p w:rsidR="00F02B02" w:rsidRDefault="00F02B02">
      <w:r>
        <w:t xml:space="preserve">Warm up order together with </w:t>
      </w:r>
      <w:proofErr w:type="spellStart"/>
      <w:r>
        <w:t>Cenex</w:t>
      </w:r>
      <w:proofErr w:type="spellEnd"/>
      <w:r>
        <w:t xml:space="preserve"> and Universal. There is a box in the equipment room for samples to try on. We set up a couple evenings for people to come and try on if needed.</w:t>
      </w:r>
    </w:p>
    <w:p w:rsidR="00F02B02" w:rsidRDefault="00F02B02">
      <w:r>
        <w:t xml:space="preserve">Helped with registration night. </w:t>
      </w:r>
    </w:p>
    <w:p w:rsidR="00F02B02" w:rsidRDefault="00F02B02">
      <w:r>
        <w:t>Helped with Mega raffle distribution and spread sheet</w:t>
      </w:r>
    </w:p>
    <w:p w:rsidR="00F02B02" w:rsidRDefault="00F02B02">
      <w:r>
        <w:t xml:space="preserve">Delivered picture order forms and pictures once done to each GM. </w:t>
      </w:r>
    </w:p>
    <w:p w:rsidR="00F02B02" w:rsidRDefault="00F02B02">
      <w:r>
        <w:t xml:space="preserve">Helped with GM books. </w:t>
      </w:r>
    </w:p>
    <w:p w:rsidR="00B830ED" w:rsidRDefault="00B830ED">
      <w:r>
        <w:t xml:space="preserve">Did any other jobs that the president or any other member may have asked. </w:t>
      </w:r>
      <w:bookmarkStart w:id="0" w:name="_GoBack"/>
      <w:bookmarkEnd w:id="0"/>
    </w:p>
    <w:p w:rsidR="00F02B02" w:rsidRDefault="00F02B02"/>
    <w:sectPr w:rsidR="00F02B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B02"/>
    <w:rsid w:val="009453B2"/>
    <w:rsid w:val="00B830ED"/>
    <w:rsid w:val="00F02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F54E9"/>
  <w15:chartTrackingRefBased/>
  <w15:docId w15:val="{C5314B6E-9515-4FD4-AE89-D93D6D5B5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Lund</dc:creator>
  <cp:keywords/>
  <dc:description/>
  <cp:lastModifiedBy>Mandi Lund</cp:lastModifiedBy>
  <cp:revision>1</cp:revision>
  <dcterms:created xsi:type="dcterms:W3CDTF">2017-09-11T11:14:00Z</dcterms:created>
  <dcterms:modified xsi:type="dcterms:W3CDTF">2017-09-11T11:26:00Z</dcterms:modified>
</cp:coreProperties>
</file>