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049C" w14:textId="77777777" w:rsidR="0065569D" w:rsidRDefault="0065569D" w:rsidP="00187499">
      <w:pPr>
        <w:pStyle w:val="NoSpacing"/>
      </w:pPr>
      <w:r>
        <w:rPr>
          <w:noProof/>
        </w:rPr>
        <w:drawing>
          <wp:inline distT="0" distB="0" distL="0" distR="0" wp14:anchorId="520C3696" wp14:editId="3997013E">
            <wp:extent cx="1170305" cy="890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D9110" w14:textId="77777777" w:rsidR="0065569D" w:rsidRDefault="0065569D">
      <w:r>
        <w:t>Title: Financial Aid Policy</w:t>
      </w:r>
    </w:p>
    <w:p w14:paraId="75A10038" w14:textId="77777777" w:rsidR="00B35285" w:rsidRDefault="00C4407B">
      <w:r>
        <w:t>Date: August</w:t>
      </w:r>
      <w:r w:rsidR="0065569D">
        <w:t xml:space="preserve"> 201</w:t>
      </w:r>
      <w:r w:rsidR="00B35285">
        <w:t>8</w:t>
      </w:r>
    </w:p>
    <w:p w14:paraId="158DB9B4" w14:textId="592182BA" w:rsidR="0065569D" w:rsidRDefault="0065569D">
      <w:bookmarkStart w:id="0" w:name="_GoBack"/>
      <w:bookmarkEnd w:id="0"/>
      <w:r>
        <w:t>Parents who request financial assistance may receive scholarships based on the following: proof of eligibility for Independent School District 742 Fre</w:t>
      </w:r>
      <w:r w:rsidR="009B03C3">
        <w:t xml:space="preserve">e and Reduced-Price School Meal, </w:t>
      </w:r>
      <w:r>
        <w:t xml:space="preserve">which must be provided to the SCAYBA Administrator at registration: </w:t>
      </w:r>
    </w:p>
    <w:p w14:paraId="7919DC78" w14:textId="77777777" w:rsidR="0065569D" w:rsidRDefault="0065569D" w:rsidP="0065569D">
      <w:pPr>
        <w:spacing w:after="0"/>
      </w:pPr>
      <w:r>
        <w:t xml:space="preserve">1.  Families eligible for </w:t>
      </w:r>
      <w:r w:rsidRPr="00EF2416">
        <w:rPr>
          <w:b/>
        </w:rPr>
        <w:t>reduced-priced</w:t>
      </w:r>
      <w:r>
        <w:t xml:space="preserve"> school meals through their schools may qualify for a reduced rate in programs which family members participate.</w:t>
      </w:r>
    </w:p>
    <w:p w14:paraId="702BDCA1" w14:textId="1A54BC15" w:rsidR="0065569D" w:rsidRDefault="0065569D" w:rsidP="0065569D">
      <w:pPr>
        <w:spacing w:after="0"/>
        <w:ind w:left="720" w:right="720"/>
      </w:pPr>
      <w:r>
        <w:t>a. 3 on 3 program: Registration fe</w:t>
      </w:r>
      <w:r w:rsidR="00EF2416">
        <w:t>es reduced to $</w:t>
      </w:r>
      <w:r w:rsidR="00187499">
        <w:t>50</w:t>
      </w:r>
      <w:r>
        <w:t xml:space="preserve"> per player. </w:t>
      </w:r>
    </w:p>
    <w:p w14:paraId="5DBC0233" w14:textId="77777777" w:rsidR="0065569D" w:rsidRDefault="0065569D" w:rsidP="0065569D">
      <w:pPr>
        <w:spacing w:after="0"/>
        <w:ind w:left="720" w:right="720"/>
      </w:pPr>
      <w:r>
        <w:t xml:space="preserve">b. In-house program: </w:t>
      </w:r>
      <w:r w:rsidR="00462AB0">
        <w:t>Registration fees reduced to $30</w:t>
      </w:r>
      <w:r>
        <w:t xml:space="preserve"> per player. </w:t>
      </w:r>
    </w:p>
    <w:p w14:paraId="10AD4628" w14:textId="77777777" w:rsidR="0065569D" w:rsidRDefault="0065569D" w:rsidP="0065569D">
      <w:pPr>
        <w:spacing w:after="0"/>
        <w:ind w:left="720" w:right="720"/>
      </w:pPr>
      <w:r>
        <w:t xml:space="preserve">c. Travel program: Registration fees reduced </w:t>
      </w:r>
      <w:r w:rsidRPr="009B03C3">
        <w:rPr>
          <w:color w:val="FF0000"/>
        </w:rPr>
        <w:t xml:space="preserve">to $100 per player </w:t>
      </w:r>
      <w:r>
        <w:t xml:space="preserve">payable </w:t>
      </w:r>
      <w:r w:rsidR="008A7FAD">
        <w:t xml:space="preserve">in full </w:t>
      </w:r>
      <w:r>
        <w:t>at registration.</w:t>
      </w:r>
      <w:r w:rsidR="008A7FAD">
        <w:t xml:space="preserve"> There is no payment plan option for this fee. </w:t>
      </w:r>
      <w:r>
        <w:t xml:space="preserve"> </w:t>
      </w:r>
      <w:r w:rsidRPr="0065569D">
        <w:rPr>
          <w:color w:val="FF0000"/>
        </w:rPr>
        <w:t>In addition, travel players must submit a request for scholarship form along with registration</w:t>
      </w:r>
      <w:r>
        <w:rPr>
          <w:color w:val="FF0000"/>
        </w:rPr>
        <w:t xml:space="preserve"> and payment. </w:t>
      </w:r>
    </w:p>
    <w:p w14:paraId="62692806" w14:textId="77777777" w:rsidR="0065569D" w:rsidRDefault="0065569D" w:rsidP="0065569D">
      <w:pPr>
        <w:spacing w:after="0"/>
        <w:ind w:left="720" w:right="720"/>
      </w:pPr>
    </w:p>
    <w:p w14:paraId="7731508F" w14:textId="77777777" w:rsidR="0065569D" w:rsidRDefault="0065569D" w:rsidP="0065569D">
      <w:pPr>
        <w:spacing w:after="0"/>
      </w:pPr>
      <w:r>
        <w:t xml:space="preserve">2. Families eligible for </w:t>
      </w:r>
      <w:r w:rsidRPr="00EF2416">
        <w:rPr>
          <w:b/>
        </w:rPr>
        <w:t xml:space="preserve">free </w:t>
      </w:r>
      <w:r>
        <w:t>school meals through their schools may qualify for a reduced rate in programs which family members participate.</w:t>
      </w:r>
    </w:p>
    <w:p w14:paraId="39EC6ABF" w14:textId="6CE4D16B" w:rsidR="0065569D" w:rsidRDefault="0065569D" w:rsidP="0065569D">
      <w:pPr>
        <w:spacing w:after="0"/>
        <w:ind w:left="720"/>
      </w:pPr>
      <w:r>
        <w:t>a. 3 on 3 program:</w:t>
      </w:r>
      <w:r w:rsidR="00EF2416">
        <w:t xml:space="preserve"> Registration fee reduced to $</w:t>
      </w:r>
      <w:r w:rsidR="00187499">
        <w:t>5</w:t>
      </w:r>
      <w:r w:rsidR="00EF2416">
        <w:t>0</w:t>
      </w:r>
      <w:r>
        <w:t xml:space="preserve">. </w:t>
      </w:r>
    </w:p>
    <w:p w14:paraId="3DC7F156" w14:textId="77777777" w:rsidR="0065569D" w:rsidRDefault="0065569D" w:rsidP="0065569D">
      <w:pPr>
        <w:spacing w:after="0"/>
        <w:ind w:left="720"/>
      </w:pPr>
      <w:r>
        <w:t>b. In-house program:</w:t>
      </w:r>
      <w:r w:rsidR="00462AB0">
        <w:t xml:space="preserve"> Registration fee reduced to $25</w:t>
      </w:r>
      <w:r>
        <w:t>.</w:t>
      </w:r>
    </w:p>
    <w:p w14:paraId="3A8242D0" w14:textId="664462FD" w:rsidR="0065569D" w:rsidRDefault="0065569D" w:rsidP="0065569D">
      <w:pPr>
        <w:spacing w:after="0"/>
        <w:ind w:left="720"/>
      </w:pPr>
      <w:r>
        <w:t xml:space="preserve">c. Travel program: Registration fee reduced </w:t>
      </w:r>
      <w:r w:rsidR="008A7FAD">
        <w:rPr>
          <w:color w:val="FF0000"/>
        </w:rPr>
        <w:t>to $</w:t>
      </w:r>
      <w:r w:rsidR="00187499">
        <w:rPr>
          <w:color w:val="FF0000"/>
        </w:rPr>
        <w:t>100</w:t>
      </w:r>
      <w:r w:rsidR="009B03C3">
        <w:rPr>
          <w:color w:val="FF0000"/>
        </w:rPr>
        <w:t xml:space="preserve"> per player</w:t>
      </w:r>
      <w:r w:rsidRPr="009B03C3">
        <w:rPr>
          <w:color w:val="FF0000"/>
        </w:rPr>
        <w:t>,</w:t>
      </w:r>
      <w:r>
        <w:t xml:space="preserve"> payable </w:t>
      </w:r>
      <w:r w:rsidR="008A7FAD">
        <w:t xml:space="preserve">in full </w:t>
      </w:r>
      <w:r>
        <w:t>at registration.</w:t>
      </w:r>
      <w:r w:rsidR="008A7FAD">
        <w:t xml:space="preserve"> There is no payment plan option for this fee.</w:t>
      </w:r>
      <w:r>
        <w:t xml:space="preserve"> </w:t>
      </w:r>
      <w:r w:rsidRPr="0065569D">
        <w:rPr>
          <w:color w:val="FF0000"/>
        </w:rPr>
        <w:t>In addition, travel players must submit a request for scholarship form along with registration</w:t>
      </w:r>
      <w:r>
        <w:rPr>
          <w:color w:val="FF0000"/>
        </w:rPr>
        <w:t xml:space="preserve"> and payment.</w:t>
      </w:r>
    </w:p>
    <w:p w14:paraId="324A05D9" w14:textId="77777777" w:rsidR="0065569D" w:rsidRDefault="0065569D" w:rsidP="0065569D">
      <w:pPr>
        <w:spacing w:after="0"/>
      </w:pPr>
    </w:p>
    <w:p w14:paraId="5CCF18F7" w14:textId="77777777" w:rsidR="00053D78" w:rsidRDefault="0065569D">
      <w:r>
        <w:t xml:space="preserve"> </w:t>
      </w:r>
      <w:r>
        <w:sym w:font="Symbol" w:char="F0B7"/>
      </w:r>
      <w:r>
        <w:t xml:space="preserve"> No player will be allowed to participate until all registration fees are paid per the above schedules.</w:t>
      </w:r>
    </w:p>
    <w:sectPr w:rsidR="00053D78" w:rsidSect="0065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A38DC"/>
    <w:multiLevelType w:val="hybridMultilevel"/>
    <w:tmpl w:val="42587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9D"/>
    <w:rsid w:val="00187499"/>
    <w:rsid w:val="001E7B2C"/>
    <w:rsid w:val="00462AB0"/>
    <w:rsid w:val="0065569D"/>
    <w:rsid w:val="008742F8"/>
    <w:rsid w:val="008A7FAD"/>
    <w:rsid w:val="009B03C3"/>
    <w:rsid w:val="00B35285"/>
    <w:rsid w:val="00C4407B"/>
    <w:rsid w:val="00EA5A33"/>
    <w:rsid w:val="00E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E2DB"/>
  <w15:docId w15:val="{D69852B6-7568-44D9-986C-9C6D0872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69D"/>
    <w:pPr>
      <w:ind w:left="720"/>
      <w:contextualSpacing/>
    </w:pPr>
  </w:style>
  <w:style w:type="paragraph" w:styleId="NoSpacing">
    <w:name w:val="No Spacing"/>
    <w:uiPriority w:val="1"/>
    <w:qFormat/>
    <w:rsid w:val="00187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lorruss</dc:creator>
  <cp:lastModifiedBy>Colleen</cp:lastModifiedBy>
  <cp:revision>2</cp:revision>
  <dcterms:created xsi:type="dcterms:W3CDTF">2018-08-28T14:17:00Z</dcterms:created>
  <dcterms:modified xsi:type="dcterms:W3CDTF">2018-08-28T14:17:00Z</dcterms:modified>
</cp:coreProperties>
</file>