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7F" w:rsidRPr="00380AA2" w:rsidRDefault="00456C49" w:rsidP="00456C49">
      <w:pPr>
        <w:jc w:val="center"/>
        <w:rPr>
          <w:b/>
          <w:sz w:val="32"/>
          <w:szCs w:val="32"/>
        </w:rPr>
      </w:pPr>
      <w:r w:rsidRPr="00380AA2">
        <w:rPr>
          <w:b/>
          <w:sz w:val="32"/>
          <w:szCs w:val="32"/>
        </w:rPr>
        <w:t xml:space="preserve">WAYHA </w:t>
      </w:r>
      <w:r w:rsidR="00380AA2" w:rsidRPr="00380AA2">
        <w:rPr>
          <w:b/>
          <w:sz w:val="32"/>
          <w:szCs w:val="32"/>
        </w:rPr>
        <w:t xml:space="preserve">Board Meeting </w:t>
      </w:r>
      <w:r w:rsidR="003238AE">
        <w:rPr>
          <w:b/>
          <w:sz w:val="32"/>
          <w:szCs w:val="32"/>
        </w:rPr>
        <w:t>4/23</w:t>
      </w:r>
      <w:r w:rsidR="00A82A4F">
        <w:rPr>
          <w:b/>
          <w:sz w:val="32"/>
          <w:szCs w:val="32"/>
        </w:rPr>
        <w:t>/17</w:t>
      </w:r>
      <w:r w:rsidR="00973EBB">
        <w:rPr>
          <w:b/>
          <w:sz w:val="32"/>
          <w:szCs w:val="32"/>
        </w:rPr>
        <w:t xml:space="preserve"> </w:t>
      </w:r>
    </w:p>
    <w:p w:rsidR="00380AA2" w:rsidRPr="00A052EC" w:rsidRDefault="00380AA2" w:rsidP="0003776E">
      <w:pPr>
        <w:pStyle w:val="ListParagraph"/>
        <w:numPr>
          <w:ilvl w:val="0"/>
          <w:numId w:val="1"/>
        </w:numPr>
        <w:rPr>
          <w:b/>
        </w:rPr>
      </w:pPr>
      <w:r w:rsidRPr="00A052EC">
        <w:rPr>
          <w:b/>
        </w:rPr>
        <w:t>Call meeting to order</w:t>
      </w:r>
    </w:p>
    <w:p w:rsidR="008772A4" w:rsidRPr="00A052EC" w:rsidRDefault="00380AA2" w:rsidP="0003776E">
      <w:pPr>
        <w:pStyle w:val="ListParagraph"/>
        <w:numPr>
          <w:ilvl w:val="0"/>
          <w:numId w:val="1"/>
        </w:numPr>
        <w:rPr>
          <w:b/>
        </w:rPr>
      </w:pPr>
      <w:r w:rsidRPr="00A052EC">
        <w:rPr>
          <w:b/>
        </w:rPr>
        <w:t xml:space="preserve">  Roll Call</w:t>
      </w:r>
      <w:r w:rsidR="00834314">
        <w:rPr>
          <w:b/>
        </w:rPr>
        <w:t xml:space="preserve"> </w:t>
      </w:r>
      <w:r w:rsidR="00756914">
        <w:rPr>
          <w:b/>
        </w:rPr>
        <w:t xml:space="preserve">(must notify board member prior to meeting to be excused) </w:t>
      </w:r>
    </w:p>
    <w:p w:rsidR="00232A1D" w:rsidRPr="00CA310A" w:rsidRDefault="00380AA2" w:rsidP="0003776E">
      <w:pPr>
        <w:pStyle w:val="ListParagraph"/>
        <w:numPr>
          <w:ilvl w:val="0"/>
          <w:numId w:val="2"/>
        </w:numPr>
        <w:rPr>
          <w:b/>
        </w:rPr>
      </w:pPr>
      <w:r w:rsidRPr="00A052EC">
        <w:t xml:space="preserve">Present – </w:t>
      </w:r>
      <w:r w:rsidR="003238AE">
        <w:t xml:space="preserve">Howie Abhold, </w:t>
      </w:r>
      <w:r w:rsidR="00086976">
        <w:t xml:space="preserve">Jenny Ryan, </w:t>
      </w:r>
      <w:r w:rsidR="008609C0">
        <w:t xml:space="preserve">Janet Mace, </w:t>
      </w:r>
      <w:r w:rsidR="003238AE">
        <w:t>Pete Olson</w:t>
      </w:r>
      <w:r w:rsidR="00A9085B">
        <w:t xml:space="preserve">, </w:t>
      </w:r>
      <w:r w:rsidR="003238AE">
        <w:t>Matt Hines</w:t>
      </w:r>
      <w:r w:rsidR="006527D6">
        <w:t xml:space="preserve">, </w:t>
      </w:r>
      <w:r w:rsidR="00EE7C78">
        <w:t xml:space="preserve">Melanie Hirte, </w:t>
      </w:r>
      <w:r w:rsidR="00143CD7">
        <w:t>Kendra Cichy, Danielle Hafferman</w:t>
      </w:r>
      <w:r w:rsidR="00A9085B">
        <w:t xml:space="preserve">, </w:t>
      </w:r>
      <w:r w:rsidR="003238AE">
        <w:t xml:space="preserve">and </w:t>
      </w:r>
      <w:r w:rsidR="00A9085B">
        <w:t xml:space="preserve">Jake </w:t>
      </w:r>
      <w:r w:rsidR="003238AE">
        <w:t>Waller</w:t>
      </w:r>
      <w:r w:rsidR="00EE7C78">
        <w:t>.</w:t>
      </w:r>
    </w:p>
    <w:p w:rsidR="00086976" w:rsidRPr="00086976" w:rsidRDefault="00CA310A" w:rsidP="0003776E">
      <w:pPr>
        <w:pStyle w:val="ListParagraph"/>
        <w:numPr>
          <w:ilvl w:val="0"/>
          <w:numId w:val="2"/>
        </w:numPr>
        <w:rPr>
          <w:b/>
        </w:rPr>
      </w:pPr>
      <w:r>
        <w:t xml:space="preserve">Excused </w:t>
      </w:r>
      <w:r w:rsidR="003238AE">
        <w:t>Tim Koshollek, Adam Adamovich</w:t>
      </w:r>
    </w:p>
    <w:p w:rsidR="00232A1D" w:rsidRPr="00086976" w:rsidRDefault="00380AA2" w:rsidP="0003776E">
      <w:pPr>
        <w:pStyle w:val="ListParagraph"/>
        <w:numPr>
          <w:ilvl w:val="0"/>
          <w:numId w:val="1"/>
        </w:numPr>
        <w:rPr>
          <w:b/>
        </w:rPr>
      </w:pPr>
      <w:r w:rsidRPr="00086976">
        <w:rPr>
          <w:b/>
        </w:rPr>
        <w:t>App</w:t>
      </w:r>
      <w:r w:rsidR="00310780">
        <w:rPr>
          <w:b/>
        </w:rPr>
        <w:t>roval of WAYHA Board m</w:t>
      </w:r>
      <w:r w:rsidR="006D3ABA" w:rsidRPr="00086976">
        <w:rPr>
          <w:b/>
        </w:rPr>
        <w:t>eeting</w:t>
      </w:r>
      <w:r w:rsidR="00CD4858" w:rsidRPr="00086976">
        <w:rPr>
          <w:b/>
        </w:rPr>
        <w:t xml:space="preserve"> </w:t>
      </w:r>
      <w:r w:rsidR="00310780">
        <w:rPr>
          <w:b/>
        </w:rPr>
        <w:t xml:space="preserve">minutes </w:t>
      </w:r>
      <w:r w:rsidR="003238AE">
        <w:rPr>
          <w:b/>
        </w:rPr>
        <w:t>3</w:t>
      </w:r>
      <w:r w:rsidR="00A9085B">
        <w:rPr>
          <w:b/>
        </w:rPr>
        <w:t>/19</w:t>
      </w:r>
      <w:r w:rsidR="00143CD7">
        <w:rPr>
          <w:b/>
        </w:rPr>
        <w:t>/17</w:t>
      </w:r>
    </w:p>
    <w:p w:rsidR="006527D6" w:rsidRDefault="006527D6" w:rsidP="0003776E">
      <w:pPr>
        <w:pStyle w:val="ListParagraph"/>
        <w:numPr>
          <w:ilvl w:val="0"/>
          <w:numId w:val="3"/>
        </w:numPr>
      </w:pPr>
      <w:r w:rsidRPr="006527D6">
        <w:t xml:space="preserve">Motion to approve by </w:t>
      </w:r>
      <w:r w:rsidR="003238AE">
        <w:t>Jenny Ryan</w:t>
      </w:r>
      <w:r w:rsidR="008079C5">
        <w:t xml:space="preserve">.  Second by </w:t>
      </w:r>
      <w:r w:rsidR="003238AE">
        <w:t>Pete Olson</w:t>
      </w:r>
      <w:r w:rsidRPr="006527D6">
        <w:t>.  Motion passed.</w:t>
      </w:r>
    </w:p>
    <w:p w:rsidR="003238AE" w:rsidRPr="00DB67FA" w:rsidRDefault="003238AE" w:rsidP="003238AE">
      <w:pPr>
        <w:pStyle w:val="ListParagraph"/>
        <w:numPr>
          <w:ilvl w:val="0"/>
          <w:numId w:val="1"/>
        </w:numPr>
        <w:rPr>
          <w:b/>
        </w:rPr>
      </w:pPr>
      <w:r w:rsidRPr="00DB67FA">
        <w:rPr>
          <w:b/>
        </w:rPr>
        <w:t xml:space="preserve">Pond Hockey Classic – Terri Schultz, Waupaca Area Convention and Visitor’s Bureau.  </w:t>
      </w:r>
    </w:p>
    <w:p w:rsidR="003238AE" w:rsidRDefault="003238AE" w:rsidP="00C85228">
      <w:pPr>
        <w:pStyle w:val="ListParagraph"/>
        <w:numPr>
          <w:ilvl w:val="0"/>
          <w:numId w:val="16"/>
        </w:numPr>
      </w:pPr>
      <w:r>
        <w:t xml:space="preserve">January 27-28, 2018.  This would be the fifth year.  Had to cancel last year due to weather conditions/poor ice.  </w:t>
      </w:r>
      <w:r w:rsidR="00EA6CB6">
        <w:t>L</w:t>
      </w:r>
      <w:r>
        <w:t>ooking for assistance from WAYHA to get more teams, put posters up in other rinks/areas, and help work the event.  In return they would make a donation of $25 donation to the building fund for each team WAYHA recruits.  We could also get profit sharing depending on how many WAYHA volunteers we have.</w:t>
      </w:r>
    </w:p>
    <w:p w:rsidR="00DB67FA" w:rsidRDefault="00DB67FA" w:rsidP="003238AE">
      <w:pPr>
        <w:pStyle w:val="ListParagraph"/>
        <w:numPr>
          <w:ilvl w:val="0"/>
          <w:numId w:val="16"/>
        </w:numPr>
      </w:pPr>
      <w:r>
        <w:t xml:space="preserve">The Board discussed the proposal.  We would be able to distribute the posters and send out emails to solicit teams.  We may have a harder time working the event as it is in the middle of our hockey season.  We will continue the discussion.  </w:t>
      </w:r>
    </w:p>
    <w:p w:rsidR="00DB67FA" w:rsidRDefault="00DB67FA" w:rsidP="003238AE">
      <w:pPr>
        <w:pStyle w:val="ListParagraph"/>
        <w:numPr>
          <w:ilvl w:val="0"/>
          <w:numId w:val="16"/>
        </w:numPr>
      </w:pPr>
      <w:r>
        <w:t>Terri also said if we have dates for our tournaments to let her know and they will post on their website.</w:t>
      </w:r>
    </w:p>
    <w:p w:rsidR="00DB67FA" w:rsidRPr="00DB67FA" w:rsidRDefault="00DB67FA" w:rsidP="00DB67FA">
      <w:pPr>
        <w:pStyle w:val="ListParagraph"/>
        <w:numPr>
          <w:ilvl w:val="0"/>
          <w:numId w:val="1"/>
        </w:numPr>
        <w:rPr>
          <w:b/>
        </w:rPr>
      </w:pPr>
      <w:r w:rsidRPr="00DB67FA">
        <w:rPr>
          <w:b/>
        </w:rPr>
        <w:t>High School Coach – John Erspamer</w:t>
      </w:r>
    </w:p>
    <w:p w:rsidR="00DB67FA" w:rsidRDefault="00DB67FA" w:rsidP="00DB67FA">
      <w:pPr>
        <w:pStyle w:val="ListParagraph"/>
        <w:numPr>
          <w:ilvl w:val="0"/>
          <w:numId w:val="16"/>
        </w:numPr>
      </w:pPr>
      <w:r>
        <w:t>The High School has no complaints with WAYHA.  John has not heard any complaints from players or students.  He will be the liaison between the High School and WAYHA.  He wants to ensure we have a good relationship.  If there are any issues, John asked that we let him know.</w:t>
      </w:r>
    </w:p>
    <w:p w:rsidR="00143CD7" w:rsidRDefault="00893AAC" w:rsidP="00143CD7">
      <w:pPr>
        <w:pStyle w:val="ListParagraph"/>
        <w:numPr>
          <w:ilvl w:val="0"/>
          <w:numId w:val="1"/>
        </w:numPr>
      </w:pPr>
      <w:r w:rsidRPr="00A82A4F">
        <w:rPr>
          <w:b/>
        </w:rPr>
        <w:t xml:space="preserve">Treasurer’s Report – </w:t>
      </w:r>
      <w:r w:rsidR="00143CD7">
        <w:t xml:space="preserve">Danielle Hafferman.  </w:t>
      </w:r>
    </w:p>
    <w:p w:rsidR="00893AAC" w:rsidRDefault="00EA6CB6" w:rsidP="00130AD7">
      <w:pPr>
        <w:pStyle w:val="ListParagraph"/>
        <w:numPr>
          <w:ilvl w:val="1"/>
          <w:numId w:val="1"/>
        </w:numPr>
      </w:pPr>
      <w:r>
        <w:t>We r</w:t>
      </w:r>
      <w:r w:rsidR="00DB67FA">
        <w:t>eceived the beer license in the mail.  We will renew it</w:t>
      </w:r>
      <w:r w:rsidR="00143CD7">
        <w:t>.</w:t>
      </w:r>
    </w:p>
    <w:p w:rsidR="00DB67FA" w:rsidRDefault="00DB67FA" w:rsidP="00130AD7">
      <w:pPr>
        <w:pStyle w:val="ListParagraph"/>
        <w:numPr>
          <w:ilvl w:val="1"/>
          <w:numId w:val="1"/>
        </w:numPr>
      </w:pPr>
      <w:r>
        <w:t>Fundraising/brick website is ready.  We reviewed the format and agreed that the blueprints for the addition should be added to the website.</w:t>
      </w:r>
    </w:p>
    <w:p w:rsidR="00893AAC" w:rsidRDefault="000E73F8" w:rsidP="00893AAC">
      <w:pPr>
        <w:pStyle w:val="ListParagraph"/>
        <w:numPr>
          <w:ilvl w:val="0"/>
          <w:numId w:val="1"/>
        </w:numPr>
        <w:rPr>
          <w:b/>
        </w:rPr>
      </w:pPr>
      <w:r>
        <w:rPr>
          <w:b/>
        </w:rPr>
        <w:t xml:space="preserve">President Report – </w:t>
      </w:r>
      <w:r w:rsidR="00DB67FA">
        <w:rPr>
          <w:b/>
        </w:rPr>
        <w:t>Howie Abhold</w:t>
      </w:r>
    </w:p>
    <w:p w:rsidR="00DB67FA" w:rsidRPr="00DB67FA" w:rsidRDefault="00417A06" w:rsidP="003821DE">
      <w:pPr>
        <w:pStyle w:val="ListParagraph"/>
        <w:numPr>
          <w:ilvl w:val="0"/>
          <w:numId w:val="6"/>
        </w:numPr>
        <w:rPr>
          <w:b/>
        </w:rPr>
      </w:pPr>
      <w:r>
        <w:t xml:space="preserve"> </w:t>
      </w:r>
      <w:r w:rsidR="00A9085B" w:rsidRPr="00DB67FA">
        <w:rPr>
          <w:b/>
        </w:rPr>
        <w:t>H</w:t>
      </w:r>
      <w:r w:rsidR="00DB67FA">
        <w:rPr>
          <w:b/>
        </w:rPr>
        <w:t xml:space="preserve">igh School Contracts.  </w:t>
      </w:r>
      <w:r w:rsidR="00DB67FA">
        <w:t xml:space="preserve">Howie met with the school district.  It went well.  He just received the proposal back from them.  There are a few minor </w:t>
      </w:r>
      <w:r w:rsidR="00EA6CB6">
        <w:t>corrections that we noted and would like to make.</w:t>
      </w:r>
      <w:r w:rsidR="00DB67FA">
        <w:t xml:space="preserve">  Howie will review and send back to them.  We had submitted a </w:t>
      </w:r>
      <w:r w:rsidR="00A9085B">
        <w:t xml:space="preserve">proposal for $10,000 for both </w:t>
      </w:r>
      <w:r w:rsidR="00EA6CB6">
        <w:t xml:space="preserve">the </w:t>
      </w:r>
      <w:r w:rsidR="00A9085B">
        <w:t xml:space="preserve">boys and girls hockey programs.  The High School </w:t>
      </w:r>
      <w:r w:rsidR="00DB67FA">
        <w:t xml:space="preserve">countered with $10,000 if they both have programs, $8,000 if there is not a girls program.  We will counter with they only pay $8,000 we would get the unused ice time returned to WAYHA.  If they do not accept that, we would stay at $10,000 firm. </w:t>
      </w:r>
    </w:p>
    <w:p w:rsidR="00DB67FA" w:rsidRPr="00DB67FA" w:rsidRDefault="00DB67FA" w:rsidP="003821DE">
      <w:pPr>
        <w:pStyle w:val="ListParagraph"/>
        <w:numPr>
          <w:ilvl w:val="0"/>
          <w:numId w:val="6"/>
        </w:numPr>
        <w:rPr>
          <w:b/>
        </w:rPr>
      </w:pPr>
      <w:r>
        <w:t>Special positions – Becki Niemuth will be the Equipment Manager.  Janet Mace will be the Registrar starting for the 2018-2019 season and will shadow Michele K</w:t>
      </w:r>
      <w:r w:rsidR="00EA6CB6">
        <w:t>oshollek for the 2017-2018 season</w:t>
      </w:r>
      <w:bookmarkStart w:id="0" w:name="_GoBack"/>
      <w:bookmarkEnd w:id="0"/>
      <w:r>
        <w:t>.  Jenny Ryan will be the Tournament Director but we will set up a committee to assist her.  Jeff Mace resigned as ACE Director so Janet will send out an email to the team parents to send to the club to ask for people who are interested in the position.  Janet will also include that we are still looking for a concessions manager and maintenance director.</w:t>
      </w:r>
    </w:p>
    <w:p w:rsidR="000E0835" w:rsidRPr="000E0835" w:rsidRDefault="000E0835" w:rsidP="003821DE">
      <w:pPr>
        <w:pStyle w:val="ListParagraph"/>
        <w:numPr>
          <w:ilvl w:val="0"/>
          <w:numId w:val="6"/>
        </w:numPr>
        <w:rPr>
          <w:b/>
        </w:rPr>
      </w:pPr>
      <w:r>
        <w:lastRenderedPageBreak/>
        <w:t>Concessions supplies.  We have food and beverages left from the season.  Howie will check with Holiday Wholesale to see if they will take back unopened items.  Janet will check with Waupaca Park and Rec to see if they will buy the candy or anything else.</w:t>
      </w:r>
    </w:p>
    <w:p w:rsidR="00065499" w:rsidRPr="00677810" w:rsidRDefault="00065499" w:rsidP="00E87E5C">
      <w:pPr>
        <w:pStyle w:val="ListParagraph"/>
        <w:numPr>
          <w:ilvl w:val="0"/>
          <w:numId w:val="1"/>
        </w:numPr>
        <w:rPr>
          <w:b/>
        </w:rPr>
      </w:pPr>
      <w:r w:rsidRPr="00677810">
        <w:rPr>
          <w:b/>
        </w:rPr>
        <w:t xml:space="preserve">Registrar Report.  </w:t>
      </w:r>
      <w:r w:rsidR="000E0835">
        <w:rPr>
          <w:b/>
        </w:rPr>
        <w:t xml:space="preserve"> </w:t>
      </w:r>
      <w:r w:rsidR="000E0835">
        <w:t>Discussed early registration and adjustment of fees.  We will find out what we will get for room tax as that may affect what we have to charge for fees.  Likely we will have registration open in July and register thru August with one price.  Then registration after 9/1/17 a higher rate to encourage people to register early so we can determine how many teams we have at each level.</w:t>
      </w:r>
    </w:p>
    <w:p w:rsidR="00417A06" w:rsidRPr="0057022E" w:rsidRDefault="0057022E" w:rsidP="0057022E">
      <w:pPr>
        <w:pStyle w:val="ListParagraph"/>
        <w:numPr>
          <w:ilvl w:val="0"/>
          <w:numId w:val="1"/>
        </w:numPr>
        <w:rPr>
          <w:b/>
        </w:rPr>
      </w:pPr>
      <w:r w:rsidRPr="000926F0">
        <w:rPr>
          <w:b/>
        </w:rPr>
        <w:t xml:space="preserve">Tournament Director – Jenny </w:t>
      </w:r>
      <w:r>
        <w:rPr>
          <w:b/>
        </w:rPr>
        <w:t>Ryan</w:t>
      </w:r>
      <w:r w:rsidR="00417A06" w:rsidRPr="0057022E">
        <w:rPr>
          <w:b/>
        </w:rPr>
        <w:t xml:space="preserve">.  </w:t>
      </w:r>
    </w:p>
    <w:p w:rsidR="00065499" w:rsidRPr="00417A06" w:rsidRDefault="000E0835" w:rsidP="00D3326E">
      <w:pPr>
        <w:pStyle w:val="ListParagraph"/>
        <w:numPr>
          <w:ilvl w:val="1"/>
          <w:numId w:val="1"/>
        </w:numPr>
        <w:rPr>
          <w:b/>
        </w:rPr>
      </w:pPr>
      <w:r>
        <w:t>3-on-3 tournament went well.  Profit of $6,608 minus the cost of concession food.</w:t>
      </w:r>
    </w:p>
    <w:p w:rsidR="00065499" w:rsidRDefault="00B3067E" w:rsidP="00D3326E">
      <w:pPr>
        <w:pStyle w:val="ListParagraph"/>
        <w:numPr>
          <w:ilvl w:val="0"/>
          <w:numId w:val="1"/>
        </w:numPr>
        <w:rPr>
          <w:b/>
        </w:rPr>
      </w:pPr>
      <w:r w:rsidRPr="00893AAC">
        <w:rPr>
          <w:b/>
        </w:rPr>
        <w:t>Maintenance Report</w:t>
      </w:r>
      <w:r w:rsidR="00D3326E">
        <w:rPr>
          <w:b/>
        </w:rPr>
        <w:t xml:space="preserve"> – Howie Abhold.  </w:t>
      </w:r>
    </w:p>
    <w:p w:rsidR="00417A06" w:rsidRPr="000E0835" w:rsidRDefault="0057022E" w:rsidP="00065499">
      <w:pPr>
        <w:pStyle w:val="ListParagraph"/>
        <w:numPr>
          <w:ilvl w:val="1"/>
          <w:numId w:val="1"/>
        </w:numPr>
        <w:rPr>
          <w:b/>
        </w:rPr>
      </w:pPr>
      <w:r>
        <w:t>Ice out will be 4/1/17.</w:t>
      </w:r>
      <w:r w:rsidR="00065499">
        <w:t xml:space="preserve">  </w:t>
      </w:r>
      <w:r w:rsidR="000E0835">
        <w:t xml:space="preserve">It went well  Quite a few people showed up.  Were able to do other items besides ice out.  </w:t>
      </w:r>
    </w:p>
    <w:p w:rsidR="00F27A5D" w:rsidRPr="00D3326E" w:rsidRDefault="000E0835" w:rsidP="000E0835">
      <w:pPr>
        <w:pStyle w:val="ListParagraph"/>
        <w:numPr>
          <w:ilvl w:val="1"/>
          <w:numId w:val="1"/>
        </w:numPr>
        <w:rPr>
          <w:b/>
        </w:rPr>
      </w:pPr>
      <w:r>
        <w:t xml:space="preserve">Work night on Tuesday, 4/25 from 4 pm to 7 pm.  We need to take the boards out for the upcoming Art Show.  </w:t>
      </w:r>
    </w:p>
    <w:p w:rsidR="00D9260F" w:rsidRPr="0057022E" w:rsidRDefault="00D9260F" w:rsidP="0003776E">
      <w:pPr>
        <w:pStyle w:val="ListParagraph"/>
        <w:numPr>
          <w:ilvl w:val="0"/>
          <w:numId w:val="1"/>
        </w:numPr>
      </w:pPr>
      <w:r>
        <w:rPr>
          <w:b/>
        </w:rPr>
        <w:t>New Business/Walk In Items.</w:t>
      </w:r>
    </w:p>
    <w:p w:rsidR="0057022E" w:rsidRDefault="00C814EC" w:rsidP="0057022E">
      <w:pPr>
        <w:pStyle w:val="ListParagraph"/>
        <w:numPr>
          <w:ilvl w:val="1"/>
          <w:numId w:val="1"/>
        </w:numPr>
      </w:pPr>
      <w:r>
        <w:t xml:space="preserve">Bag Tournament.  </w:t>
      </w:r>
      <w:r w:rsidR="000E0835">
        <w:t>Still in the planning stages.  Likely the event would take place the last weekend in July 2017</w:t>
      </w:r>
      <w:r>
        <w:t xml:space="preserve">.  </w:t>
      </w:r>
    </w:p>
    <w:p w:rsidR="00C814EC" w:rsidRDefault="000E0835" w:rsidP="0057022E">
      <w:pPr>
        <w:pStyle w:val="ListParagraph"/>
        <w:numPr>
          <w:ilvl w:val="1"/>
          <w:numId w:val="1"/>
        </w:numPr>
      </w:pPr>
      <w:r>
        <w:t>Janet Mace said the Bantams, PeeWee and Squirt game jerseys need replacement.  Janet will contact the Goal Line to determine if they have the same jersey available.  That will determine if we need to replace the whole level or just the jerseys that are worn out</w:t>
      </w:r>
      <w:r w:rsidR="00C814EC">
        <w:t>.</w:t>
      </w:r>
    </w:p>
    <w:p w:rsidR="000E0835" w:rsidRDefault="000E0835" w:rsidP="0057022E">
      <w:pPr>
        <w:pStyle w:val="ListParagraph"/>
        <w:numPr>
          <w:ilvl w:val="1"/>
          <w:numId w:val="1"/>
        </w:numPr>
      </w:pPr>
      <w:r>
        <w:t>Mel Hirte said she was contacted by Antigo Hockey.  They have a used Zamboni they would sell for $35,000.  Discussion that was a high amount and we were not sure we would go with that as our Zamboni is still functional.</w:t>
      </w:r>
    </w:p>
    <w:p w:rsidR="000E0835" w:rsidRPr="00DF63A6" w:rsidRDefault="000E0835" w:rsidP="0057022E">
      <w:pPr>
        <w:pStyle w:val="ListParagraph"/>
        <w:numPr>
          <w:ilvl w:val="1"/>
          <w:numId w:val="1"/>
        </w:numPr>
      </w:pPr>
      <w:r>
        <w:t>Mel Hirte brought up a possible fundraiser working concessions at the Green Bay Packer games.  We are not sure we would be able to find enough volunteers to work the stand.</w:t>
      </w:r>
    </w:p>
    <w:p w:rsidR="00D9260F" w:rsidRPr="00D9260F" w:rsidRDefault="00D9260F" w:rsidP="00D9260F">
      <w:pPr>
        <w:rPr>
          <w:b/>
        </w:rPr>
      </w:pPr>
      <w:r w:rsidRPr="00D9260F">
        <w:rPr>
          <w:b/>
        </w:rPr>
        <w:t xml:space="preserve">Next meeting – Sunday, </w:t>
      </w:r>
      <w:r w:rsidR="000E0835">
        <w:rPr>
          <w:b/>
        </w:rPr>
        <w:t>May 21st</w:t>
      </w:r>
      <w:r w:rsidRPr="00D9260F">
        <w:rPr>
          <w:b/>
        </w:rPr>
        <w:t xml:space="preserve"> @ 6 pm.</w:t>
      </w:r>
    </w:p>
    <w:p w:rsidR="00D9260F" w:rsidRPr="00D9260F" w:rsidRDefault="00D9260F" w:rsidP="00D9260F">
      <w:r>
        <w:t>Minutes submitted by Janet Mace, WAYHA Secretary</w:t>
      </w:r>
    </w:p>
    <w:sectPr w:rsidR="00D9260F" w:rsidRPr="00D9260F" w:rsidSect="00E411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E33" w:rsidRDefault="001E3E33" w:rsidP="00545A11">
      <w:pPr>
        <w:spacing w:after="0" w:line="240" w:lineRule="auto"/>
      </w:pPr>
      <w:r>
        <w:separator/>
      </w:r>
    </w:p>
  </w:endnote>
  <w:endnote w:type="continuationSeparator" w:id="0">
    <w:p w:rsidR="001E3E33" w:rsidRDefault="001E3E33" w:rsidP="0054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E33" w:rsidRDefault="001E3E33" w:rsidP="00545A11">
      <w:pPr>
        <w:spacing w:after="0" w:line="240" w:lineRule="auto"/>
      </w:pPr>
      <w:r>
        <w:separator/>
      </w:r>
    </w:p>
  </w:footnote>
  <w:footnote w:type="continuationSeparator" w:id="0">
    <w:p w:rsidR="001E3E33" w:rsidRDefault="001E3E33" w:rsidP="00545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9E0"/>
    <w:multiLevelType w:val="hybridMultilevel"/>
    <w:tmpl w:val="DEFE69A4"/>
    <w:lvl w:ilvl="0" w:tplc="45ECD6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532A3"/>
    <w:multiLevelType w:val="hybridMultilevel"/>
    <w:tmpl w:val="A802F4A4"/>
    <w:lvl w:ilvl="0" w:tplc="19C4B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E00CE2"/>
    <w:multiLevelType w:val="hybridMultilevel"/>
    <w:tmpl w:val="D0B41040"/>
    <w:lvl w:ilvl="0" w:tplc="0B76E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F73A9E"/>
    <w:multiLevelType w:val="hybridMultilevel"/>
    <w:tmpl w:val="B45CDE3E"/>
    <w:lvl w:ilvl="0" w:tplc="E8F83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830F5F"/>
    <w:multiLevelType w:val="hybridMultilevel"/>
    <w:tmpl w:val="7AF8E498"/>
    <w:lvl w:ilvl="0" w:tplc="1D9A03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5824BE"/>
    <w:multiLevelType w:val="hybridMultilevel"/>
    <w:tmpl w:val="65284BF2"/>
    <w:lvl w:ilvl="0" w:tplc="F112D30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957566"/>
    <w:multiLevelType w:val="hybridMultilevel"/>
    <w:tmpl w:val="0522276C"/>
    <w:lvl w:ilvl="0" w:tplc="58866FFE">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DF7497"/>
    <w:multiLevelType w:val="hybridMultilevel"/>
    <w:tmpl w:val="5FC6A6AA"/>
    <w:lvl w:ilvl="0" w:tplc="DFF0B0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994B6A"/>
    <w:multiLevelType w:val="hybridMultilevel"/>
    <w:tmpl w:val="6D444E58"/>
    <w:lvl w:ilvl="0" w:tplc="9F04D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C01BF9"/>
    <w:multiLevelType w:val="hybridMultilevel"/>
    <w:tmpl w:val="76982B90"/>
    <w:lvl w:ilvl="0" w:tplc="A42235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764099"/>
    <w:multiLevelType w:val="hybridMultilevel"/>
    <w:tmpl w:val="7F648856"/>
    <w:lvl w:ilvl="0" w:tplc="F66A0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0A08C4"/>
    <w:multiLevelType w:val="hybridMultilevel"/>
    <w:tmpl w:val="5314841C"/>
    <w:lvl w:ilvl="0" w:tplc="1F4E5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5240AC"/>
    <w:multiLevelType w:val="hybridMultilevel"/>
    <w:tmpl w:val="FDA0855A"/>
    <w:lvl w:ilvl="0" w:tplc="9CACE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331B60"/>
    <w:multiLevelType w:val="hybridMultilevel"/>
    <w:tmpl w:val="5BBEF570"/>
    <w:lvl w:ilvl="0" w:tplc="821E2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751DDD"/>
    <w:multiLevelType w:val="hybridMultilevel"/>
    <w:tmpl w:val="879870F6"/>
    <w:lvl w:ilvl="0" w:tplc="587876AE">
      <w:numFmt w:val="bullet"/>
      <w:lvlText w:val=""/>
      <w:lvlJc w:val="left"/>
      <w:pPr>
        <w:ind w:left="1440" w:hanging="360"/>
      </w:pPr>
      <w:rPr>
        <w:rFonts w:ascii="Symbol" w:eastAsiaTheme="minorHAnsi" w:hAnsi="Symbol" w:cstheme="minorBid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E23D1B"/>
    <w:multiLevelType w:val="hybridMultilevel"/>
    <w:tmpl w:val="8C2E6588"/>
    <w:lvl w:ilvl="0" w:tplc="C4E64D72">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2"/>
  </w:num>
  <w:num w:numId="4">
    <w:abstractNumId w:val="10"/>
  </w:num>
  <w:num w:numId="5">
    <w:abstractNumId w:val="13"/>
  </w:num>
  <w:num w:numId="6">
    <w:abstractNumId w:val="9"/>
  </w:num>
  <w:num w:numId="7">
    <w:abstractNumId w:val="8"/>
  </w:num>
  <w:num w:numId="8">
    <w:abstractNumId w:val="11"/>
  </w:num>
  <w:num w:numId="9">
    <w:abstractNumId w:val="1"/>
  </w:num>
  <w:num w:numId="10">
    <w:abstractNumId w:val="0"/>
  </w:num>
  <w:num w:numId="11">
    <w:abstractNumId w:val="7"/>
  </w:num>
  <w:num w:numId="12">
    <w:abstractNumId w:val="3"/>
  </w:num>
  <w:num w:numId="13">
    <w:abstractNumId w:val="4"/>
  </w:num>
  <w:num w:numId="14">
    <w:abstractNumId w:val="15"/>
  </w:num>
  <w:num w:numId="15">
    <w:abstractNumId w:val="14"/>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49"/>
    <w:rsid w:val="00020ADC"/>
    <w:rsid w:val="0003776E"/>
    <w:rsid w:val="00037CA7"/>
    <w:rsid w:val="000511F6"/>
    <w:rsid w:val="00061C62"/>
    <w:rsid w:val="000649DB"/>
    <w:rsid w:val="000651CC"/>
    <w:rsid w:val="00065499"/>
    <w:rsid w:val="00086976"/>
    <w:rsid w:val="000926F0"/>
    <w:rsid w:val="000B7C56"/>
    <w:rsid w:val="000D26B7"/>
    <w:rsid w:val="000E0835"/>
    <w:rsid w:val="000E73F8"/>
    <w:rsid w:val="00130AD7"/>
    <w:rsid w:val="00143CD7"/>
    <w:rsid w:val="0019491C"/>
    <w:rsid w:val="001C6E29"/>
    <w:rsid w:val="001E3E33"/>
    <w:rsid w:val="00202E3B"/>
    <w:rsid w:val="002157D3"/>
    <w:rsid w:val="00232A1D"/>
    <w:rsid w:val="00253D59"/>
    <w:rsid w:val="002541B7"/>
    <w:rsid w:val="00274640"/>
    <w:rsid w:val="002B3A29"/>
    <w:rsid w:val="002D434B"/>
    <w:rsid w:val="002F4B20"/>
    <w:rsid w:val="00307C6B"/>
    <w:rsid w:val="00310780"/>
    <w:rsid w:val="003238AE"/>
    <w:rsid w:val="00380AA2"/>
    <w:rsid w:val="0038506D"/>
    <w:rsid w:val="00394C7F"/>
    <w:rsid w:val="003D4C33"/>
    <w:rsid w:val="004005D9"/>
    <w:rsid w:val="00417A06"/>
    <w:rsid w:val="0044264E"/>
    <w:rsid w:val="00453369"/>
    <w:rsid w:val="00456C49"/>
    <w:rsid w:val="00463901"/>
    <w:rsid w:val="00480832"/>
    <w:rsid w:val="00496972"/>
    <w:rsid w:val="004B31C9"/>
    <w:rsid w:val="004B57FC"/>
    <w:rsid w:val="004C71DA"/>
    <w:rsid w:val="00505F18"/>
    <w:rsid w:val="00512130"/>
    <w:rsid w:val="00545A11"/>
    <w:rsid w:val="00550E7F"/>
    <w:rsid w:val="0056365D"/>
    <w:rsid w:val="0057022E"/>
    <w:rsid w:val="005A220E"/>
    <w:rsid w:val="005F6FD7"/>
    <w:rsid w:val="00607C31"/>
    <w:rsid w:val="00636063"/>
    <w:rsid w:val="006527D6"/>
    <w:rsid w:val="00677810"/>
    <w:rsid w:val="006A10F6"/>
    <w:rsid w:val="006A1238"/>
    <w:rsid w:val="006C0AFD"/>
    <w:rsid w:val="006C1C91"/>
    <w:rsid w:val="006C39A1"/>
    <w:rsid w:val="006D3ABA"/>
    <w:rsid w:val="006E0183"/>
    <w:rsid w:val="006F606A"/>
    <w:rsid w:val="00701471"/>
    <w:rsid w:val="007078C5"/>
    <w:rsid w:val="007107EB"/>
    <w:rsid w:val="00712304"/>
    <w:rsid w:val="00752A5D"/>
    <w:rsid w:val="00756914"/>
    <w:rsid w:val="007615CF"/>
    <w:rsid w:val="00781D66"/>
    <w:rsid w:val="007915DF"/>
    <w:rsid w:val="007A15AC"/>
    <w:rsid w:val="007B0180"/>
    <w:rsid w:val="007D1632"/>
    <w:rsid w:val="007F79EE"/>
    <w:rsid w:val="008079C5"/>
    <w:rsid w:val="00827542"/>
    <w:rsid w:val="00834314"/>
    <w:rsid w:val="00834E22"/>
    <w:rsid w:val="008609C0"/>
    <w:rsid w:val="008772A4"/>
    <w:rsid w:val="008830A4"/>
    <w:rsid w:val="00893AAC"/>
    <w:rsid w:val="008D7DA2"/>
    <w:rsid w:val="0094577C"/>
    <w:rsid w:val="0097362B"/>
    <w:rsid w:val="00973EBB"/>
    <w:rsid w:val="009F736D"/>
    <w:rsid w:val="00A052EC"/>
    <w:rsid w:val="00A21D26"/>
    <w:rsid w:val="00A27DBE"/>
    <w:rsid w:val="00A44CEF"/>
    <w:rsid w:val="00A81116"/>
    <w:rsid w:val="00A82A4F"/>
    <w:rsid w:val="00A9085B"/>
    <w:rsid w:val="00A97C91"/>
    <w:rsid w:val="00AB28A5"/>
    <w:rsid w:val="00AD3196"/>
    <w:rsid w:val="00AE1C5E"/>
    <w:rsid w:val="00AF7F8E"/>
    <w:rsid w:val="00B14AAE"/>
    <w:rsid w:val="00B16D86"/>
    <w:rsid w:val="00B3067E"/>
    <w:rsid w:val="00B43DCA"/>
    <w:rsid w:val="00B4588F"/>
    <w:rsid w:val="00B509F7"/>
    <w:rsid w:val="00BA3F98"/>
    <w:rsid w:val="00BA68AC"/>
    <w:rsid w:val="00BA7426"/>
    <w:rsid w:val="00C06479"/>
    <w:rsid w:val="00C308A8"/>
    <w:rsid w:val="00C814EC"/>
    <w:rsid w:val="00CA310A"/>
    <w:rsid w:val="00CA6332"/>
    <w:rsid w:val="00CA71C4"/>
    <w:rsid w:val="00CC6626"/>
    <w:rsid w:val="00CD4858"/>
    <w:rsid w:val="00CF4159"/>
    <w:rsid w:val="00D3326E"/>
    <w:rsid w:val="00D46BB9"/>
    <w:rsid w:val="00D859C3"/>
    <w:rsid w:val="00D9260F"/>
    <w:rsid w:val="00DB67FA"/>
    <w:rsid w:val="00DC7DBE"/>
    <w:rsid w:val="00DE76F8"/>
    <w:rsid w:val="00DF63A6"/>
    <w:rsid w:val="00E1457C"/>
    <w:rsid w:val="00E41159"/>
    <w:rsid w:val="00E61605"/>
    <w:rsid w:val="00E833E2"/>
    <w:rsid w:val="00EA6CB6"/>
    <w:rsid w:val="00ED2285"/>
    <w:rsid w:val="00EE7C78"/>
    <w:rsid w:val="00F26559"/>
    <w:rsid w:val="00F27A5D"/>
    <w:rsid w:val="00F37894"/>
    <w:rsid w:val="00F469ED"/>
    <w:rsid w:val="00F6656C"/>
    <w:rsid w:val="00F71904"/>
    <w:rsid w:val="00F75F67"/>
    <w:rsid w:val="00F82E04"/>
    <w:rsid w:val="00F979BF"/>
    <w:rsid w:val="00FC2711"/>
    <w:rsid w:val="00FC574D"/>
    <w:rsid w:val="00FC6688"/>
    <w:rsid w:val="00FE5045"/>
    <w:rsid w:val="00FE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733B6"/>
  <w15:docId w15:val="{B48AC525-DA75-47CC-886D-19201512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D2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C49"/>
    <w:pPr>
      <w:ind w:left="720"/>
      <w:contextualSpacing/>
    </w:pPr>
  </w:style>
  <w:style w:type="paragraph" w:styleId="Header">
    <w:name w:val="header"/>
    <w:basedOn w:val="Normal"/>
    <w:link w:val="HeaderChar"/>
    <w:uiPriority w:val="99"/>
    <w:unhideWhenUsed/>
    <w:rsid w:val="00545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A11"/>
  </w:style>
  <w:style w:type="paragraph" w:styleId="Footer">
    <w:name w:val="footer"/>
    <w:basedOn w:val="Normal"/>
    <w:link w:val="FooterChar"/>
    <w:uiPriority w:val="99"/>
    <w:unhideWhenUsed/>
    <w:rsid w:val="00545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A11"/>
  </w:style>
  <w:style w:type="paragraph" w:styleId="BalloonText">
    <w:name w:val="Balloon Text"/>
    <w:basedOn w:val="Normal"/>
    <w:link w:val="BalloonTextChar"/>
    <w:uiPriority w:val="99"/>
    <w:semiHidden/>
    <w:unhideWhenUsed/>
    <w:rsid w:val="00E41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Mace Janet</cp:lastModifiedBy>
  <cp:revision>4</cp:revision>
  <cp:lastPrinted>2015-03-03T00:09:00Z</cp:lastPrinted>
  <dcterms:created xsi:type="dcterms:W3CDTF">2017-04-24T15:59:00Z</dcterms:created>
  <dcterms:modified xsi:type="dcterms:W3CDTF">2017-04-24T16:39:00Z</dcterms:modified>
</cp:coreProperties>
</file>