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78" w:rsidRDefault="00C70129" w:rsidP="006226AB">
      <w:pPr>
        <w:spacing w:after="0"/>
        <w:jc w:val="center"/>
        <w:rPr>
          <w:b/>
          <w:sz w:val="24"/>
          <w:szCs w:val="24"/>
        </w:rPr>
      </w:pPr>
      <w:r w:rsidRPr="00C70129">
        <w:rPr>
          <w:b/>
          <w:sz w:val="24"/>
          <w:szCs w:val="24"/>
        </w:rPr>
        <w:t>OYHA Season</w:t>
      </w:r>
      <w:r w:rsidR="002B4696">
        <w:rPr>
          <w:b/>
          <w:sz w:val="24"/>
          <w:szCs w:val="24"/>
        </w:rPr>
        <w:t xml:space="preserve">, </w:t>
      </w:r>
      <w:r w:rsidR="0068442D">
        <w:rPr>
          <w:b/>
          <w:sz w:val="24"/>
          <w:szCs w:val="24"/>
        </w:rPr>
        <w:t>Team</w:t>
      </w:r>
      <w:r w:rsidR="002B4696">
        <w:rPr>
          <w:b/>
          <w:sz w:val="24"/>
          <w:szCs w:val="24"/>
        </w:rPr>
        <w:t>, League, WAHA</w:t>
      </w:r>
      <w:r w:rsidRPr="00C70129">
        <w:rPr>
          <w:b/>
          <w:sz w:val="24"/>
          <w:szCs w:val="24"/>
        </w:rPr>
        <w:t xml:space="preserve"> Information</w:t>
      </w:r>
      <w:r w:rsidR="00AE5206">
        <w:rPr>
          <w:b/>
          <w:sz w:val="24"/>
          <w:szCs w:val="24"/>
        </w:rPr>
        <w:t xml:space="preserve"> for Coaches</w:t>
      </w:r>
    </w:p>
    <w:p w:rsidR="006226AB" w:rsidRPr="006226AB" w:rsidRDefault="006226AB" w:rsidP="006226AB">
      <w:pPr>
        <w:spacing w:after="0"/>
        <w:jc w:val="center"/>
        <w:rPr>
          <w:b/>
          <w:color w:val="0070C0"/>
          <w:sz w:val="24"/>
          <w:szCs w:val="24"/>
        </w:rPr>
      </w:pPr>
      <w:r w:rsidRPr="006226AB">
        <w:rPr>
          <w:b/>
          <w:color w:val="0070C0"/>
          <w:sz w:val="24"/>
          <w:szCs w:val="24"/>
        </w:rPr>
        <w:t xml:space="preserve">2017-18 </w:t>
      </w:r>
      <w:proofErr w:type="gramStart"/>
      <w:r w:rsidRPr="006226AB">
        <w:rPr>
          <w:b/>
          <w:color w:val="0070C0"/>
          <w:sz w:val="24"/>
          <w:szCs w:val="24"/>
        </w:rPr>
        <w:t>Season</w:t>
      </w:r>
      <w:proofErr w:type="gramEnd"/>
    </w:p>
    <w:p w:rsidR="006226AB" w:rsidRPr="00C70129" w:rsidRDefault="006226AB" w:rsidP="006226AB">
      <w:pPr>
        <w:spacing w:after="0"/>
        <w:jc w:val="center"/>
        <w:rPr>
          <w:b/>
          <w:sz w:val="24"/>
          <w:szCs w:val="24"/>
        </w:rPr>
      </w:pPr>
    </w:p>
    <w:p w:rsidR="0068442D" w:rsidRPr="0068442D" w:rsidRDefault="0068442D" w:rsidP="0068442D">
      <w:pPr>
        <w:rPr>
          <w:b/>
          <w:sz w:val="24"/>
          <w:szCs w:val="24"/>
          <w:u w:val="single"/>
        </w:rPr>
      </w:pPr>
      <w:r w:rsidRPr="0068442D">
        <w:rPr>
          <w:b/>
          <w:sz w:val="24"/>
          <w:szCs w:val="24"/>
          <w:u w:val="single"/>
        </w:rPr>
        <w:t>Team Information</w:t>
      </w:r>
    </w:p>
    <w:p w:rsidR="007C7D32" w:rsidRDefault="007C7D32">
      <w:r w:rsidRPr="0046636F">
        <w:rPr>
          <w:b/>
        </w:rPr>
        <w:t xml:space="preserve">Managers </w:t>
      </w:r>
      <w:r>
        <w:t>– Chose your managers immediately and have focus on getting communications out to team and first practices.  Then they must prioritize finding tournaments based on OYHA tournament policy and tournaments and collect money for those immediately and for end of the year party and gifts.  The head of off-ice currently Robyn Slater has an early meeting to explain their roles to them</w:t>
      </w:r>
      <w:r w:rsidR="00764EC9">
        <w:t xml:space="preserve"> they must attend</w:t>
      </w:r>
      <w:r>
        <w:t>.</w:t>
      </w:r>
    </w:p>
    <w:p w:rsidR="00764607" w:rsidRDefault="00764607">
      <w:r w:rsidRPr="00764607">
        <w:rPr>
          <w:b/>
        </w:rPr>
        <w:t>District</w:t>
      </w:r>
      <w:r>
        <w:t xml:space="preserve"> – Each organization has a specific area in which their players must reside within.  For OYHA that is all of Ozaukee County and any player who comes from outside that area must have an official waiver.  Those waivers include getting their local club to sign the form, then must be voted on and signed by our OYHA Committee and then sent to WAHA for approval.  There can only be 2 non-</w:t>
      </w:r>
      <w:r w:rsidR="002C3999">
        <w:t>district (non-</w:t>
      </w:r>
      <w:r>
        <w:t>O</w:t>
      </w:r>
      <w:r w:rsidR="002C3999">
        <w:t xml:space="preserve">zaukee </w:t>
      </w:r>
      <w:proofErr w:type="gramStart"/>
      <w:r w:rsidR="002C3999">
        <w:t>county</w:t>
      </w:r>
      <w:proofErr w:type="gramEnd"/>
      <w:r w:rsidR="002C3999">
        <w:t>)</w:t>
      </w:r>
      <w:r>
        <w:t xml:space="preserve"> players on any one team</w:t>
      </w:r>
      <w:r w:rsidR="002C3999">
        <w:t>.</w:t>
      </w:r>
    </w:p>
    <w:p w:rsidR="007C7D32" w:rsidRDefault="007C7D32">
      <w:r w:rsidRPr="0046636F">
        <w:rPr>
          <w:b/>
        </w:rPr>
        <w:t>Rosters</w:t>
      </w:r>
      <w:r w:rsidR="00764EC9">
        <w:t xml:space="preserve"> – Put as many coaches as possible on your roster and make sure everyone is certified that way any chance of you or another coach is traveling you will have support.</w:t>
      </w:r>
      <w:r w:rsidR="0046636F">
        <w:t xml:space="preserve">  We submit rosters in the beginning of the season and all players have to be in district or have a waiver, then all coaches must be certified and have all 5 requirements by USA Hockey completed – Registration, </w:t>
      </w:r>
      <w:proofErr w:type="spellStart"/>
      <w:r w:rsidR="0046636F">
        <w:t>Safesport</w:t>
      </w:r>
      <w:proofErr w:type="spellEnd"/>
      <w:r w:rsidR="0046636F">
        <w:t>, Background check, CEP class, and online modules.</w:t>
      </w:r>
      <w:r w:rsidR="009D472F">
        <w:t xml:space="preserve"> Final rosters are due Dec. 31</w:t>
      </w:r>
      <w:r w:rsidR="009D472F" w:rsidRPr="009D472F">
        <w:rPr>
          <w:vertAlign w:val="superscript"/>
        </w:rPr>
        <w:t>st</w:t>
      </w:r>
      <w:r w:rsidR="009D472F">
        <w:t>.</w:t>
      </w:r>
      <w:bookmarkStart w:id="0" w:name="_GoBack"/>
      <w:bookmarkEnd w:id="0"/>
    </w:p>
    <w:p w:rsidR="007C7D32" w:rsidRDefault="007C7D32">
      <w:r w:rsidRPr="0046636F">
        <w:rPr>
          <w:b/>
        </w:rPr>
        <w:t>Tournaments</w:t>
      </w:r>
      <w:r w:rsidR="00764EC9">
        <w:t xml:space="preserve"> – See our OYHA Tournament policy and as explained above discuss with your manager immediately after team is formed.  You can find on WAHA site across the top choose pull down Tournaments then select Invitational Tournaments – here will be all the tournaments sanctioned by WAHA in the state.  You can sort by age group and by level to easily find tournaments that fit.  You can contact tournament directors and get information about skill level, discuss not playing our normal Region 5 opponents and </w:t>
      </w:r>
      <w:r w:rsidR="0046636F">
        <w:t>maybe for far away tournaments asking for late Fri. or Sat. games.</w:t>
      </w:r>
    </w:p>
    <w:p w:rsidR="0068442D" w:rsidRDefault="0068442D">
      <w:pPr>
        <w:rPr>
          <w:b/>
          <w:sz w:val="24"/>
          <w:szCs w:val="24"/>
        </w:rPr>
      </w:pPr>
    </w:p>
    <w:p w:rsidR="0068442D" w:rsidRPr="0068442D" w:rsidRDefault="0068442D">
      <w:pPr>
        <w:rPr>
          <w:b/>
          <w:sz w:val="24"/>
          <w:szCs w:val="24"/>
          <w:u w:val="single"/>
        </w:rPr>
      </w:pPr>
      <w:r w:rsidRPr="0068442D">
        <w:rPr>
          <w:b/>
          <w:sz w:val="24"/>
          <w:szCs w:val="24"/>
          <w:u w:val="single"/>
        </w:rPr>
        <w:t>Season &amp; WAHA Information</w:t>
      </w:r>
    </w:p>
    <w:p w:rsidR="006226AB" w:rsidRDefault="00C70129" w:rsidP="0068442D">
      <w:pPr>
        <w:pStyle w:val="ListParagraph"/>
        <w:numPr>
          <w:ilvl w:val="0"/>
          <w:numId w:val="1"/>
        </w:numPr>
      </w:pPr>
      <w:r w:rsidRPr="0068442D">
        <w:t>WAHA</w:t>
      </w:r>
      <w:r>
        <w:t xml:space="preserve"> – Wisconsin Amateur Hockey Association is our governing body for all youth hockey in the state.  All rules are voted on by members of the WAHA board and according to USA Hockey.  OYHA has a committee representative that attends all local meetings.</w:t>
      </w:r>
      <w:r w:rsidR="006226AB">
        <w:t xml:space="preserve">  WAHA website - </w:t>
      </w:r>
      <w:hyperlink r:id="rId6" w:history="1">
        <w:r w:rsidR="006226AB" w:rsidRPr="005626FA">
          <w:rPr>
            <w:rStyle w:val="Hyperlink"/>
          </w:rPr>
          <w:t>http://www.waha-hockey.com/</w:t>
        </w:r>
      </w:hyperlink>
    </w:p>
    <w:p w:rsidR="00C70129" w:rsidRDefault="000176D7" w:rsidP="0068442D">
      <w:pPr>
        <w:pStyle w:val="ListParagraph"/>
        <w:numPr>
          <w:ilvl w:val="0"/>
          <w:numId w:val="1"/>
        </w:numPr>
      </w:pPr>
      <w:r>
        <w:t xml:space="preserve">WAHA has </w:t>
      </w:r>
      <w:r w:rsidR="00573972">
        <w:t>8 total r</w:t>
      </w:r>
      <w:r>
        <w:t>egions in the state of WI and w</w:t>
      </w:r>
      <w:r w:rsidR="00C70129">
        <w:t>e are located in WAHA’s</w:t>
      </w:r>
      <w:r>
        <w:t xml:space="preserve"> Region 5.</w:t>
      </w:r>
    </w:p>
    <w:p w:rsidR="00C70129" w:rsidRDefault="00C70129" w:rsidP="0068442D">
      <w:pPr>
        <w:pStyle w:val="ListParagraph"/>
        <w:numPr>
          <w:ilvl w:val="0"/>
          <w:numId w:val="1"/>
        </w:numPr>
      </w:pPr>
      <w:r>
        <w:t xml:space="preserve">We are a Tier 2 program (all local </w:t>
      </w:r>
      <w:r w:rsidR="000176D7">
        <w:t xml:space="preserve">youth </w:t>
      </w:r>
      <w:r>
        <w:t xml:space="preserve">clubs are Tier 2 </w:t>
      </w:r>
      <w:r w:rsidR="000176D7">
        <w:t>&amp;</w:t>
      </w:r>
      <w:r>
        <w:t xml:space="preserve"> AAA programs in the state (3 </w:t>
      </w:r>
      <w:proofErr w:type="gramStart"/>
      <w:r>
        <w:t>total</w:t>
      </w:r>
      <w:proofErr w:type="gramEnd"/>
      <w:r>
        <w:t>) are Tier 1).</w:t>
      </w:r>
    </w:p>
    <w:p w:rsidR="00C70129" w:rsidRDefault="00C70129" w:rsidP="0068442D">
      <w:pPr>
        <w:pStyle w:val="ListParagraph"/>
        <w:numPr>
          <w:ilvl w:val="0"/>
          <w:numId w:val="1"/>
        </w:numPr>
      </w:pPr>
      <w:r>
        <w:t>We are a Division 1 club tha</w:t>
      </w:r>
      <w:r w:rsidR="000176D7">
        <w:t>t is based on size (registration) of club</w:t>
      </w:r>
      <w:r>
        <w:t xml:space="preserve"> and request to WAHA</w:t>
      </w:r>
      <w:r w:rsidR="000176D7">
        <w:t xml:space="preserve"> board. </w:t>
      </w:r>
    </w:p>
    <w:p w:rsidR="000176D7" w:rsidRDefault="000176D7" w:rsidP="0068442D">
      <w:pPr>
        <w:pStyle w:val="ListParagraph"/>
        <w:numPr>
          <w:ilvl w:val="0"/>
          <w:numId w:val="1"/>
        </w:numPr>
      </w:pPr>
      <w:r>
        <w:lastRenderedPageBreak/>
        <w:t>There are state tournaments for each Division in the state</w:t>
      </w:r>
      <w:r w:rsidR="00866C48">
        <w:t xml:space="preserve"> and for each age level</w:t>
      </w:r>
      <w:r>
        <w:t xml:space="preserve"> (There are 4 divisions in WI based on club sizes).</w:t>
      </w:r>
      <w:r w:rsidR="006226AB">
        <w:t xml:space="preserve">  Each division has its own Play down (playoff) tournament to go to the state tournament.</w:t>
      </w:r>
    </w:p>
    <w:p w:rsidR="000176D7" w:rsidRDefault="000176D7" w:rsidP="0068442D">
      <w:pPr>
        <w:pStyle w:val="ListParagraph"/>
        <w:numPr>
          <w:ilvl w:val="0"/>
          <w:numId w:val="1"/>
        </w:numPr>
      </w:pPr>
      <w:r>
        <w:t>We play</w:t>
      </w:r>
      <w:r w:rsidR="00573972">
        <w:t xml:space="preserve"> </w:t>
      </w:r>
      <w:r w:rsidR="006226AB">
        <w:t xml:space="preserve">normal season </w:t>
      </w:r>
      <w:r w:rsidR="00573972">
        <w:t>games with all different clubs Div. 1, 2, 3 &amp; 4 clubs</w:t>
      </w:r>
      <w:r w:rsidR="00866C48">
        <w:t xml:space="preserve"> all over the region and state</w:t>
      </w:r>
      <w:r w:rsidR="00573972">
        <w:t>, but will play our Div. 1 Region 5 opponents 2x each</w:t>
      </w:r>
      <w:r w:rsidR="006226AB">
        <w:t xml:space="preserve"> for sure</w:t>
      </w:r>
      <w:r w:rsidR="00573972">
        <w:t xml:space="preserve"> that count towards ‘seeding’ for Play</w:t>
      </w:r>
      <w:r w:rsidR="006226AB">
        <w:t xml:space="preserve"> </w:t>
      </w:r>
      <w:r w:rsidR="00573972">
        <w:t>downs.</w:t>
      </w:r>
    </w:p>
    <w:p w:rsidR="00573972" w:rsidRDefault="00573972" w:rsidP="0068442D">
      <w:pPr>
        <w:pStyle w:val="ListParagraph"/>
        <w:numPr>
          <w:ilvl w:val="0"/>
          <w:numId w:val="1"/>
        </w:numPr>
      </w:pPr>
      <w:r>
        <w:t xml:space="preserve">Our Reg. 5 Div. 1 opponents currently are </w:t>
      </w:r>
      <w:r w:rsidRPr="0068442D">
        <w:rPr>
          <w:color w:val="0070C0"/>
        </w:rPr>
        <w:t>MWC, Arrowhead, Fond du Lac, Waukesha, and SHAW</w:t>
      </w:r>
      <w:r>
        <w:t>.  So we play the FIRST home game at each rink as seeding games towards play downs.  (</w:t>
      </w:r>
      <w:r w:rsidR="00866C48">
        <w:t>If</w:t>
      </w:r>
      <w:r>
        <w:t xml:space="preserve"> you play one of these teams 2-3x at our rink prior to playing at their rink only the first game at our rink counts and the first game at their rink!).</w:t>
      </w:r>
    </w:p>
    <w:p w:rsidR="006226AB" w:rsidRDefault="006226AB" w:rsidP="0068442D">
      <w:pPr>
        <w:pStyle w:val="ListParagraph"/>
        <w:numPr>
          <w:ilvl w:val="0"/>
          <w:numId w:val="1"/>
        </w:numPr>
      </w:pPr>
      <w:r>
        <w:t xml:space="preserve">After completion of each seeding games Managers or Coaches from either team can submit game scores on the WAHA website from above.  </w:t>
      </w:r>
      <w:r w:rsidRPr="0068442D">
        <w:rPr>
          <w:u w:val="single"/>
        </w:rPr>
        <w:t>To see Reg. 5 information</w:t>
      </w:r>
      <w:r>
        <w:t xml:space="preserve"> and to see seeding records and submit game scores you use pull down About WAHA – then Reg. 5 then scroll down on left to see link for input of scores and rankings.</w:t>
      </w:r>
    </w:p>
    <w:p w:rsidR="006226AB" w:rsidRDefault="006226AB" w:rsidP="0068442D">
      <w:pPr>
        <w:pStyle w:val="ListParagraph"/>
        <w:numPr>
          <w:ilvl w:val="0"/>
          <w:numId w:val="1"/>
        </w:numPr>
      </w:pPr>
      <w:r>
        <w:t>Before play downs WAHA Reg. 5 will meet and look at the seeding game records for all clubs and determine number 1 through 6 or however many teams there are and create a play down tournament based on that.</w:t>
      </w:r>
    </w:p>
    <w:p w:rsidR="00573972" w:rsidRPr="0068442D" w:rsidRDefault="00573972" w:rsidP="0068442D">
      <w:pPr>
        <w:pStyle w:val="ListParagraph"/>
        <w:numPr>
          <w:ilvl w:val="0"/>
          <w:numId w:val="1"/>
        </w:numPr>
        <w:rPr>
          <w:color w:val="0070C0"/>
        </w:rPr>
      </w:pPr>
      <w:r>
        <w:t xml:space="preserve">Play down </w:t>
      </w:r>
      <w:r w:rsidR="006226AB">
        <w:t xml:space="preserve">tournament </w:t>
      </w:r>
      <w:r>
        <w:t xml:space="preserve">weekend is setup by WAHA prior to the season and this season it is the week </w:t>
      </w:r>
      <w:r w:rsidRPr="0068442D">
        <w:rPr>
          <w:color w:val="0070C0"/>
        </w:rPr>
        <w:t>Feb 2-4, 2018</w:t>
      </w:r>
      <w:r w:rsidR="006226AB" w:rsidRPr="0068442D">
        <w:rPr>
          <w:color w:val="0070C0"/>
        </w:rPr>
        <w:t>.</w:t>
      </w:r>
    </w:p>
    <w:p w:rsidR="007C7D32" w:rsidRPr="007C7D32" w:rsidRDefault="007C7D32" w:rsidP="0068442D">
      <w:pPr>
        <w:pStyle w:val="ListParagraph"/>
        <w:numPr>
          <w:ilvl w:val="0"/>
          <w:numId w:val="1"/>
        </w:numPr>
      </w:pPr>
      <w:r>
        <w:t>If you get to go to state your team will have to book a hotel immediately – locations for state tournaments will be out on WAHA site after season has begun.</w:t>
      </w:r>
    </w:p>
    <w:sectPr w:rsidR="007C7D32" w:rsidRPr="007C7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A401C"/>
    <w:multiLevelType w:val="hybridMultilevel"/>
    <w:tmpl w:val="48C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29"/>
    <w:rsid w:val="000176D7"/>
    <w:rsid w:val="002B4696"/>
    <w:rsid w:val="002C3999"/>
    <w:rsid w:val="0046636F"/>
    <w:rsid w:val="00573972"/>
    <w:rsid w:val="006226AB"/>
    <w:rsid w:val="00646F78"/>
    <w:rsid w:val="0068442D"/>
    <w:rsid w:val="006D75AB"/>
    <w:rsid w:val="006E20AD"/>
    <w:rsid w:val="00764607"/>
    <w:rsid w:val="00764EC9"/>
    <w:rsid w:val="007C7D32"/>
    <w:rsid w:val="00866C48"/>
    <w:rsid w:val="009D472F"/>
    <w:rsid w:val="00AE5206"/>
    <w:rsid w:val="00C70129"/>
    <w:rsid w:val="00E643C2"/>
    <w:rsid w:val="00EE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AB"/>
    <w:rPr>
      <w:color w:val="0000FF" w:themeColor="hyperlink"/>
      <w:u w:val="single"/>
    </w:rPr>
  </w:style>
  <w:style w:type="character" w:styleId="FollowedHyperlink">
    <w:name w:val="FollowedHyperlink"/>
    <w:basedOn w:val="DefaultParagraphFont"/>
    <w:uiPriority w:val="99"/>
    <w:semiHidden/>
    <w:unhideWhenUsed/>
    <w:rsid w:val="006226AB"/>
    <w:rPr>
      <w:color w:val="800080" w:themeColor="followedHyperlink"/>
      <w:u w:val="single"/>
    </w:rPr>
  </w:style>
  <w:style w:type="paragraph" w:styleId="ListParagraph">
    <w:name w:val="List Paragraph"/>
    <w:basedOn w:val="Normal"/>
    <w:uiPriority w:val="34"/>
    <w:qFormat/>
    <w:rsid w:val="006844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6AB"/>
    <w:rPr>
      <w:color w:val="0000FF" w:themeColor="hyperlink"/>
      <w:u w:val="single"/>
    </w:rPr>
  </w:style>
  <w:style w:type="character" w:styleId="FollowedHyperlink">
    <w:name w:val="FollowedHyperlink"/>
    <w:basedOn w:val="DefaultParagraphFont"/>
    <w:uiPriority w:val="99"/>
    <w:semiHidden/>
    <w:unhideWhenUsed/>
    <w:rsid w:val="006226AB"/>
    <w:rPr>
      <w:color w:val="800080" w:themeColor="followedHyperlink"/>
      <w:u w:val="single"/>
    </w:rPr>
  </w:style>
  <w:style w:type="paragraph" w:styleId="ListParagraph">
    <w:name w:val="List Paragraph"/>
    <w:basedOn w:val="Normal"/>
    <w:uiPriority w:val="34"/>
    <w:qFormat/>
    <w:rsid w:val="00684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ha-hocke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Huf North America</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Bartlett</dc:creator>
  <cp:lastModifiedBy>Shannon Bartlett</cp:lastModifiedBy>
  <cp:revision>2</cp:revision>
  <dcterms:created xsi:type="dcterms:W3CDTF">2017-10-14T22:54:00Z</dcterms:created>
  <dcterms:modified xsi:type="dcterms:W3CDTF">2017-10-14T22:54:00Z</dcterms:modified>
</cp:coreProperties>
</file>