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95" w:rsidRPr="00643309" w:rsidRDefault="007E0431" w:rsidP="00643309">
      <w:pPr>
        <w:jc w:val="center"/>
        <w:rPr>
          <w:rFonts w:ascii="Garamond" w:hAnsi="Garamond"/>
          <w:b/>
          <w:u w:val="single"/>
        </w:rPr>
      </w:pPr>
      <w:bookmarkStart w:id="0" w:name="_GoBack"/>
      <w:bookmarkEnd w:id="0"/>
      <w:r w:rsidRPr="00643309">
        <w:rPr>
          <w:rFonts w:ascii="Garamond" w:hAnsi="Garamond"/>
          <w:b/>
          <w:u w:val="single"/>
        </w:rPr>
        <w:t>Marathon County</w:t>
      </w:r>
      <w:r w:rsidR="005B0B95" w:rsidRPr="00643309">
        <w:rPr>
          <w:rFonts w:ascii="Garamond" w:hAnsi="Garamond"/>
          <w:b/>
          <w:u w:val="single"/>
        </w:rPr>
        <w:t xml:space="preserve"> Youth Hockey Player Code of Conduct and Parent/Guardian Expectations</w:t>
      </w:r>
    </w:p>
    <w:p w:rsidR="00596009" w:rsidRPr="00371520" w:rsidRDefault="005B0B95">
      <w:pPr>
        <w:rPr>
          <w:rFonts w:ascii="Garamond" w:hAnsi="Garamond"/>
        </w:rPr>
      </w:pPr>
      <w:r w:rsidRPr="00371520">
        <w:rPr>
          <w:rFonts w:ascii="Garamond" w:hAnsi="Garamond"/>
        </w:rPr>
        <w:t xml:space="preserve">It is the philosophy of </w:t>
      </w:r>
      <w:r w:rsidR="007E0431" w:rsidRPr="00371520">
        <w:rPr>
          <w:rFonts w:ascii="Garamond" w:hAnsi="Garamond"/>
        </w:rPr>
        <w:t>Marathon County</w:t>
      </w:r>
      <w:r w:rsidRPr="00371520">
        <w:rPr>
          <w:rFonts w:ascii="Garamond" w:hAnsi="Garamond"/>
        </w:rPr>
        <w:t xml:space="preserve"> Youth Hockey (</w:t>
      </w:r>
      <w:r w:rsidR="007E0431" w:rsidRPr="00371520">
        <w:rPr>
          <w:rFonts w:ascii="Garamond" w:hAnsi="Garamond"/>
        </w:rPr>
        <w:t>MCYH</w:t>
      </w:r>
      <w:r w:rsidRPr="00371520">
        <w:rPr>
          <w:rFonts w:ascii="Garamond" w:hAnsi="Garamond"/>
        </w:rPr>
        <w:t xml:space="preserve">) to promote the advancement of youth athletics through hockey by developing teamwork, sportsmanship, respect and camaraderie while enhancing hockey skill, social development and competition. </w:t>
      </w:r>
    </w:p>
    <w:p w:rsidR="003A4F7A" w:rsidRDefault="005B0B95">
      <w:pPr>
        <w:rPr>
          <w:rFonts w:ascii="Garamond" w:hAnsi="Garamond"/>
        </w:rPr>
      </w:pPr>
      <w:r w:rsidRPr="00371520">
        <w:rPr>
          <w:rFonts w:ascii="Garamond" w:hAnsi="Garamond"/>
        </w:rPr>
        <w:t xml:space="preserve">To support this philosophy, all players and parents/guardians are expected to maintain and demonstrate these attributes not only on the ice, but at all times during their association with </w:t>
      </w:r>
      <w:r w:rsidR="007E0431" w:rsidRPr="00371520">
        <w:rPr>
          <w:rFonts w:ascii="Garamond" w:hAnsi="Garamond"/>
        </w:rPr>
        <w:t>MCYH</w:t>
      </w:r>
      <w:r w:rsidRPr="00371520">
        <w:rPr>
          <w:rFonts w:ascii="Garamond" w:hAnsi="Garamond"/>
        </w:rPr>
        <w:t xml:space="preserve">. The Board of Directors has therefore adopted the </w:t>
      </w:r>
    </w:p>
    <w:p w:rsidR="00596009" w:rsidRPr="00371520" w:rsidRDefault="005B0B95">
      <w:pPr>
        <w:rPr>
          <w:rFonts w:ascii="Garamond" w:hAnsi="Garamond"/>
          <w:b/>
          <w:u w:val="single"/>
        </w:rPr>
      </w:pPr>
      <w:r w:rsidRPr="00371520">
        <w:rPr>
          <w:rFonts w:ascii="Garamond" w:hAnsi="Garamond"/>
          <w:b/>
          <w:u w:val="single"/>
        </w:rPr>
        <w:t xml:space="preserve">Player Code of Conduct </w:t>
      </w:r>
    </w:p>
    <w:p w:rsidR="00596009" w:rsidRPr="00371520" w:rsidRDefault="005B0B95">
      <w:pPr>
        <w:rPr>
          <w:rFonts w:ascii="Garamond" w:hAnsi="Garamond"/>
        </w:rPr>
      </w:pPr>
      <w:r w:rsidRPr="00371520">
        <w:rPr>
          <w:rFonts w:ascii="Garamond" w:hAnsi="Garamond"/>
        </w:rPr>
        <w:t xml:space="preserve">All players are expected to display a positive attitude and conduct themselves in a sportsman-like manner while attending practices, games, and any other </w:t>
      </w:r>
      <w:r w:rsidR="007E0431" w:rsidRPr="00371520">
        <w:rPr>
          <w:rFonts w:ascii="Garamond" w:hAnsi="Garamond"/>
        </w:rPr>
        <w:t>MCYH</w:t>
      </w:r>
      <w:r w:rsidRPr="00371520">
        <w:rPr>
          <w:rFonts w:ascii="Garamond" w:hAnsi="Garamond"/>
        </w:rPr>
        <w:t xml:space="preserve"> events. </w:t>
      </w:r>
    </w:p>
    <w:p w:rsidR="00596009" w:rsidRPr="00371520" w:rsidRDefault="005B0B95">
      <w:pPr>
        <w:rPr>
          <w:rFonts w:ascii="Garamond" w:hAnsi="Garamond"/>
        </w:rPr>
      </w:pPr>
      <w:r w:rsidRPr="00643309">
        <w:rPr>
          <w:rFonts w:ascii="Garamond" w:hAnsi="Garamond"/>
          <w:u w:val="single"/>
        </w:rPr>
        <w:t xml:space="preserve">Level 1 </w:t>
      </w:r>
      <w:r w:rsidR="00643309" w:rsidRPr="00643309">
        <w:rPr>
          <w:rFonts w:ascii="Garamond" w:hAnsi="Garamond"/>
          <w:u w:val="single"/>
        </w:rPr>
        <w:t xml:space="preserve">violations </w:t>
      </w:r>
      <w:r w:rsidRPr="00643309">
        <w:rPr>
          <w:rFonts w:ascii="Garamond" w:hAnsi="Garamond"/>
          <w:u w:val="single"/>
        </w:rPr>
        <w:t>may include but not limited to</w:t>
      </w:r>
      <w:r w:rsidR="00596009" w:rsidRPr="00371520">
        <w:rPr>
          <w:rFonts w:ascii="Garamond" w:hAnsi="Garamond"/>
        </w:rPr>
        <w:t xml:space="preserve">:  </w:t>
      </w:r>
    </w:p>
    <w:p w:rsidR="00596009" w:rsidRPr="00371520" w:rsidRDefault="005B0B95" w:rsidP="00596009">
      <w:pPr>
        <w:ind w:left="720" w:firstLine="30"/>
        <w:rPr>
          <w:rFonts w:ascii="Garamond" w:hAnsi="Garamond"/>
        </w:rPr>
      </w:pPr>
      <w:r w:rsidRPr="00371520">
        <w:rPr>
          <w:rFonts w:ascii="Garamond" w:hAnsi="Garamond"/>
        </w:rPr>
        <w:t xml:space="preserve">1. Players will not bully, use profanity, taunt, make derogatory remarks or display obscene or offensive behavior toward players, coaches or official on- or off-ice. </w:t>
      </w:r>
    </w:p>
    <w:p w:rsidR="00596009" w:rsidRPr="00371520" w:rsidRDefault="005B0B95" w:rsidP="00596009">
      <w:pPr>
        <w:ind w:left="720" w:firstLine="30"/>
        <w:rPr>
          <w:rFonts w:ascii="Garamond" w:hAnsi="Garamond"/>
        </w:rPr>
      </w:pPr>
      <w:r w:rsidRPr="00371520">
        <w:rPr>
          <w:rFonts w:ascii="Garamond" w:hAnsi="Garamond"/>
        </w:rPr>
        <w:t xml:space="preserve">2. Players will not be disruptive during practices, games in the locker room and on ice rink premises. </w:t>
      </w:r>
    </w:p>
    <w:p w:rsidR="00596009" w:rsidRPr="00371520" w:rsidRDefault="005B0B95" w:rsidP="00596009">
      <w:pPr>
        <w:ind w:left="720" w:firstLine="30"/>
        <w:rPr>
          <w:rFonts w:ascii="Garamond" w:hAnsi="Garamond"/>
        </w:rPr>
      </w:pPr>
      <w:r w:rsidRPr="00371520">
        <w:rPr>
          <w:rFonts w:ascii="Garamond" w:hAnsi="Garamond"/>
        </w:rPr>
        <w:t xml:space="preserve">3. Players will not be disrespectful toward teammates, coaches, parents, opponents, rink staff, hotel staff and fans. </w:t>
      </w:r>
    </w:p>
    <w:p w:rsidR="00596009" w:rsidRPr="00371520" w:rsidRDefault="005B0B95" w:rsidP="00596009">
      <w:pPr>
        <w:ind w:left="720" w:firstLine="30"/>
        <w:rPr>
          <w:rFonts w:ascii="Garamond" w:hAnsi="Garamond"/>
        </w:rPr>
      </w:pPr>
      <w:r w:rsidRPr="00371520">
        <w:rPr>
          <w:rFonts w:ascii="Garamond" w:hAnsi="Garamond"/>
        </w:rPr>
        <w:t xml:space="preserve">4. Players will follow team rules and the direction of coaches promptly and without complaint. </w:t>
      </w:r>
    </w:p>
    <w:p w:rsidR="00596009" w:rsidRPr="00371520" w:rsidRDefault="005B0B95" w:rsidP="00596009">
      <w:pPr>
        <w:ind w:left="720" w:firstLine="30"/>
        <w:rPr>
          <w:rFonts w:ascii="Garamond" w:hAnsi="Garamond"/>
        </w:rPr>
      </w:pPr>
      <w:r w:rsidRPr="00371520">
        <w:rPr>
          <w:rFonts w:ascii="Garamond" w:hAnsi="Garamond"/>
        </w:rPr>
        <w:t xml:space="preserve">5. Players will attend all games and practices. If unable to attend, the player will notify the coach in advance. </w:t>
      </w:r>
    </w:p>
    <w:p w:rsidR="00596009" w:rsidRPr="00371520" w:rsidRDefault="005B0B95">
      <w:pPr>
        <w:rPr>
          <w:rFonts w:ascii="Garamond" w:hAnsi="Garamond"/>
        </w:rPr>
      </w:pPr>
      <w:r w:rsidRPr="00371520">
        <w:rPr>
          <w:rFonts w:ascii="Garamond" w:hAnsi="Garamond"/>
        </w:rPr>
        <w:t xml:space="preserve">A Level 1 Code of Conduct violation may result in the following: • First Offense: up to one (1) period suspension • Second Offense: up to 1 game suspension • Third Offense: </w:t>
      </w:r>
      <w:r w:rsidR="00643309">
        <w:rPr>
          <w:rFonts w:ascii="Garamond" w:hAnsi="Garamond"/>
        </w:rPr>
        <w:t xml:space="preserve">up to </w:t>
      </w:r>
      <w:r w:rsidRPr="00371520">
        <w:rPr>
          <w:rFonts w:ascii="Garamond" w:hAnsi="Garamond"/>
        </w:rPr>
        <w:t xml:space="preserve">two (2) or more game suspension </w:t>
      </w:r>
    </w:p>
    <w:p w:rsidR="00596009" w:rsidRPr="00371520" w:rsidRDefault="00596009">
      <w:pPr>
        <w:rPr>
          <w:rFonts w:ascii="Garamond" w:hAnsi="Garamond"/>
        </w:rPr>
      </w:pPr>
      <w:r w:rsidRPr="00643309">
        <w:rPr>
          <w:rFonts w:ascii="Garamond" w:hAnsi="Garamond"/>
          <w:u w:val="single"/>
        </w:rPr>
        <w:t>Level 2</w:t>
      </w:r>
      <w:r w:rsidR="00643309" w:rsidRPr="00643309">
        <w:rPr>
          <w:rFonts w:ascii="Garamond" w:hAnsi="Garamond"/>
          <w:u w:val="single"/>
        </w:rPr>
        <w:t xml:space="preserve"> violations</w:t>
      </w:r>
      <w:r w:rsidRPr="00643309">
        <w:rPr>
          <w:rFonts w:ascii="Garamond" w:hAnsi="Garamond"/>
          <w:u w:val="single"/>
        </w:rPr>
        <w:t xml:space="preserve"> </w:t>
      </w:r>
      <w:r w:rsidR="005B0B95" w:rsidRPr="00643309">
        <w:rPr>
          <w:rFonts w:ascii="Garamond" w:hAnsi="Garamond"/>
          <w:u w:val="single"/>
        </w:rPr>
        <w:t xml:space="preserve">may include but </w:t>
      </w:r>
      <w:r w:rsidR="00643309">
        <w:rPr>
          <w:rFonts w:ascii="Garamond" w:hAnsi="Garamond"/>
          <w:u w:val="single"/>
        </w:rPr>
        <w:t xml:space="preserve">are </w:t>
      </w:r>
      <w:r w:rsidR="005B0B95" w:rsidRPr="00643309">
        <w:rPr>
          <w:rFonts w:ascii="Garamond" w:hAnsi="Garamond"/>
          <w:u w:val="single"/>
        </w:rPr>
        <w:t>not limited to</w:t>
      </w:r>
      <w:r w:rsidRPr="00371520">
        <w:rPr>
          <w:rFonts w:ascii="Garamond" w:hAnsi="Garamond"/>
        </w:rPr>
        <w:t>:</w:t>
      </w:r>
      <w:r w:rsidR="005B0B95" w:rsidRPr="00371520">
        <w:rPr>
          <w:rFonts w:ascii="Garamond" w:hAnsi="Garamond"/>
        </w:rPr>
        <w:t xml:space="preserve"> </w:t>
      </w:r>
    </w:p>
    <w:p w:rsidR="00596009" w:rsidRPr="00371520" w:rsidRDefault="005B0B95" w:rsidP="00596009">
      <w:pPr>
        <w:ind w:left="720"/>
        <w:rPr>
          <w:rFonts w:ascii="Garamond" w:hAnsi="Garamond"/>
        </w:rPr>
      </w:pPr>
      <w:r w:rsidRPr="00371520">
        <w:rPr>
          <w:rFonts w:ascii="Garamond" w:hAnsi="Garamond"/>
        </w:rPr>
        <w:t xml:space="preserve">1. Players will not abuse or damage equipment or rink facilities at home games, away games or tournaments. Players will be held financially responsible for repair or replacement costs at the discretion of the rink management. </w:t>
      </w:r>
    </w:p>
    <w:p w:rsidR="00596009" w:rsidRPr="00371520" w:rsidRDefault="005B0B95" w:rsidP="00596009">
      <w:pPr>
        <w:ind w:left="720"/>
        <w:rPr>
          <w:rFonts w:ascii="Garamond" w:hAnsi="Garamond"/>
        </w:rPr>
      </w:pPr>
      <w:r w:rsidRPr="00371520">
        <w:rPr>
          <w:rFonts w:ascii="Garamond" w:hAnsi="Garamond"/>
        </w:rPr>
        <w:t xml:space="preserve">2. Players will not steal personal belongings of another player, coach, fan, rink staff or competitor. </w:t>
      </w:r>
    </w:p>
    <w:p w:rsidR="00596009" w:rsidRPr="00371520" w:rsidRDefault="005B0B95" w:rsidP="00596009">
      <w:pPr>
        <w:ind w:left="720"/>
        <w:rPr>
          <w:rFonts w:ascii="Garamond" w:hAnsi="Garamond"/>
        </w:rPr>
      </w:pPr>
      <w:r w:rsidRPr="00371520">
        <w:rPr>
          <w:rFonts w:ascii="Garamond" w:hAnsi="Garamond"/>
        </w:rPr>
        <w:t xml:space="preserve">3. Players will not fight or display abusive or harassing behavior or bully. </w:t>
      </w:r>
    </w:p>
    <w:p w:rsidR="00596009" w:rsidRPr="00371520" w:rsidRDefault="005B0B95" w:rsidP="00596009">
      <w:pPr>
        <w:ind w:left="720"/>
        <w:rPr>
          <w:rFonts w:ascii="Garamond" w:hAnsi="Garamond"/>
        </w:rPr>
      </w:pPr>
      <w:r w:rsidRPr="00371520">
        <w:rPr>
          <w:rFonts w:ascii="Garamond" w:hAnsi="Garamond"/>
        </w:rPr>
        <w:t xml:space="preserve">4. Players will not display chronic or severe insubordination </w:t>
      </w:r>
    </w:p>
    <w:p w:rsidR="00596009" w:rsidRPr="00371520" w:rsidRDefault="005B0B95" w:rsidP="00596009">
      <w:pPr>
        <w:ind w:left="720"/>
        <w:rPr>
          <w:rFonts w:ascii="Garamond" w:hAnsi="Garamond"/>
        </w:rPr>
      </w:pPr>
      <w:r w:rsidRPr="00371520">
        <w:rPr>
          <w:rFonts w:ascii="Garamond" w:hAnsi="Garamond"/>
        </w:rPr>
        <w:t xml:space="preserve">5. Possession of pornography or obscene materials or gestures </w:t>
      </w:r>
    </w:p>
    <w:p w:rsidR="00596009" w:rsidRPr="00371520" w:rsidRDefault="005B0B95" w:rsidP="00596009">
      <w:pPr>
        <w:ind w:left="720"/>
        <w:rPr>
          <w:rFonts w:ascii="Garamond" w:hAnsi="Garamond"/>
        </w:rPr>
      </w:pPr>
      <w:r w:rsidRPr="00371520">
        <w:rPr>
          <w:rFonts w:ascii="Garamond" w:hAnsi="Garamond"/>
        </w:rPr>
        <w:t xml:space="preserve">6. Gang related expression, communication or activity </w:t>
      </w:r>
    </w:p>
    <w:p w:rsidR="00596009" w:rsidRPr="00371520" w:rsidRDefault="005B0B95" w:rsidP="00596009">
      <w:pPr>
        <w:ind w:left="720"/>
        <w:rPr>
          <w:rFonts w:ascii="Garamond" w:hAnsi="Garamond"/>
        </w:rPr>
      </w:pPr>
      <w:r w:rsidRPr="00371520">
        <w:rPr>
          <w:rFonts w:ascii="Garamond" w:hAnsi="Garamond"/>
        </w:rPr>
        <w:t xml:space="preserve">7. Gambling </w:t>
      </w:r>
    </w:p>
    <w:p w:rsidR="00596009" w:rsidRPr="00371520" w:rsidRDefault="005B0B95" w:rsidP="00596009">
      <w:pPr>
        <w:ind w:left="720"/>
        <w:rPr>
          <w:rFonts w:ascii="Garamond" w:hAnsi="Garamond"/>
        </w:rPr>
      </w:pPr>
      <w:r w:rsidRPr="00371520">
        <w:rPr>
          <w:rFonts w:ascii="Garamond" w:hAnsi="Garamond"/>
        </w:rPr>
        <w:t xml:space="preserve">8. Possession of drug paraphernalia </w:t>
      </w:r>
    </w:p>
    <w:p w:rsidR="00596009" w:rsidRPr="00371520" w:rsidRDefault="005B0B95" w:rsidP="00596009">
      <w:pPr>
        <w:ind w:left="720"/>
        <w:rPr>
          <w:rFonts w:ascii="Garamond" w:hAnsi="Garamond"/>
        </w:rPr>
      </w:pPr>
      <w:r w:rsidRPr="00371520">
        <w:rPr>
          <w:rFonts w:ascii="Garamond" w:hAnsi="Garamond"/>
        </w:rPr>
        <w:t xml:space="preserve">9. Other behavior deemed unbecoming of an </w:t>
      </w:r>
      <w:r w:rsidR="007E0431" w:rsidRPr="00371520">
        <w:rPr>
          <w:rFonts w:ascii="Garamond" w:hAnsi="Garamond"/>
        </w:rPr>
        <w:t>MCYH</w:t>
      </w:r>
      <w:r w:rsidRPr="00371520">
        <w:rPr>
          <w:rFonts w:ascii="Garamond" w:hAnsi="Garamond"/>
        </w:rPr>
        <w:t xml:space="preserve"> member </w:t>
      </w:r>
    </w:p>
    <w:p w:rsidR="00596009" w:rsidRPr="00371520" w:rsidRDefault="005B0B95" w:rsidP="00596009">
      <w:pPr>
        <w:ind w:left="720"/>
        <w:rPr>
          <w:rFonts w:ascii="Garamond" w:hAnsi="Garamond"/>
        </w:rPr>
      </w:pPr>
      <w:r w:rsidRPr="00371520">
        <w:rPr>
          <w:rFonts w:ascii="Garamond" w:hAnsi="Garamond"/>
        </w:rPr>
        <w:t xml:space="preserve">10. Repeated violations of Level 1 rules. </w:t>
      </w:r>
    </w:p>
    <w:p w:rsidR="00596009" w:rsidRPr="00371520" w:rsidRDefault="005B0B95">
      <w:pPr>
        <w:rPr>
          <w:rFonts w:ascii="Garamond" w:hAnsi="Garamond"/>
        </w:rPr>
      </w:pPr>
      <w:r w:rsidRPr="00371520">
        <w:rPr>
          <w:rFonts w:ascii="Garamond" w:hAnsi="Garamond"/>
        </w:rPr>
        <w:t xml:space="preserve">A Level 2 Code of Conduct violation may result in the following: • First Offense: up to 1 game suspension • Second Offense: </w:t>
      </w:r>
      <w:r w:rsidR="00643309">
        <w:rPr>
          <w:rFonts w:ascii="Garamond" w:hAnsi="Garamond"/>
        </w:rPr>
        <w:t xml:space="preserve">up to a </w:t>
      </w:r>
      <w:r w:rsidRPr="00371520">
        <w:rPr>
          <w:rFonts w:ascii="Garamond" w:hAnsi="Garamond"/>
        </w:rPr>
        <w:t xml:space="preserve">three (3) game suspension • Third Offense: the incident will be reported to the Board of Directors who will review the incident and determine the appropriate action. Such action may include, but is not limited to further suspension or expulsion from </w:t>
      </w:r>
      <w:r w:rsidR="007E0431" w:rsidRPr="00371520">
        <w:rPr>
          <w:rFonts w:ascii="Garamond" w:hAnsi="Garamond"/>
        </w:rPr>
        <w:t>MCYH</w:t>
      </w:r>
      <w:r w:rsidR="00643309">
        <w:rPr>
          <w:rFonts w:ascii="Garamond" w:hAnsi="Garamond"/>
        </w:rPr>
        <w:t>.</w:t>
      </w:r>
      <w:r w:rsidRPr="00371520">
        <w:rPr>
          <w:rFonts w:ascii="Garamond" w:hAnsi="Garamond"/>
        </w:rPr>
        <w:t xml:space="preserve"> </w:t>
      </w:r>
    </w:p>
    <w:p w:rsidR="00596009" w:rsidRPr="00371520" w:rsidRDefault="005B0B95" w:rsidP="00596009">
      <w:pPr>
        <w:rPr>
          <w:rFonts w:ascii="Garamond" w:hAnsi="Garamond"/>
        </w:rPr>
      </w:pPr>
      <w:r w:rsidRPr="00643309">
        <w:rPr>
          <w:rFonts w:ascii="Garamond" w:hAnsi="Garamond"/>
          <w:u w:val="single"/>
        </w:rPr>
        <w:lastRenderedPageBreak/>
        <w:t xml:space="preserve">Level 3 </w:t>
      </w:r>
      <w:r w:rsidR="00643309" w:rsidRPr="00643309">
        <w:rPr>
          <w:rFonts w:ascii="Garamond" w:hAnsi="Garamond"/>
          <w:u w:val="single"/>
        </w:rPr>
        <w:t xml:space="preserve">violations </w:t>
      </w:r>
      <w:r w:rsidRPr="00643309">
        <w:rPr>
          <w:rFonts w:ascii="Garamond" w:hAnsi="Garamond"/>
          <w:u w:val="single"/>
        </w:rPr>
        <w:t xml:space="preserve">may include but </w:t>
      </w:r>
      <w:r w:rsidR="00643309" w:rsidRPr="00643309">
        <w:rPr>
          <w:rFonts w:ascii="Garamond" w:hAnsi="Garamond"/>
          <w:u w:val="single"/>
        </w:rPr>
        <w:t xml:space="preserve">are </w:t>
      </w:r>
      <w:r w:rsidRPr="00643309">
        <w:rPr>
          <w:rFonts w:ascii="Garamond" w:hAnsi="Garamond"/>
          <w:u w:val="single"/>
        </w:rPr>
        <w:t>not limited to</w:t>
      </w:r>
      <w:r w:rsidR="00596009" w:rsidRPr="00371520">
        <w:rPr>
          <w:rFonts w:ascii="Garamond" w:hAnsi="Garamond"/>
        </w:rPr>
        <w:t>:</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 Possession, sale, or intent to distribute alcohol, tobacco, controlled or illegal substances, </w:t>
      </w:r>
      <w:proofErr w:type="spellStart"/>
      <w:r w:rsidRPr="00371520">
        <w:rPr>
          <w:rFonts w:ascii="Garamond" w:hAnsi="Garamond"/>
        </w:rPr>
        <w:t>unprescribed</w:t>
      </w:r>
      <w:proofErr w:type="spellEnd"/>
      <w:r w:rsidRPr="00371520">
        <w:rPr>
          <w:rFonts w:ascii="Garamond" w:hAnsi="Garamond"/>
        </w:rPr>
        <w:t xml:space="preserve"> medication or inhalants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Possession of weapons, including look-alikes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Possession of fireworks, lighters, explosive devices or any accelerant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Possession of drug paraphernalia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Sexual assault or the threat of sexual assault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Physical assault or the threat of physical assault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Making bomb threats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Intentional false fire alarm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Igniting any material on ice rink premises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Felony theft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Serious verbal threats, significant harassment or bullying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Other behavior deemed unbecoming of an </w:t>
      </w:r>
      <w:r w:rsidR="007E0431" w:rsidRPr="00371520">
        <w:rPr>
          <w:rFonts w:ascii="Garamond" w:hAnsi="Garamond"/>
        </w:rPr>
        <w:t>MCYH</w:t>
      </w:r>
      <w:r w:rsidRPr="00371520">
        <w:rPr>
          <w:rFonts w:ascii="Garamond" w:hAnsi="Garamond"/>
        </w:rPr>
        <w:t xml:space="preserve"> member </w:t>
      </w:r>
    </w:p>
    <w:p w:rsidR="00596009" w:rsidRPr="00371520" w:rsidRDefault="005B0B95" w:rsidP="00596009">
      <w:pPr>
        <w:pStyle w:val="ListParagraph"/>
        <w:numPr>
          <w:ilvl w:val="0"/>
          <w:numId w:val="2"/>
        </w:numPr>
        <w:rPr>
          <w:rFonts w:ascii="Garamond" w:hAnsi="Garamond"/>
        </w:rPr>
      </w:pPr>
      <w:r w:rsidRPr="00371520">
        <w:rPr>
          <w:rFonts w:ascii="Garamond" w:hAnsi="Garamond"/>
        </w:rPr>
        <w:t xml:space="preserve">Repeated violations of Level 2 rules </w:t>
      </w:r>
    </w:p>
    <w:p w:rsidR="00596009" w:rsidRPr="00371520" w:rsidRDefault="005B0B95">
      <w:pPr>
        <w:rPr>
          <w:rFonts w:ascii="Garamond" w:hAnsi="Garamond"/>
        </w:rPr>
      </w:pPr>
      <w:r w:rsidRPr="00371520">
        <w:rPr>
          <w:rFonts w:ascii="Garamond" w:hAnsi="Garamond"/>
        </w:rPr>
        <w:t xml:space="preserve">A Level 3 Code of Conduct violation will result in immediate suspension until the Board of Directors determine appropriate disciplinary action at its next regularly scheduled meeting. The player’s parents/guardian will be notified immediately by the </w:t>
      </w:r>
      <w:r w:rsidR="00643309">
        <w:rPr>
          <w:rFonts w:ascii="Garamond" w:hAnsi="Garamond"/>
        </w:rPr>
        <w:t>appropriate Division</w:t>
      </w:r>
      <w:r w:rsidRPr="00371520">
        <w:rPr>
          <w:rFonts w:ascii="Garamond" w:hAnsi="Garamond"/>
        </w:rPr>
        <w:t xml:space="preserve"> Director, ACE </w:t>
      </w:r>
      <w:r w:rsidR="00643309">
        <w:rPr>
          <w:rFonts w:ascii="Garamond" w:hAnsi="Garamond"/>
        </w:rPr>
        <w:t>Coordinator,</w:t>
      </w:r>
      <w:r w:rsidRPr="00371520">
        <w:rPr>
          <w:rFonts w:ascii="Garamond" w:hAnsi="Garamond"/>
        </w:rPr>
        <w:t xml:space="preserve"> coach or other appropriate member of the Board of Directors. As soon as reasonably possible, a meeting will be scheduled to investigate the Code of Conduct violation with the player, parents/guardians, coach(</w:t>
      </w:r>
      <w:proofErr w:type="spellStart"/>
      <w:r w:rsidRPr="00371520">
        <w:rPr>
          <w:rFonts w:ascii="Garamond" w:hAnsi="Garamond"/>
        </w:rPr>
        <w:t>es</w:t>
      </w:r>
      <w:proofErr w:type="spellEnd"/>
      <w:r w:rsidRPr="00371520">
        <w:rPr>
          <w:rFonts w:ascii="Garamond" w:hAnsi="Garamond"/>
        </w:rPr>
        <w:t xml:space="preserve">) </w:t>
      </w:r>
      <w:r w:rsidR="00643309">
        <w:rPr>
          <w:rFonts w:ascii="Garamond" w:hAnsi="Garamond"/>
        </w:rPr>
        <w:t>appropriate Division</w:t>
      </w:r>
      <w:r w:rsidR="00643309" w:rsidRPr="00371520">
        <w:rPr>
          <w:rFonts w:ascii="Garamond" w:hAnsi="Garamond"/>
        </w:rPr>
        <w:t xml:space="preserve"> Director</w:t>
      </w:r>
      <w:r w:rsidRPr="00371520">
        <w:rPr>
          <w:rFonts w:ascii="Garamond" w:hAnsi="Garamond"/>
        </w:rPr>
        <w:t xml:space="preserve"> and ACE </w:t>
      </w:r>
      <w:r w:rsidR="00643309">
        <w:rPr>
          <w:rFonts w:ascii="Garamond" w:hAnsi="Garamond"/>
        </w:rPr>
        <w:t>Coordinator</w:t>
      </w:r>
      <w:r w:rsidRPr="00371520">
        <w:rPr>
          <w:rFonts w:ascii="Garamond" w:hAnsi="Garamond"/>
        </w:rPr>
        <w:t xml:space="preserve">, as appropriate, to investigate and discuss the reported conduct. </w:t>
      </w:r>
    </w:p>
    <w:p w:rsidR="00596009" w:rsidRPr="00371520" w:rsidRDefault="005B0B95">
      <w:pPr>
        <w:rPr>
          <w:rFonts w:ascii="Garamond" w:hAnsi="Garamond"/>
        </w:rPr>
      </w:pPr>
      <w:r w:rsidRPr="00371520">
        <w:rPr>
          <w:rFonts w:ascii="Garamond" w:hAnsi="Garamond"/>
        </w:rPr>
        <w:t xml:space="preserve">A Level 3 Code of Conduct violation may result in suspension from 1 or more games, up to and including the remainder of the season or any other action deemed appropriate by the Board of Directors. Reinstatement for the remainder of the season or for the next season must be approved by the Board of Directors before the player rejoins his/her team for practices and games or prior to the player attending any </w:t>
      </w:r>
      <w:r w:rsidR="007E0431" w:rsidRPr="00371520">
        <w:rPr>
          <w:rFonts w:ascii="Garamond" w:hAnsi="Garamond"/>
        </w:rPr>
        <w:t>MCYH</w:t>
      </w:r>
      <w:r w:rsidRPr="00371520">
        <w:rPr>
          <w:rFonts w:ascii="Garamond" w:hAnsi="Garamond"/>
        </w:rPr>
        <w:t xml:space="preserve"> activity. No membership (“ice”) fees will be refunded. The Board of Directors reserves the right to permanently suspend or expel a player from any further participation in </w:t>
      </w:r>
      <w:r w:rsidR="007E0431" w:rsidRPr="00371520">
        <w:rPr>
          <w:rFonts w:ascii="Garamond" w:hAnsi="Garamond"/>
        </w:rPr>
        <w:t>MCYH</w:t>
      </w:r>
      <w:r w:rsidRPr="00371520">
        <w:rPr>
          <w:rFonts w:ascii="Garamond" w:hAnsi="Garamond"/>
        </w:rPr>
        <w:t xml:space="preserve"> activities. </w:t>
      </w:r>
    </w:p>
    <w:p w:rsidR="00596009" w:rsidRPr="00371520" w:rsidRDefault="005B0B95">
      <w:pPr>
        <w:rPr>
          <w:rFonts w:ascii="Garamond" w:hAnsi="Garamond"/>
          <w:b/>
          <w:u w:val="single"/>
        </w:rPr>
      </w:pPr>
      <w:r w:rsidRPr="00371520">
        <w:rPr>
          <w:rFonts w:ascii="Garamond" w:hAnsi="Garamond"/>
          <w:b/>
          <w:u w:val="single"/>
        </w:rPr>
        <w:t xml:space="preserve">Parent/Guardian Expectations </w:t>
      </w:r>
    </w:p>
    <w:p w:rsidR="00596009" w:rsidRPr="00371520" w:rsidRDefault="005B0B95">
      <w:pPr>
        <w:rPr>
          <w:rFonts w:ascii="Garamond" w:hAnsi="Garamond"/>
        </w:rPr>
      </w:pPr>
      <w:r w:rsidRPr="00371520">
        <w:rPr>
          <w:rFonts w:ascii="Garamond" w:hAnsi="Garamond"/>
        </w:rPr>
        <w:t xml:space="preserve">All parents/guardians are expected to display a positive attitude and conduct themselves in a sportsman-like manner while attending practices, games, and any other </w:t>
      </w:r>
      <w:r w:rsidR="007E0431" w:rsidRPr="00371520">
        <w:rPr>
          <w:rFonts w:ascii="Garamond" w:hAnsi="Garamond"/>
        </w:rPr>
        <w:t>MCYH</w:t>
      </w:r>
      <w:r w:rsidRPr="00371520">
        <w:rPr>
          <w:rFonts w:ascii="Garamond" w:hAnsi="Garamond"/>
        </w:rPr>
        <w:t xml:space="preserve"> event. </w:t>
      </w:r>
    </w:p>
    <w:p w:rsidR="00596009" w:rsidRPr="00371520" w:rsidRDefault="005B0B95">
      <w:pPr>
        <w:rPr>
          <w:rFonts w:ascii="Garamond" w:hAnsi="Garamond"/>
        </w:rPr>
      </w:pPr>
      <w:r w:rsidRPr="00371520">
        <w:rPr>
          <w:rFonts w:ascii="Garamond" w:hAnsi="Garamond"/>
        </w:rPr>
        <w:t xml:space="preserve">Guide for Responsible Sports Parents: </w:t>
      </w:r>
    </w:p>
    <w:p w:rsidR="00596009" w:rsidRPr="00371520" w:rsidRDefault="005B0B95" w:rsidP="00596009">
      <w:pPr>
        <w:pStyle w:val="ListParagraph"/>
        <w:numPr>
          <w:ilvl w:val="0"/>
          <w:numId w:val="1"/>
        </w:numPr>
        <w:rPr>
          <w:rFonts w:ascii="Garamond" w:hAnsi="Garamond"/>
        </w:rPr>
      </w:pPr>
      <w:r w:rsidRPr="00371520">
        <w:rPr>
          <w:rFonts w:ascii="Garamond" w:hAnsi="Garamond"/>
        </w:rPr>
        <w:t xml:space="preserve">Early and positive contact with the coach will start the season off on a positive note. Meeting the coach early in a positive manner will make future conversations easier should any problems arise </w:t>
      </w:r>
    </w:p>
    <w:p w:rsidR="00596009" w:rsidRPr="00371520" w:rsidRDefault="005B0B95" w:rsidP="00596009">
      <w:pPr>
        <w:pStyle w:val="ListParagraph"/>
        <w:numPr>
          <w:ilvl w:val="0"/>
          <w:numId w:val="1"/>
        </w:numPr>
        <w:rPr>
          <w:rFonts w:ascii="Garamond" w:hAnsi="Garamond"/>
        </w:rPr>
      </w:pPr>
      <w:r w:rsidRPr="00371520">
        <w:rPr>
          <w:rFonts w:ascii="Garamond" w:hAnsi="Garamond"/>
        </w:rPr>
        <w:t>24 Hour Rule – wait 24 hours to approach a coach</w:t>
      </w:r>
      <w:r w:rsidR="00643309">
        <w:rPr>
          <w:rFonts w:ascii="Garamond" w:hAnsi="Garamond"/>
        </w:rPr>
        <w:t xml:space="preserve"> or appropriate Division</w:t>
      </w:r>
      <w:r w:rsidR="00643309" w:rsidRPr="00371520">
        <w:rPr>
          <w:rFonts w:ascii="Garamond" w:hAnsi="Garamond"/>
        </w:rPr>
        <w:t xml:space="preserve"> Director</w:t>
      </w:r>
      <w:r w:rsidRPr="00371520">
        <w:rPr>
          <w:rFonts w:ascii="Garamond" w:hAnsi="Garamond"/>
        </w:rPr>
        <w:t xml:space="preserve"> if you are upset about a situation on or off the ice. Waiting for emotions to subside will result in a more productive conversation </w:t>
      </w:r>
    </w:p>
    <w:p w:rsidR="00596009" w:rsidRPr="00371520" w:rsidRDefault="005B0B95" w:rsidP="00596009">
      <w:pPr>
        <w:pStyle w:val="ListParagraph"/>
        <w:numPr>
          <w:ilvl w:val="0"/>
          <w:numId w:val="1"/>
        </w:numPr>
        <w:rPr>
          <w:rFonts w:ascii="Garamond" w:hAnsi="Garamond"/>
        </w:rPr>
      </w:pPr>
      <w:r w:rsidRPr="00371520">
        <w:rPr>
          <w:rFonts w:ascii="Garamond" w:hAnsi="Garamond"/>
        </w:rPr>
        <w:t>Don’t put the player in the middle – don’t voice disapproval of a coach or teammate with your child present. This puts your child in the middle and will have a negative effect on team morale. When you support a coach, it is easier for your skater to put forth maximum effort. If you feel that a coach is mishandling a situation, don’t tell it to your child. Take i</w:t>
      </w:r>
      <w:r w:rsidR="00643309">
        <w:rPr>
          <w:rFonts w:ascii="Garamond" w:hAnsi="Garamond"/>
        </w:rPr>
        <w:t>t up discretely with the coach or appropriate Division</w:t>
      </w:r>
      <w:r w:rsidR="00643309" w:rsidRPr="00371520">
        <w:rPr>
          <w:rFonts w:ascii="Garamond" w:hAnsi="Garamond"/>
        </w:rPr>
        <w:t xml:space="preserve"> Director</w:t>
      </w:r>
      <w:r w:rsidR="00643309">
        <w:rPr>
          <w:rFonts w:ascii="Garamond" w:hAnsi="Garamond"/>
        </w:rPr>
        <w:t>.</w:t>
      </w:r>
    </w:p>
    <w:p w:rsidR="00596009" w:rsidRPr="00371520" w:rsidRDefault="005B0B95" w:rsidP="00596009">
      <w:pPr>
        <w:pStyle w:val="ListParagraph"/>
        <w:numPr>
          <w:ilvl w:val="0"/>
          <w:numId w:val="1"/>
        </w:numPr>
        <w:rPr>
          <w:rFonts w:ascii="Garamond" w:hAnsi="Garamond"/>
        </w:rPr>
      </w:pPr>
      <w:r w:rsidRPr="00371520">
        <w:rPr>
          <w:rFonts w:ascii="Garamond" w:hAnsi="Garamond"/>
        </w:rPr>
        <w:t xml:space="preserve">Let the coaches do their job. </w:t>
      </w:r>
    </w:p>
    <w:p w:rsidR="00596009" w:rsidRPr="00371520" w:rsidRDefault="005B0B95" w:rsidP="00596009">
      <w:pPr>
        <w:pStyle w:val="ListParagraph"/>
        <w:numPr>
          <w:ilvl w:val="0"/>
          <w:numId w:val="1"/>
        </w:numPr>
        <w:rPr>
          <w:rFonts w:ascii="Garamond" w:hAnsi="Garamond"/>
        </w:rPr>
      </w:pPr>
      <w:r w:rsidRPr="00371520">
        <w:rPr>
          <w:rFonts w:ascii="Garamond" w:hAnsi="Garamond"/>
        </w:rPr>
        <w:t xml:space="preserve">Remember that coaches and managers are volunteers – offer to help whenever you can. </w:t>
      </w:r>
    </w:p>
    <w:p w:rsidR="00596009" w:rsidRPr="00371520" w:rsidRDefault="005B0B95" w:rsidP="00596009">
      <w:pPr>
        <w:pStyle w:val="ListParagraph"/>
        <w:numPr>
          <w:ilvl w:val="0"/>
          <w:numId w:val="1"/>
        </w:numPr>
        <w:rPr>
          <w:rFonts w:ascii="Garamond" w:hAnsi="Garamond"/>
        </w:rPr>
      </w:pPr>
      <w:r w:rsidRPr="00371520">
        <w:rPr>
          <w:rFonts w:ascii="Garamond" w:hAnsi="Garamond"/>
        </w:rPr>
        <w:t xml:space="preserve">Respect on ice officials before, during and after games. </w:t>
      </w:r>
    </w:p>
    <w:p w:rsidR="00596009" w:rsidRPr="00371520" w:rsidRDefault="005B0B95" w:rsidP="00596009">
      <w:pPr>
        <w:pStyle w:val="ListParagraph"/>
        <w:numPr>
          <w:ilvl w:val="0"/>
          <w:numId w:val="1"/>
        </w:numPr>
        <w:rPr>
          <w:rFonts w:ascii="Garamond" w:hAnsi="Garamond"/>
        </w:rPr>
      </w:pPr>
      <w:r w:rsidRPr="00371520">
        <w:rPr>
          <w:rFonts w:ascii="Garamond" w:hAnsi="Garamond"/>
        </w:rPr>
        <w:t xml:space="preserve">Parent/guardian behavior should be a good example for your skater to follow. </w:t>
      </w:r>
    </w:p>
    <w:p w:rsidR="00643309" w:rsidRDefault="005B0B95" w:rsidP="001653E4">
      <w:pPr>
        <w:pStyle w:val="ListParagraph"/>
        <w:numPr>
          <w:ilvl w:val="0"/>
          <w:numId w:val="1"/>
        </w:numPr>
        <w:rPr>
          <w:rFonts w:ascii="Garamond" w:hAnsi="Garamond"/>
        </w:rPr>
      </w:pPr>
      <w:r w:rsidRPr="00643309">
        <w:rPr>
          <w:rFonts w:ascii="Garamond" w:hAnsi="Garamond"/>
        </w:rPr>
        <w:t xml:space="preserve">Discuss the Player Code of Conduct with your player. </w:t>
      </w:r>
    </w:p>
    <w:p w:rsidR="00596009" w:rsidRPr="00643309" w:rsidRDefault="005B0B95" w:rsidP="00643309">
      <w:pPr>
        <w:rPr>
          <w:rFonts w:ascii="Garamond" w:hAnsi="Garamond"/>
        </w:rPr>
      </w:pPr>
      <w:r w:rsidRPr="00643309">
        <w:rPr>
          <w:rFonts w:ascii="Garamond" w:hAnsi="Garamond"/>
        </w:rPr>
        <w:t>General</w:t>
      </w:r>
    </w:p>
    <w:p w:rsidR="00596009" w:rsidRPr="00371520" w:rsidRDefault="005B0B95" w:rsidP="00596009">
      <w:pPr>
        <w:rPr>
          <w:rFonts w:ascii="Garamond" w:hAnsi="Garamond"/>
        </w:rPr>
      </w:pPr>
      <w:r w:rsidRPr="00371520">
        <w:rPr>
          <w:rFonts w:ascii="Garamond" w:hAnsi="Garamond"/>
        </w:rPr>
        <w:lastRenderedPageBreak/>
        <w:t xml:space="preserve"> Any player, parent/guardian, coach or team rep may bring forth to the Board of Directors any incident or behavior by a player, parent/guardian or coach which, in their opinion does not support the philosophy of </w:t>
      </w:r>
      <w:r w:rsidR="007E0431" w:rsidRPr="00371520">
        <w:rPr>
          <w:rFonts w:ascii="Garamond" w:hAnsi="Garamond"/>
        </w:rPr>
        <w:t>MCYH</w:t>
      </w:r>
      <w:r w:rsidRPr="00371520">
        <w:rPr>
          <w:rFonts w:ascii="Garamond" w:hAnsi="Garamond"/>
        </w:rPr>
        <w:t xml:space="preserve">. </w:t>
      </w:r>
    </w:p>
    <w:p w:rsidR="00596009" w:rsidRPr="00371520" w:rsidRDefault="005B0B95" w:rsidP="00596009">
      <w:pPr>
        <w:rPr>
          <w:rFonts w:ascii="Garamond" w:hAnsi="Garamond"/>
        </w:rPr>
      </w:pPr>
      <w:r w:rsidRPr="00371520">
        <w:rPr>
          <w:rFonts w:ascii="Garamond" w:hAnsi="Garamond"/>
        </w:rPr>
        <w:t xml:space="preserve">All suspensions will be served at the next regularly scheduled game, scrimmage or tournament. When suspended from a game, the player is also suspended from practice. </w:t>
      </w:r>
    </w:p>
    <w:p w:rsidR="00596009" w:rsidRPr="00371520" w:rsidRDefault="005B0B95" w:rsidP="00596009">
      <w:pPr>
        <w:rPr>
          <w:rFonts w:ascii="Garamond" w:hAnsi="Garamond"/>
        </w:rPr>
      </w:pPr>
      <w:r w:rsidRPr="00371520">
        <w:rPr>
          <w:rFonts w:ascii="Garamond" w:hAnsi="Garamond"/>
        </w:rPr>
        <w:t xml:space="preserve">Repeated and/or dangerous actions may be referred to the Board of Directors for accelerated discipline which may range from suspension for the remainder of the season to permanent suspension. </w:t>
      </w:r>
    </w:p>
    <w:p w:rsidR="00596009" w:rsidRPr="00371520" w:rsidRDefault="005B0B95" w:rsidP="00596009">
      <w:pPr>
        <w:rPr>
          <w:rFonts w:ascii="Garamond" w:hAnsi="Garamond"/>
        </w:rPr>
      </w:pPr>
      <w:r w:rsidRPr="00371520">
        <w:rPr>
          <w:rFonts w:ascii="Garamond" w:hAnsi="Garamond"/>
        </w:rPr>
        <w:t xml:space="preserve">I have read and understood the Player Code of Conduct: </w:t>
      </w:r>
    </w:p>
    <w:p w:rsidR="00596009" w:rsidRPr="00371520" w:rsidRDefault="00596009" w:rsidP="00596009">
      <w:pPr>
        <w:rPr>
          <w:rFonts w:ascii="Garamond" w:hAnsi="Garamond"/>
        </w:rPr>
      </w:pPr>
    </w:p>
    <w:p w:rsidR="00371520" w:rsidRDefault="005B0B95" w:rsidP="00596009">
      <w:pPr>
        <w:rPr>
          <w:rFonts w:ascii="Garamond" w:hAnsi="Garamond"/>
        </w:rPr>
      </w:pPr>
      <w:r w:rsidRPr="00371520">
        <w:rPr>
          <w:rFonts w:ascii="Garamond" w:hAnsi="Garamond"/>
        </w:rPr>
        <w:t xml:space="preserve">Player Signature </w:t>
      </w:r>
      <w:r w:rsidR="00596009" w:rsidRPr="00371520">
        <w:rPr>
          <w:rFonts w:ascii="Garamond" w:hAnsi="Garamond"/>
        </w:rPr>
        <w:tab/>
      </w:r>
      <w:r w:rsidR="00371520">
        <w:rPr>
          <w:rFonts w:ascii="Garamond" w:hAnsi="Garamond"/>
          <w:u w:val="single"/>
        </w:rPr>
        <w:tab/>
      </w:r>
      <w:r w:rsidR="00371520">
        <w:rPr>
          <w:rFonts w:ascii="Garamond" w:hAnsi="Garamond"/>
          <w:u w:val="single"/>
        </w:rPr>
        <w:tab/>
      </w:r>
      <w:r w:rsidR="00371520">
        <w:rPr>
          <w:rFonts w:ascii="Garamond" w:hAnsi="Garamond"/>
          <w:u w:val="single"/>
        </w:rPr>
        <w:tab/>
      </w:r>
      <w:r w:rsidR="00371520" w:rsidRPr="00371520">
        <w:rPr>
          <w:rFonts w:ascii="Garamond" w:hAnsi="Garamond"/>
        </w:rPr>
        <w:tab/>
      </w:r>
      <w:r w:rsidR="00371520">
        <w:rPr>
          <w:rFonts w:ascii="Garamond" w:hAnsi="Garamond"/>
        </w:rPr>
        <w:tab/>
      </w:r>
      <w:r w:rsidRPr="00371520">
        <w:rPr>
          <w:rFonts w:ascii="Garamond" w:hAnsi="Garamond"/>
        </w:rPr>
        <w:t>Date:</w:t>
      </w:r>
      <w:r w:rsidR="00371520" w:rsidRPr="00371520">
        <w:rPr>
          <w:rFonts w:ascii="Garamond" w:hAnsi="Garamond"/>
          <w:u w:val="single"/>
        </w:rPr>
        <w:t xml:space="preserve">  _____________</w:t>
      </w:r>
      <w:r w:rsidR="00371520" w:rsidRPr="00371520">
        <w:rPr>
          <w:rFonts w:ascii="Garamond" w:hAnsi="Garamond"/>
          <w:u w:val="thick"/>
        </w:rPr>
        <w:t xml:space="preserve">      </w:t>
      </w:r>
      <w:r w:rsidRPr="00371520">
        <w:rPr>
          <w:rFonts w:ascii="Garamond" w:hAnsi="Garamond"/>
          <w:u w:val="thick"/>
        </w:rPr>
        <w:t xml:space="preserve"> </w:t>
      </w:r>
      <w:r w:rsidR="00371520" w:rsidRPr="00371520">
        <w:rPr>
          <w:rFonts w:ascii="Garamond" w:hAnsi="Garamond"/>
          <w:u w:val="thick"/>
        </w:rPr>
        <w:t xml:space="preserve"> </w:t>
      </w:r>
      <w:r w:rsidR="00371520" w:rsidRPr="00371520">
        <w:rPr>
          <w:rFonts w:ascii="Garamond" w:hAnsi="Garamond"/>
        </w:rPr>
        <w:t xml:space="preserve">                           </w:t>
      </w:r>
    </w:p>
    <w:p w:rsidR="00596009" w:rsidRPr="00371520" w:rsidRDefault="00371520" w:rsidP="00596009">
      <w:pPr>
        <w:rPr>
          <w:rFonts w:ascii="Garamond" w:hAnsi="Garamond"/>
        </w:rPr>
      </w:pPr>
      <w:r w:rsidRPr="00371520">
        <w:rPr>
          <w:rFonts w:ascii="Garamond" w:hAnsi="Garamond"/>
        </w:rPr>
        <w:t xml:space="preserve">         </w:t>
      </w:r>
    </w:p>
    <w:p w:rsidR="00596009" w:rsidRPr="00371520" w:rsidRDefault="005B0B95" w:rsidP="00596009">
      <w:pPr>
        <w:rPr>
          <w:rFonts w:ascii="Garamond" w:hAnsi="Garamond"/>
        </w:rPr>
      </w:pPr>
      <w:r w:rsidRPr="00371520">
        <w:rPr>
          <w:rFonts w:ascii="Garamond" w:hAnsi="Garamond"/>
        </w:rPr>
        <w:t xml:space="preserve">I have read and understood the Player Code of Conduct and Parent/Guardian Expectations: </w:t>
      </w:r>
    </w:p>
    <w:p w:rsidR="00596009" w:rsidRPr="00371520" w:rsidRDefault="005B0B95" w:rsidP="00596009">
      <w:pPr>
        <w:rPr>
          <w:rFonts w:ascii="Garamond" w:hAnsi="Garamond"/>
        </w:rPr>
      </w:pPr>
      <w:r w:rsidRPr="00371520">
        <w:rPr>
          <w:rFonts w:ascii="Garamond" w:hAnsi="Garamond"/>
        </w:rPr>
        <w:t xml:space="preserve">Parent/Guardian Signature </w:t>
      </w:r>
      <w:r w:rsidR="00596009" w:rsidRPr="00371520">
        <w:rPr>
          <w:rFonts w:ascii="Garamond" w:hAnsi="Garamond"/>
        </w:rPr>
        <w:tab/>
      </w:r>
      <w:r w:rsidR="00596009" w:rsidRPr="00371520">
        <w:rPr>
          <w:rFonts w:ascii="Garamond" w:hAnsi="Garamond"/>
        </w:rPr>
        <w:tab/>
      </w:r>
      <w:r w:rsidR="00596009" w:rsidRPr="00371520">
        <w:rPr>
          <w:rFonts w:ascii="Garamond" w:hAnsi="Garamond"/>
        </w:rPr>
        <w:tab/>
      </w:r>
      <w:r w:rsidR="00596009" w:rsidRPr="00371520">
        <w:rPr>
          <w:rFonts w:ascii="Garamond" w:hAnsi="Garamond"/>
        </w:rPr>
        <w:tab/>
      </w:r>
      <w:r w:rsidRPr="00371520">
        <w:rPr>
          <w:rFonts w:ascii="Garamond" w:hAnsi="Garamond"/>
        </w:rPr>
        <w:t xml:space="preserve">Date: </w:t>
      </w:r>
    </w:p>
    <w:p w:rsidR="00371520" w:rsidRDefault="00371520" w:rsidP="00596009">
      <w:pPr>
        <w:rPr>
          <w:rFonts w:ascii="Garamond" w:hAnsi="Garamond"/>
        </w:rPr>
      </w:pPr>
    </w:p>
    <w:p w:rsidR="00596009" w:rsidRPr="00371520" w:rsidRDefault="00371520" w:rsidP="00596009">
      <w:pPr>
        <w:rPr>
          <w:rFonts w:ascii="Garamond" w:hAnsi="Garamond"/>
        </w:rPr>
      </w:pPr>
      <w:r>
        <w:rPr>
          <w:rFonts w:ascii="Garamond" w:hAnsi="Garamond"/>
        </w:rPr>
        <w:t>______________________________</w:t>
      </w:r>
      <w:r>
        <w:rPr>
          <w:rFonts w:ascii="Garamond" w:hAnsi="Garamond"/>
        </w:rPr>
        <w:tab/>
      </w:r>
      <w:r>
        <w:rPr>
          <w:rFonts w:ascii="Garamond" w:hAnsi="Garamond"/>
        </w:rPr>
        <w:tab/>
      </w:r>
      <w:r>
        <w:rPr>
          <w:rFonts w:ascii="Garamond" w:hAnsi="Garamond"/>
        </w:rPr>
        <w:tab/>
        <w:t>_____________</w:t>
      </w:r>
    </w:p>
    <w:p w:rsidR="00E00C8B" w:rsidRDefault="005B0B95" w:rsidP="00596009">
      <w:pPr>
        <w:rPr>
          <w:rFonts w:ascii="Garamond" w:hAnsi="Garamond"/>
        </w:rPr>
      </w:pPr>
      <w:r w:rsidRPr="00371520">
        <w:rPr>
          <w:rFonts w:ascii="Garamond" w:hAnsi="Garamond"/>
        </w:rPr>
        <w:t xml:space="preserve">Parent/Guardian Signature </w:t>
      </w:r>
      <w:r w:rsidR="00596009" w:rsidRPr="00371520">
        <w:rPr>
          <w:rFonts w:ascii="Garamond" w:hAnsi="Garamond"/>
        </w:rPr>
        <w:tab/>
      </w:r>
      <w:r w:rsidR="00596009" w:rsidRPr="00371520">
        <w:rPr>
          <w:rFonts w:ascii="Garamond" w:hAnsi="Garamond"/>
        </w:rPr>
        <w:tab/>
      </w:r>
      <w:r w:rsidR="00596009" w:rsidRPr="00371520">
        <w:rPr>
          <w:rFonts w:ascii="Garamond" w:hAnsi="Garamond"/>
        </w:rPr>
        <w:tab/>
      </w:r>
      <w:r w:rsidR="00596009" w:rsidRPr="00371520">
        <w:rPr>
          <w:rFonts w:ascii="Garamond" w:hAnsi="Garamond"/>
        </w:rPr>
        <w:tab/>
      </w:r>
      <w:r w:rsidRPr="00371520">
        <w:rPr>
          <w:rFonts w:ascii="Garamond" w:hAnsi="Garamond"/>
        </w:rPr>
        <w:t>Date:</w:t>
      </w:r>
    </w:p>
    <w:p w:rsidR="00371520" w:rsidRDefault="00371520" w:rsidP="00596009">
      <w:pPr>
        <w:rPr>
          <w:rFonts w:ascii="Garamond" w:hAnsi="Garamond"/>
        </w:rPr>
      </w:pPr>
    </w:p>
    <w:p w:rsidR="00371520" w:rsidRPr="00371520" w:rsidRDefault="00371520" w:rsidP="00596009">
      <w:pPr>
        <w:rPr>
          <w:rFonts w:ascii="Garamond" w:hAnsi="Garamond"/>
        </w:rPr>
      </w:pPr>
      <w:r>
        <w:rPr>
          <w:rFonts w:ascii="Garamond" w:hAnsi="Garamond"/>
        </w:rPr>
        <w:t>______________________________</w:t>
      </w:r>
      <w:r>
        <w:rPr>
          <w:rFonts w:ascii="Garamond" w:hAnsi="Garamond"/>
        </w:rPr>
        <w:tab/>
      </w:r>
      <w:r>
        <w:rPr>
          <w:rFonts w:ascii="Garamond" w:hAnsi="Garamond"/>
        </w:rPr>
        <w:tab/>
      </w:r>
      <w:r>
        <w:rPr>
          <w:rFonts w:ascii="Garamond" w:hAnsi="Garamond"/>
        </w:rPr>
        <w:tab/>
        <w:t>_____________</w:t>
      </w:r>
    </w:p>
    <w:p w:rsidR="00371520" w:rsidRDefault="00371520">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Default="00643309">
      <w:pPr>
        <w:rPr>
          <w:rFonts w:ascii="Garamond" w:hAnsi="Garamond"/>
        </w:rPr>
      </w:pPr>
    </w:p>
    <w:p w:rsidR="00643309" w:rsidRPr="00643309" w:rsidRDefault="00643309">
      <w:pPr>
        <w:rPr>
          <w:rFonts w:ascii="Garamond" w:hAnsi="Garamond"/>
          <w:sz w:val="16"/>
          <w:szCs w:val="16"/>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643309">
        <w:rPr>
          <w:rFonts w:ascii="Garamond" w:hAnsi="Garamond"/>
          <w:sz w:val="16"/>
          <w:szCs w:val="16"/>
        </w:rPr>
        <w:t>May 2016 Version</w:t>
      </w:r>
    </w:p>
    <w:sectPr w:rsidR="00643309" w:rsidRPr="00643309" w:rsidSect="00643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1A15"/>
    <w:multiLevelType w:val="hybridMultilevel"/>
    <w:tmpl w:val="8CE4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B380D"/>
    <w:multiLevelType w:val="hybridMultilevel"/>
    <w:tmpl w:val="C868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5"/>
    <w:rsid w:val="00000901"/>
    <w:rsid w:val="0000259D"/>
    <w:rsid w:val="00002A7B"/>
    <w:rsid w:val="00003C72"/>
    <w:rsid w:val="00004D4B"/>
    <w:rsid w:val="00006059"/>
    <w:rsid w:val="000064FF"/>
    <w:rsid w:val="000070EC"/>
    <w:rsid w:val="00007125"/>
    <w:rsid w:val="000076B4"/>
    <w:rsid w:val="00007BF9"/>
    <w:rsid w:val="00007CB6"/>
    <w:rsid w:val="000109EE"/>
    <w:rsid w:val="000112A3"/>
    <w:rsid w:val="00011690"/>
    <w:rsid w:val="000125DC"/>
    <w:rsid w:val="00012AB2"/>
    <w:rsid w:val="00013E01"/>
    <w:rsid w:val="00014076"/>
    <w:rsid w:val="0001484F"/>
    <w:rsid w:val="00014E11"/>
    <w:rsid w:val="00014E78"/>
    <w:rsid w:val="0001757C"/>
    <w:rsid w:val="00017760"/>
    <w:rsid w:val="00020A71"/>
    <w:rsid w:val="00021EE4"/>
    <w:rsid w:val="00022624"/>
    <w:rsid w:val="000229CC"/>
    <w:rsid w:val="00023313"/>
    <w:rsid w:val="0002341D"/>
    <w:rsid w:val="000245D3"/>
    <w:rsid w:val="00025929"/>
    <w:rsid w:val="00026A21"/>
    <w:rsid w:val="00026F72"/>
    <w:rsid w:val="00027A9F"/>
    <w:rsid w:val="00027B8B"/>
    <w:rsid w:val="00030018"/>
    <w:rsid w:val="00031B01"/>
    <w:rsid w:val="00033EDB"/>
    <w:rsid w:val="00036383"/>
    <w:rsid w:val="000365BA"/>
    <w:rsid w:val="00036FBD"/>
    <w:rsid w:val="00037241"/>
    <w:rsid w:val="0003756F"/>
    <w:rsid w:val="00037F62"/>
    <w:rsid w:val="0004289C"/>
    <w:rsid w:val="00042DBA"/>
    <w:rsid w:val="00043480"/>
    <w:rsid w:val="00044139"/>
    <w:rsid w:val="000444E0"/>
    <w:rsid w:val="000455E1"/>
    <w:rsid w:val="0004584F"/>
    <w:rsid w:val="00046198"/>
    <w:rsid w:val="00046411"/>
    <w:rsid w:val="00047C7C"/>
    <w:rsid w:val="00047ED0"/>
    <w:rsid w:val="00050C30"/>
    <w:rsid w:val="00050FD9"/>
    <w:rsid w:val="00052158"/>
    <w:rsid w:val="000529AD"/>
    <w:rsid w:val="00052AF3"/>
    <w:rsid w:val="00052F39"/>
    <w:rsid w:val="0005328F"/>
    <w:rsid w:val="00053DAF"/>
    <w:rsid w:val="0005510E"/>
    <w:rsid w:val="00055764"/>
    <w:rsid w:val="000567A1"/>
    <w:rsid w:val="000567B5"/>
    <w:rsid w:val="00057A78"/>
    <w:rsid w:val="00057D7E"/>
    <w:rsid w:val="00060F9D"/>
    <w:rsid w:val="0006183B"/>
    <w:rsid w:val="00062686"/>
    <w:rsid w:val="00062796"/>
    <w:rsid w:val="00062E1E"/>
    <w:rsid w:val="000639D6"/>
    <w:rsid w:val="00063FC4"/>
    <w:rsid w:val="00064974"/>
    <w:rsid w:val="00066917"/>
    <w:rsid w:val="00067486"/>
    <w:rsid w:val="0006775A"/>
    <w:rsid w:val="000702F2"/>
    <w:rsid w:val="000714F2"/>
    <w:rsid w:val="00071692"/>
    <w:rsid w:val="00072812"/>
    <w:rsid w:val="00072C88"/>
    <w:rsid w:val="00072C91"/>
    <w:rsid w:val="000732CA"/>
    <w:rsid w:val="0007429C"/>
    <w:rsid w:val="00074E8F"/>
    <w:rsid w:val="00075B7F"/>
    <w:rsid w:val="00076942"/>
    <w:rsid w:val="00076BEA"/>
    <w:rsid w:val="000772D1"/>
    <w:rsid w:val="00077EDC"/>
    <w:rsid w:val="0008093C"/>
    <w:rsid w:val="00080B4F"/>
    <w:rsid w:val="00083316"/>
    <w:rsid w:val="00083670"/>
    <w:rsid w:val="00087C80"/>
    <w:rsid w:val="000900CE"/>
    <w:rsid w:val="00090879"/>
    <w:rsid w:val="00090FDF"/>
    <w:rsid w:val="0009135B"/>
    <w:rsid w:val="00091437"/>
    <w:rsid w:val="000921BC"/>
    <w:rsid w:val="00093144"/>
    <w:rsid w:val="000931E6"/>
    <w:rsid w:val="00093C46"/>
    <w:rsid w:val="00093FAE"/>
    <w:rsid w:val="00094279"/>
    <w:rsid w:val="0009537A"/>
    <w:rsid w:val="000954CF"/>
    <w:rsid w:val="00095A1D"/>
    <w:rsid w:val="0009756A"/>
    <w:rsid w:val="000A00AF"/>
    <w:rsid w:val="000A01ED"/>
    <w:rsid w:val="000A0894"/>
    <w:rsid w:val="000A12C7"/>
    <w:rsid w:val="000A238E"/>
    <w:rsid w:val="000A30EC"/>
    <w:rsid w:val="000A3EED"/>
    <w:rsid w:val="000A6FC1"/>
    <w:rsid w:val="000A7BF7"/>
    <w:rsid w:val="000B1581"/>
    <w:rsid w:val="000B31ED"/>
    <w:rsid w:val="000B3C22"/>
    <w:rsid w:val="000B3C79"/>
    <w:rsid w:val="000B5520"/>
    <w:rsid w:val="000C01FF"/>
    <w:rsid w:val="000C20C2"/>
    <w:rsid w:val="000C2BF7"/>
    <w:rsid w:val="000C3309"/>
    <w:rsid w:val="000C453E"/>
    <w:rsid w:val="000C73AB"/>
    <w:rsid w:val="000C7492"/>
    <w:rsid w:val="000D013E"/>
    <w:rsid w:val="000D017D"/>
    <w:rsid w:val="000D0532"/>
    <w:rsid w:val="000D0A29"/>
    <w:rsid w:val="000D0F40"/>
    <w:rsid w:val="000D10A9"/>
    <w:rsid w:val="000D2CEE"/>
    <w:rsid w:val="000D2D5F"/>
    <w:rsid w:val="000D323E"/>
    <w:rsid w:val="000D326F"/>
    <w:rsid w:val="000D551F"/>
    <w:rsid w:val="000D62B4"/>
    <w:rsid w:val="000D6CD9"/>
    <w:rsid w:val="000D6ED0"/>
    <w:rsid w:val="000D7ED0"/>
    <w:rsid w:val="000E0B87"/>
    <w:rsid w:val="000E14EC"/>
    <w:rsid w:val="000E1B72"/>
    <w:rsid w:val="000E1CF4"/>
    <w:rsid w:val="000E2084"/>
    <w:rsid w:val="000E23A3"/>
    <w:rsid w:val="000E2689"/>
    <w:rsid w:val="000E64DB"/>
    <w:rsid w:val="000E64E0"/>
    <w:rsid w:val="000E7BEC"/>
    <w:rsid w:val="000F071E"/>
    <w:rsid w:val="000F07C0"/>
    <w:rsid w:val="000F0F14"/>
    <w:rsid w:val="000F1F2D"/>
    <w:rsid w:val="000F2B50"/>
    <w:rsid w:val="000F3A0A"/>
    <w:rsid w:val="000F4879"/>
    <w:rsid w:val="000F5BB0"/>
    <w:rsid w:val="000F733C"/>
    <w:rsid w:val="000F79F3"/>
    <w:rsid w:val="000F7C25"/>
    <w:rsid w:val="001015E4"/>
    <w:rsid w:val="0010187C"/>
    <w:rsid w:val="00102583"/>
    <w:rsid w:val="001029F1"/>
    <w:rsid w:val="00102CF4"/>
    <w:rsid w:val="001036D2"/>
    <w:rsid w:val="00103E66"/>
    <w:rsid w:val="00104AAA"/>
    <w:rsid w:val="00104E1E"/>
    <w:rsid w:val="00104F36"/>
    <w:rsid w:val="001051AC"/>
    <w:rsid w:val="00105983"/>
    <w:rsid w:val="001070A3"/>
    <w:rsid w:val="00111042"/>
    <w:rsid w:val="0011185B"/>
    <w:rsid w:val="00111C2D"/>
    <w:rsid w:val="00112C96"/>
    <w:rsid w:val="00113AFB"/>
    <w:rsid w:val="001148FD"/>
    <w:rsid w:val="0011547D"/>
    <w:rsid w:val="00115522"/>
    <w:rsid w:val="00116446"/>
    <w:rsid w:val="001169CC"/>
    <w:rsid w:val="00116C9B"/>
    <w:rsid w:val="00117D5D"/>
    <w:rsid w:val="00117D8F"/>
    <w:rsid w:val="0012214B"/>
    <w:rsid w:val="001228CE"/>
    <w:rsid w:val="00124489"/>
    <w:rsid w:val="00125278"/>
    <w:rsid w:val="00125FA4"/>
    <w:rsid w:val="0012685B"/>
    <w:rsid w:val="00126A07"/>
    <w:rsid w:val="001270A9"/>
    <w:rsid w:val="00127EE2"/>
    <w:rsid w:val="00130031"/>
    <w:rsid w:val="00130798"/>
    <w:rsid w:val="00131222"/>
    <w:rsid w:val="00131256"/>
    <w:rsid w:val="00132E3F"/>
    <w:rsid w:val="00132E4B"/>
    <w:rsid w:val="001339A7"/>
    <w:rsid w:val="00134651"/>
    <w:rsid w:val="001352C5"/>
    <w:rsid w:val="00135378"/>
    <w:rsid w:val="001368E6"/>
    <w:rsid w:val="001370C7"/>
    <w:rsid w:val="00137EE7"/>
    <w:rsid w:val="00140C22"/>
    <w:rsid w:val="00141A19"/>
    <w:rsid w:val="00141C72"/>
    <w:rsid w:val="00142359"/>
    <w:rsid w:val="001424E3"/>
    <w:rsid w:val="00143585"/>
    <w:rsid w:val="00143886"/>
    <w:rsid w:val="001446E7"/>
    <w:rsid w:val="00144880"/>
    <w:rsid w:val="00144BA0"/>
    <w:rsid w:val="00144C76"/>
    <w:rsid w:val="00145379"/>
    <w:rsid w:val="00146146"/>
    <w:rsid w:val="001475B5"/>
    <w:rsid w:val="0014789A"/>
    <w:rsid w:val="0015053E"/>
    <w:rsid w:val="0015143A"/>
    <w:rsid w:val="00151BC6"/>
    <w:rsid w:val="00152E85"/>
    <w:rsid w:val="00152E8D"/>
    <w:rsid w:val="00153280"/>
    <w:rsid w:val="00154067"/>
    <w:rsid w:val="0015601F"/>
    <w:rsid w:val="00156B6E"/>
    <w:rsid w:val="0015793F"/>
    <w:rsid w:val="0016062D"/>
    <w:rsid w:val="00160FEE"/>
    <w:rsid w:val="00161776"/>
    <w:rsid w:val="00161AB1"/>
    <w:rsid w:val="00161CD4"/>
    <w:rsid w:val="001627F5"/>
    <w:rsid w:val="0016326B"/>
    <w:rsid w:val="0016362E"/>
    <w:rsid w:val="00163D36"/>
    <w:rsid w:val="00164DBC"/>
    <w:rsid w:val="001679D3"/>
    <w:rsid w:val="00170B8D"/>
    <w:rsid w:val="00170D80"/>
    <w:rsid w:val="00171038"/>
    <w:rsid w:val="00171473"/>
    <w:rsid w:val="00171896"/>
    <w:rsid w:val="00171E2F"/>
    <w:rsid w:val="00172294"/>
    <w:rsid w:val="00172FF2"/>
    <w:rsid w:val="00173642"/>
    <w:rsid w:val="001737AF"/>
    <w:rsid w:val="001738E3"/>
    <w:rsid w:val="001752E6"/>
    <w:rsid w:val="00177C8E"/>
    <w:rsid w:val="00177DA8"/>
    <w:rsid w:val="00180929"/>
    <w:rsid w:val="00180BBE"/>
    <w:rsid w:val="001826E7"/>
    <w:rsid w:val="00182E8E"/>
    <w:rsid w:val="001849BE"/>
    <w:rsid w:val="00185B0C"/>
    <w:rsid w:val="001864CD"/>
    <w:rsid w:val="00186D03"/>
    <w:rsid w:val="00186EB8"/>
    <w:rsid w:val="001871D0"/>
    <w:rsid w:val="0019027A"/>
    <w:rsid w:val="0019031A"/>
    <w:rsid w:val="00190AFF"/>
    <w:rsid w:val="0019292C"/>
    <w:rsid w:val="00193D90"/>
    <w:rsid w:val="00194930"/>
    <w:rsid w:val="00195F1E"/>
    <w:rsid w:val="00197805"/>
    <w:rsid w:val="001A05CE"/>
    <w:rsid w:val="001A1542"/>
    <w:rsid w:val="001A32EA"/>
    <w:rsid w:val="001A3DE0"/>
    <w:rsid w:val="001A4273"/>
    <w:rsid w:val="001A44C6"/>
    <w:rsid w:val="001A44E2"/>
    <w:rsid w:val="001A5584"/>
    <w:rsid w:val="001A733E"/>
    <w:rsid w:val="001A75F8"/>
    <w:rsid w:val="001B20C9"/>
    <w:rsid w:val="001B2A89"/>
    <w:rsid w:val="001B41E1"/>
    <w:rsid w:val="001B4575"/>
    <w:rsid w:val="001B4979"/>
    <w:rsid w:val="001B4D4D"/>
    <w:rsid w:val="001B59FA"/>
    <w:rsid w:val="001B6A02"/>
    <w:rsid w:val="001B6EEF"/>
    <w:rsid w:val="001B7505"/>
    <w:rsid w:val="001B76FC"/>
    <w:rsid w:val="001C0D3E"/>
    <w:rsid w:val="001C1107"/>
    <w:rsid w:val="001C1201"/>
    <w:rsid w:val="001C1924"/>
    <w:rsid w:val="001C2595"/>
    <w:rsid w:val="001C2705"/>
    <w:rsid w:val="001C3583"/>
    <w:rsid w:val="001C3C6B"/>
    <w:rsid w:val="001C537E"/>
    <w:rsid w:val="001C55CF"/>
    <w:rsid w:val="001C57DD"/>
    <w:rsid w:val="001C6477"/>
    <w:rsid w:val="001C6592"/>
    <w:rsid w:val="001C6ABC"/>
    <w:rsid w:val="001C6D25"/>
    <w:rsid w:val="001C71F9"/>
    <w:rsid w:val="001C73EE"/>
    <w:rsid w:val="001D103F"/>
    <w:rsid w:val="001D187E"/>
    <w:rsid w:val="001D197B"/>
    <w:rsid w:val="001D2E34"/>
    <w:rsid w:val="001D3298"/>
    <w:rsid w:val="001D3E1F"/>
    <w:rsid w:val="001D4B4B"/>
    <w:rsid w:val="001D6E62"/>
    <w:rsid w:val="001D769F"/>
    <w:rsid w:val="001D7D89"/>
    <w:rsid w:val="001E0CFF"/>
    <w:rsid w:val="001E28D9"/>
    <w:rsid w:val="001E3773"/>
    <w:rsid w:val="001E4A1E"/>
    <w:rsid w:val="001E4F16"/>
    <w:rsid w:val="001E525D"/>
    <w:rsid w:val="001E7F8D"/>
    <w:rsid w:val="001F04C9"/>
    <w:rsid w:val="001F2480"/>
    <w:rsid w:val="001F2601"/>
    <w:rsid w:val="001F27B9"/>
    <w:rsid w:val="001F2FA9"/>
    <w:rsid w:val="001F31B9"/>
    <w:rsid w:val="001F418C"/>
    <w:rsid w:val="001F4448"/>
    <w:rsid w:val="001F5B57"/>
    <w:rsid w:val="001F6B59"/>
    <w:rsid w:val="00200833"/>
    <w:rsid w:val="00200F14"/>
    <w:rsid w:val="00201811"/>
    <w:rsid w:val="00203372"/>
    <w:rsid w:val="0020617A"/>
    <w:rsid w:val="0020748A"/>
    <w:rsid w:val="0021324C"/>
    <w:rsid w:val="0021635C"/>
    <w:rsid w:val="0021696C"/>
    <w:rsid w:val="00217A1E"/>
    <w:rsid w:val="00217FC8"/>
    <w:rsid w:val="00221176"/>
    <w:rsid w:val="002217E2"/>
    <w:rsid w:val="00221C61"/>
    <w:rsid w:val="00222678"/>
    <w:rsid w:val="00222A24"/>
    <w:rsid w:val="00222FB3"/>
    <w:rsid w:val="0022348C"/>
    <w:rsid w:val="00224B4C"/>
    <w:rsid w:val="002255AA"/>
    <w:rsid w:val="0022579A"/>
    <w:rsid w:val="002270F8"/>
    <w:rsid w:val="00227C5D"/>
    <w:rsid w:val="00230F69"/>
    <w:rsid w:val="00231D2A"/>
    <w:rsid w:val="00232A36"/>
    <w:rsid w:val="00232A3F"/>
    <w:rsid w:val="002339A9"/>
    <w:rsid w:val="00234701"/>
    <w:rsid w:val="00234CCE"/>
    <w:rsid w:val="00236B50"/>
    <w:rsid w:val="00237479"/>
    <w:rsid w:val="002378C1"/>
    <w:rsid w:val="002416A6"/>
    <w:rsid w:val="00241CDA"/>
    <w:rsid w:val="00241CE0"/>
    <w:rsid w:val="00242988"/>
    <w:rsid w:val="002431D1"/>
    <w:rsid w:val="002445C4"/>
    <w:rsid w:val="00246221"/>
    <w:rsid w:val="002467E2"/>
    <w:rsid w:val="0025004A"/>
    <w:rsid w:val="00251408"/>
    <w:rsid w:val="0025295D"/>
    <w:rsid w:val="002530E3"/>
    <w:rsid w:val="002531BB"/>
    <w:rsid w:val="002544B8"/>
    <w:rsid w:val="00255E0D"/>
    <w:rsid w:val="0025614A"/>
    <w:rsid w:val="002562E8"/>
    <w:rsid w:val="00256755"/>
    <w:rsid w:val="00256D27"/>
    <w:rsid w:val="0026024C"/>
    <w:rsid w:val="00264C3E"/>
    <w:rsid w:val="002650BC"/>
    <w:rsid w:val="00266C2A"/>
    <w:rsid w:val="00267D78"/>
    <w:rsid w:val="00270EA2"/>
    <w:rsid w:val="00271231"/>
    <w:rsid w:val="00272216"/>
    <w:rsid w:val="00272919"/>
    <w:rsid w:val="0027293C"/>
    <w:rsid w:val="002732BB"/>
    <w:rsid w:val="00275615"/>
    <w:rsid w:val="00276236"/>
    <w:rsid w:val="00276A2F"/>
    <w:rsid w:val="002771CA"/>
    <w:rsid w:val="002823DC"/>
    <w:rsid w:val="00283F07"/>
    <w:rsid w:val="002845A6"/>
    <w:rsid w:val="0029138A"/>
    <w:rsid w:val="002924A5"/>
    <w:rsid w:val="00292588"/>
    <w:rsid w:val="0029282F"/>
    <w:rsid w:val="0029381D"/>
    <w:rsid w:val="00293C7A"/>
    <w:rsid w:val="00293FA6"/>
    <w:rsid w:val="00295CDA"/>
    <w:rsid w:val="00295FC0"/>
    <w:rsid w:val="002A000C"/>
    <w:rsid w:val="002A11B8"/>
    <w:rsid w:val="002A36FC"/>
    <w:rsid w:val="002A49B1"/>
    <w:rsid w:val="002A4C2E"/>
    <w:rsid w:val="002A524D"/>
    <w:rsid w:val="002A6106"/>
    <w:rsid w:val="002A61E1"/>
    <w:rsid w:val="002A6396"/>
    <w:rsid w:val="002B2A83"/>
    <w:rsid w:val="002B3479"/>
    <w:rsid w:val="002B430A"/>
    <w:rsid w:val="002B4733"/>
    <w:rsid w:val="002B4A15"/>
    <w:rsid w:val="002B4B7F"/>
    <w:rsid w:val="002B62FA"/>
    <w:rsid w:val="002B66E4"/>
    <w:rsid w:val="002C0222"/>
    <w:rsid w:val="002C1322"/>
    <w:rsid w:val="002C162E"/>
    <w:rsid w:val="002C21FC"/>
    <w:rsid w:val="002C2A5B"/>
    <w:rsid w:val="002C409F"/>
    <w:rsid w:val="002C507F"/>
    <w:rsid w:val="002C54B2"/>
    <w:rsid w:val="002C7125"/>
    <w:rsid w:val="002C7477"/>
    <w:rsid w:val="002D09AA"/>
    <w:rsid w:val="002D25C9"/>
    <w:rsid w:val="002D310D"/>
    <w:rsid w:val="002D3E21"/>
    <w:rsid w:val="002D72E9"/>
    <w:rsid w:val="002D75C1"/>
    <w:rsid w:val="002E122A"/>
    <w:rsid w:val="002E1781"/>
    <w:rsid w:val="002E198B"/>
    <w:rsid w:val="002E2063"/>
    <w:rsid w:val="002E7054"/>
    <w:rsid w:val="002F0010"/>
    <w:rsid w:val="002F05A0"/>
    <w:rsid w:val="002F06CB"/>
    <w:rsid w:val="002F2F25"/>
    <w:rsid w:val="002F3E74"/>
    <w:rsid w:val="002F473B"/>
    <w:rsid w:val="002F4751"/>
    <w:rsid w:val="002F552A"/>
    <w:rsid w:val="002F5670"/>
    <w:rsid w:val="002F64CA"/>
    <w:rsid w:val="002F683D"/>
    <w:rsid w:val="002F71D1"/>
    <w:rsid w:val="002F741B"/>
    <w:rsid w:val="003012EE"/>
    <w:rsid w:val="003025D0"/>
    <w:rsid w:val="003054DC"/>
    <w:rsid w:val="00305E12"/>
    <w:rsid w:val="003064E5"/>
    <w:rsid w:val="0030734A"/>
    <w:rsid w:val="00310BAD"/>
    <w:rsid w:val="00310BBE"/>
    <w:rsid w:val="00312549"/>
    <w:rsid w:val="00312D33"/>
    <w:rsid w:val="003136F5"/>
    <w:rsid w:val="00316C0C"/>
    <w:rsid w:val="00316FE1"/>
    <w:rsid w:val="00317155"/>
    <w:rsid w:val="0032220F"/>
    <w:rsid w:val="00322217"/>
    <w:rsid w:val="003244FC"/>
    <w:rsid w:val="00325096"/>
    <w:rsid w:val="00325DCA"/>
    <w:rsid w:val="00326225"/>
    <w:rsid w:val="003300CD"/>
    <w:rsid w:val="003300D2"/>
    <w:rsid w:val="003301AC"/>
    <w:rsid w:val="00330543"/>
    <w:rsid w:val="0033077D"/>
    <w:rsid w:val="003369B6"/>
    <w:rsid w:val="00336EE4"/>
    <w:rsid w:val="0033768A"/>
    <w:rsid w:val="003377F6"/>
    <w:rsid w:val="003403E9"/>
    <w:rsid w:val="0034151D"/>
    <w:rsid w:val="003419CB"/>
    <w:rsid w:val="00341D7C"/>
    <w:rsid w:val="00342010"/>
    <w:rsid w:val="0034229F"/>
    <w:rsid w:val="00342500"/>
    <w:rsid w:val="00342A90"/>
    <w:rsid w:val="00342ED9"/>
    <w:rsid w:val="003453F4"/>
    <w:rsid w:val="003457F6"/>
    <w:rsid w:val="00345B75"/>
    <w:rsid w:val="003465E7"/>
    <w:rsid w:val="00346C85"/>
    <w:rsid w:val="00347714"/>
    <w:rsid w:val="003500CA"/>
    <w:rsid w:val="00354961"/>
    <w:rsid w:val="00354FC0"/>
    <w:rsid w:val="00355F2D"/>
    <w:rsid w:val="003577FE"/>
    <w:rsid w:val="003601C9"/>
    <w:rsid w:val="003626DB"/>
    <w:rsid w:val="0036308B"/>
    <w:rsid w:val="003633C8"/>
    <w:rsid w:val="003638D3"/>
    <w:rsid w:val="00363A5A"/>
    <w:rsid w:val="00363BEB"/>
    <w:rsid w:val="00364156"/>
    <w:rsid w:val="003658CE"/>
    <w:rsid w:val="00367AAD"/>
    <w:rsid w:val="00371520"/>
    <w:rsid w:val="003718D7"/>
    <w:rsid w:val="00371EAA"/>
    <w:rsid w:val="003722D7"/>
    <w:rsid w:val="00372980"/>
    <w:rsid w:val="00372E9C"/>
    <w:rsid w:val="00373B7A"/>
    <w:rsid w:val="00374730"/>
    <w:rsid w:val="00375DE3"/>
    <w:rsid w:val="003776E1"/>
    <w:rsid w:val="003776E8"/>
    <w:rsid w:val="0037783E"/>
    <w:rsid w:val="00377D9B"/>
    <w:rsid w:val="0038083E"/>
    <w:rsid w:val="00380D73"/>
    <w:rsid w:val="0038170F"/>
    <w:rsid w:val="00382168"/>
    <w:rsid w:val="00382179"/>
    <w:rsid w:val="00382B49"/>
    <w:rsid w:val="0038306A"/>
    <w:rsid w:val="003835FB"/>
    <w:rsid w:val="00384330"/>
    <w:rsid w:val="0038539B"/>
    <w:rsid w:val="003865DE"/>
    <w:rsid w:val="003867D5"/>
    <w:rsid w:val="0038695A"/>
    <w:rsid w:val="0038763B"/>
    <w:rsid w:val="00392F88"/>
    <w:rsid w:val="00393024"/>
    <w:rsid w:val="00393164"/>
    <w:rsid w:val="0039442D"/>
    <w:rsid w:val="00394DAF"/>
    <w:rsid w:val="00394E86"/>
    <w:rsid w:val="00395BCB"/>
    <w:rsid w:val="00395F22"/>
    <w:rsid w:val="00396051"/>
    <w:rsid w:val="003964FE"/>
    <w:rsid w:val="00397EC0"/>
    <w:rsid w:val="003A041F"/>
    <w:rsid w:val="003A18E3"/>
    <w:rsid w:val="003A38C3"/>
    <w:rsid w:val="003A4AA9"/>
    <w:rsid w:val="003A4F7A"/>
    <w:rsid w:val="003A5B7D"/>
    <w:rsid w:val="003A61A4"/>
    <w:rsid w:val="003A6A48"/>
    <w:rsid w:val="003A6C08"/>
    <w:rsid w:val="003A7403"/>
    <w:rsid w:val="003A7BCC"/>
    <w:rsid w:val="003B3A18"/>
    <w:rsid w:val="003B3BCE"/>
    <w:rsid w:val="003B4610"/>
    <w:rsid w:val="003B4C4F"/>
    <w:rsid w:val="003B5765"/>
    <w:rsid w:val="003B644B"/>
    <w:rsid w:val="003B64FA"/>
    <w:rsid w:val="003B6ECE"/>
    <w:rsid w:val="003C041C"/>
    <w:rsid w:val="003C0499"/>
    <w:rsid w:val="003C0588"/>
    <w:rsid w:val="003C0E56"/>
    <w:rsid w:val="003C1C2C"/>
    <w:rsid w:val="003C2FD7"/>
    <w:rsid w:val="003C38F0"/>
    <w:rsid w:val="003C6115"/>
    <w:rsid w:val="003C65F5"/>
    <w:rsid w:val="003C69BC"/>
    <w:rsid w:val="003C6A8F"/>
    <w:rsid w:val="003D25E1"/>
    <w:rsid w:val="003D34F4"/>
    <w:rsid w:val="003D58CB"/>
    <w:rsid w:val="003D5EB6"/>
    <w:rsid w:val="003D64B2"/>
    <w:rsid w:val="003D6779"/>
    <w:rsid w:val="003D735E"/>
    <w:rsid w:val="003D79B2"/>
    <w:rsid w:val="003D7DDA"/>
    <w:rsid w:val="003E29A8"/>
    <w:rsid w:val="003E2EE5"/>
    <w:rsid w:val="003E55DD"/>
    <w:rsid w:val="003E5BD9"/>
    <w:rsid w:val="003E5DCF"/>
    <w:rsid w:val="003E600F"/>
    <w:rsid w:val="003E6332"/>
    <w:rsid w:val="003E675D"/>
    <w:rsid w:val="003E6A09"/>
    <w:rsid w:val="003E6DDF"/>
    <w:rsid w:val="003E7C49"/>
    <w:rsid w:val="003F18AF"/>
    <w:rsid w:val="003F316D"/>
    <w:rsid w:val="003F43E3"/>
    <w:rsid w:val="003F44E6"/>
    <w:rsid w:val="003F46E5"/>
    <w:rsid w:val="003F48CE"/>
    <w:rsid w:val="003F53DF"/>
    <w:rsid w:val="003F5BA1"/>
    <w:rsid w:val="00400653"/>
    <w:rsid w:val="004008EC"/>
    <w:rsid w:val="00401C15"/>
    <w:rsid w:val="004023AC"/>
    <w:rsid w:val="0040398C"/>
    <w:rsid w:val="00403AE0"/>
    <w:rsid w:val="00404A7F"/>
    <w:rsid w:val="00405072"/>
    <w:rsid w:val="004057FE"/>
    <w:rsid w:val="00405B96"/>
    <w:rsid w:val="00406E80"/>
    <w:rsid w:val="0041050A"/>
    <w:rsid w:val="004108E2"/>
    <w:rsid w:val="00410AE9"/>
    <w:rsid w:val="00411A48"/>
    <w:rsid w:val="00413791"/>
    <w:rsid w:val="00414427"/>
    <w:rsid w:val="00415A7A"/>
    <w:rsid w:val="00417215"/>
    <w:rsid w:val="00417989"/>
    <w:rsid w:val="00417B17"/>
    <w:rsid w:val="00417B9F"/>
    <w:rsid w:val="00423149"/>
    <w:rsid w:val="0042356D"/>
    <w:rsid w:val="0042449D"/>
    <w:rsid w:val="00424861"/>
    <w:rsid w:val="00425CCE"/>
    <w:rsid w:val="0042624E"/>
    <w:rsid w:val="0043088D"/>
    <w:rsid w:val="0043169F"/>
    <w:rsid w:val="00431E00"/>
    <w:rsid w:val="00432EA7"/>
    <w:rsid w:val="0043312A"/>
    <w:rsid w:val="004338E8"/>
    <w:rsid w:val="0043506A"/>
    <w:rsid w:val="00435585"/>
    <w:rsid w:val="00437872"/>
    <w:rsid w:val="00437895"/>
    <w:rsid w:val="00440A01"/>
    <w:rsid w:val="00441527"/>
    <w:rsid w:val="00441DFD"/>
    <w:rsid w:val="0044439B"/>
    <w:rsid w:val="00444E64"/>
    <w:rsid w:val="00445473"/>
    <w:rsid w:val="00446722"/>
    <w:rsid w:val="0044673F"/>
    <w:rsid w:val="00446CF8"/>
    <w:rsid w:val="00446F60"/>
    <w:rsid w:val="00447986"/>
    <w:rsid w:val="00447BB7"/>
    <w:rsid w:val="00451E42"/>
    <w:rsid w:val="00451F4A"/>
    <w:rsid w:val="00453702"/>
    <w:rsid w:val="00453ACD"/>
    <w:rsid w:val="00455387"/>
    <w:rsid w:val="004565CB"/>
    <w:rsid w:val="004567DD"/>
    <w:rsid w:val="0045694E"/>
    <w:rsid w:val="00460056"/>
    <w:rsid w:val="00460E17"/>
    <w:rsid w:val="00460F12"/>
    <w:rsid w:val="00461AD9"/>
    <w:rsid w:val="004624FC"/>
    <w:rsid w:val="00464AA7"/>
    <w:rsid w:val="00464CA4"/>
    <w:rsid w:val="00464FC3"/>
    <w:rsid w:val="004657B5"/>
    <w:rsid w:val="00466091"/>
    <w:rsid w:val="00470360"/>
    <w:rsid w:val="0047053B"/>
    <w:rsid w:val="004719F7"/>
    <w:rsid w:val="00471E5A"/>
    <w:rsid w:val="00472692"/>
    <w:rsid w:val="00472824"/>
    <w:rsid w:val="00472E26"/>
    <w:rsid w:val="00473A78"/>
    <w:rsid w:val="0047499C"/>
    <w:rsid w:val="00475E70"/>
    <w:rsid w:val="00476B89"/>
    <w:rsid w:val="0047714A"/>
    <w:rsid w:val="00477257"/>
    <w:rsid w:val="004777FD"/>
    <w:rsid w:val="0048004D"/>
    <w:rsid w:val="00480226"/>
    <w:rsid w:val="004804C7"/>
    <w:rsid w:val="00482678"/>
    <w:rsid w:val="00483A9D"/>
    <w:rsid w:val="00483CE3"/>
    <w:rsid w:val="0048496F"/>
    <w:rsid w:val="004850B5"/>
    <w:rsid w:val="00485FCA"/>
    <w:rsid w:val="0048608D"/>
    <w:rsid w:val="00487935"/>
    <w:rsid w:val="00490EF3"/>
    <w:rsid w:val="004927C7"/>
    <w:rsid w:val="00492A16"/>
    <w:rsid w:val="00493FEC"/>
    <w:rsid w:val="00494B67"/>
    <w:rsid w:val="00495229"/>
    <w:rsid w:val="004952C3"/>
    <w:rsid w:val="00495DAA"/>
    <w:rsid w:val="00496293"/>
    <w:rsid w:val="004965E4"/>
    <w:rsid w:val="00496916"/>
    <w:rsid w:val="00496B6D"/>
    <w:rsid w:val="00497235"/>
    <w:rsid w:val="00497671"/>
    <w:rsid w:val="0049776C"/>
    <w:rsid w:val="004A0275"/>
    <w:rsid w:val="004A0C46"/>
    <w:rsid w:val="004A202D"/>
    <w:rsid w:val="004A2418"/>
    <w:rsid w:val="004A3A1F"/>
    <w:rsid w:val="004A4257"/>
    <w:rsid w:val="004A4948"/>
    <w:rsid w:val="004A5E39"/>
    <w:rsid w:val="004A690A"/>
    <w:rsid w:val="004A73D7"/>
    <w:rsid w:val="004B120A"/>
    <w:rsid w:val="004B2978"/>
    <w:rsid w:val="004B2FDC"/>
    <w:rsid w:val="004B4181"/>
    <w:rsid w:val="004B45A0"/>
    <w:rsid w:val="004B47D0"/>
    <w:rsid w:val="004B4EE4"/>
    <w:rsid w:val="004B6FF3"/>
    <w:rsid w:val="004B7EEF"/>
    <w:rsid w:val="004C1FA8"/>
    <w:rsid w:val="004C4A74"/>
    <w:rsid w:val="004C536B"/>
    <w:rsid w:val="004C5885"/>
    <w:rsid w:val="004D1896"/>
    <w:rsid w:val="004D1DB8"/>
    <w:rsid w:val="004D1E6B"/>
    <w:rsid w:val="004D2698"/>
    <w:rsid w:val="004D3192"/>
    <w:rsid w:val="004D31FD"/>
    <w:rsid w:val="004D3A24"/>
    <w:rsid w:val="004D3C3B"/>
    <w:rsid w:val="004D4898"/>
    <w:rsid w:val="004D4DFE"/>
    <w:rsid w:val="004D5D13"/>
    <w:rsid w:val="004E0172"/>
    <w:rsid w:val="004E15B5"/>
    <w:rsid w:val="004E1CE2"/>
    <w:rsid w:val="004E3569"/>
    <w:rsid w:val="004E3E1C"/>
    <w:rsid w:val="004E6095"/>
    <w:rsid w:val="004E61D4"/>
    <w:rsid w:val="004E6A32"/>
    <w:rsid w:val="004E7C12"/>
    <w:rsid w:val="004F0AE0"/>
    <w:rsid w:val="004F2635"/>
    <w:rsid w:val="004F3D77"/>
    <w:rsid w:val="004F480A"/>
    <w:rsid w:val="004F61D2"/>
    <w:rsid w:val="004F6F2A"/>
    <w:rsid w:val="004F7C1E"/>
    <w:rsid w:val="00500DFB"/>
    <w:rsid w:val="00501378"/>
    <w:rsid w:val="00501C90"/>
    <w:rsid w:val="00502652"/>
    <w:rsid w:val="005041D9"/>
    <w:rsid w:val="00504BD4"/>
    <w:rsid w:val="00506298"/>
    <w:rsid w:val="005069CB"/>
    <w:rsid w:val="00506D25"/>
    <w:rsid w:val="00510290"/>
    <w:rsid w:val="00512675"/>
    <w:rsid w:val="00512BB4"/>
    <w:rsid w:val="00512BB6"/>
    <w:rsid w:val="00514995"/>
    <w:rsid w:val="005155E5"/>
    <w:rsid w:val="0051601D"/>
    <w:rsid w:val="0051607F"/>
    <w:rsid w:val="00516EC9"/>
    <w:rsid w:val="00517CFC"/>
    <w:rsid w:val="00517DE4"/>
    <w:rsid w:val="00517FA8"/>
    <w:rsid w:val="00522B5E"/>
    <w:rsid w:val="005233B8"/>
    <w:rsid w:val="005239C5"/>
    <w:rsid w:val="00523A91"/>
    <w:rsid w:val="00523D79"/>
    <w:rsid w:val="005245E2"/>
    <w:rsid w:val="00525C7C"/>
    <w:rsid w:val="00526A5B"/>
    <w:rsid w:val="00530D53"/>
    <w:rsid w:val="005316BF"/>
    <w:rsid w:val="005321BA"/>
    <w:rsid w:val="00533399"/>
    <w:rsid w:val="005335F2"/>
    <w:rsid w:val="00534D90"/>
    <w:rsid w:val="00535354"/>
    <w:rsid w:val="0053544A"/>
    <w:rsid w:val="00535B0E"/>
    <w:rsid w:val="00535D75"/>
    <w:rsid w:val="00535D82"/>
    <w:rsid w:val="00536888"/>
    <w:rsid w:val="00536D14"/>
    <w:rsid w:val="00537863"/>
    <w:rsid w:val="00540383"/>
    <w:rsid w:val="005420BB"/>
    <w:rsid w:val="00543991"/>
    <w:rsid w:val="00544E13"/>
    <w:rsid w:val="00545B11"/>
    <w:rsid w:val="0054679E"/>
    <w:rsid w:val="00547B29"/>
    <w:rsid w:val="0055154C"/>
    <w:rsid w:val="00555E33"/>
    <w:rsid w:val="00556027"/>
    <w:rsid w:val="00556133"/>
    <w:rsid w:val="0055613A"/>
    <w:rsid w:val="00556EC8"/>
    <w:rsid w:val="00557062"/>
    <w:rsid w:val="00560557"/>
    <w:rsid w:val="005607A3"/>
    <w:rsid w:val="005615CD"/>
    <w:rsid w:val="00561B47"/>
    <w:rsid w:val="00561F42"/>
    <w:rsid w:val="005621A3"/>
    <w:rsid w:val="0056234D"/>
    <w:rsid w:val="0056324B"/>
    <w:rsid w:val="00563ACF"/>
    <w:rsid w:val="00565096"/>
    <w:rsid w:val="00565127"/>
    <w:rsid w:val="0056696D"/>
    <w:rsid w:val="0056711D"/>
    <w:rsid w:val="0056750C"/>
    <w:rsid w:val="00571166"/>
    <w:rsid w:val="00572AB8"/>
    <w:rsid w:val="005730E4"/>
    <w:rsid w:val="005731E1"/>
    <w:rsid w:val="00573734"/>
    <w:rsid w:val="00573C5D"/>
    <w:rsid w:val="00574CE9"/>
    <w:rsid w:val="00574D63"/>
    <w:rsid w:val="00576D5D"/>
    <w:rsid w:val="00581227"/>
    <w:rsid w:val="0058133F"/>
    <w:rsid w:val="00582366"/>
    <w:rsid w:val="00582D84"/>
    <w:rsid w:val="005833A4"/>
    <w:rsid w:val="005836B9"/>
    <w:rsid w:val="005838E7"/>
    <w:rsid w:val="005838F1"/>
    <w:rsid w:val="00583BAA"/>
    <w:rsid w:val="00584E28"/>
    <w:rsid w:val="0058646B"/>
    <w:rsid w:val="00587D5F"/>
    <w:rsid w:val="00587E3C"/>
    <w:rsid w:val="0059577A"/>
    <w:rsid w:val="00596009"/>
    <w:rsid w:val="00596382"/>
    <w:rsid w:val="00596BF2"/>
    <w:rsid w:val="00597263"/>
    <w:rsid w:val="0059770F"/>
    <w:rsid w:val="005A010A"/>
    <w:rsid w:val="005A0A79"/>
    <w:rsid w:val="005A1668"/>
    <w:rsid w:val="005A2175"/>
    <w:rsid w:val="005A2BA0"/>
    <w:rsid w:val="005A4684"/>
    <w:rsid w:val="005A47A3"/>
    <w:rsid w:val="005A4E6C"/>
    <w:rsid w:val="005A6C81"/>
    <w:rsid w:val="005A72E3"/>
    <w:rsid w:val="005B00D4"/>
    <w:rsid w:val="005B023A"/>
    <w:rsid w:val="005B02B8"/>
    <w:rsid w:val="005B0B95"/>
    <w:rsid w:val="005B22C6"/>
    <w:rsid w:val="005B23AC"/>
    <w:rsid w:val="005B281C"/>
    <w:rsid w:val="005B2A7D"/>
    <w:rsid w:val="005B2E65"/>
    <w:rsid w:val="005B4707"/>
    <w:rsid w:val="005B5714"/>
    <w:rsid w:val="005B5B0F"/>
    <w:rsid w:val="005B6116"/>
    <w:rsid w:val="005B6AFD"/>
    <w:rsid w:val="005B6B44"/>
    <w:rsid w:val="005B6DA7"/>
    <w:rsid w:val="005B6F03"/>
    <w:rsid w:val="005B7046"/>
    <w:rsid w:val="005B7792"/>
    <w:rsid w:val="005C11AB"/>
    <w:rsid w:val="005C27EC"/>
    <w:rsid w:val="005C3246"/>
    <w:rsid w:val="005C4459"/>
    <w:rsid w:val="005C547E"/>
    <w:rsid w:val="005C56DE"/>
    <w:rsid w:val="005C634B"/>
    <w:rsid w:val="005C714E"/>
    <w:rsid w:val="005D1E82"/>
    <w:rsid w:val="005D278A"/>
    <w:rsid w:val="005D360A"/>
    <w:rsid w:val="005D4BAA"/>
    <w:rsid w:val="005D4FDD"/>
    <w:rsid w:val="005D522C"/>
    <w:rsid w:val="005D549A"/>
    <w:rsid w:val="005D63FA"/>
    <w:rsid w:val="005D67B5"/>
    <w:rsid w:val="005D7969"/>
    <w:rsid w:val="005E35D6"/>
    <w:rsid w:val="005E3C5C"/>
    <w:rsid w:val="005E4BD3"/>
    <w:rsid w:val="005E5EB0"/>
    <w:rsid w:val="005E61C7"/>
    <w:rsid w:val="005E69BA"/>
    <w:rsid w:val="005E715F"/>
    <w:rsid w:val="005E74D0"/>
    <w:rsid w:val="005F00D6"/>
    <w:rsid w:val="005F0567"/>
    <w:rsid w:val="005F1054"/>
    <w:rsid w:val="005F183B"/>
    <w:rsid w:val="005F1F52"/>
    <w:rsid w:val="005F3141"/>
    <w:rsid w:val="005F327C"/>
    <w:rsid w:val="005F39D8"/>
    <w:rsid w:val="005F4691"/>
    <w:rsid w:val="005F521A"/>
    <w:rsid w:val="005F74F9"/>
    <w:rsid w:val="005F7614"/>
    <w:rsid w:val="005F7A47"/>
    <w:rsid w:val="00600A3B"/>
    <w:rsid w:val="00601AB2"/>
    <w:rsid w:val="0060302E"/>
    <w:rsid w:val="006031B8"/>
    <w:rsid w:val="00603768"/>
    <w:rsid w:val="006040B1"/>
    <w:rsid w:val="0060443A"/>
    <w:rsid w:val="00604AEF"/>
    <w:rsid w:val="00605842"/>
    <w:rsid w:val="00605963"/>
    <w:rsid w:val="00605B44"/>
    <w:rsid w:val="00606773"/>
    <w:rsid w:val="00606A04"/>
    <w:rsid w:val="00606A92"/>
    <w:rsid w:val="006076F0"/>
    <w:rsid w:val="00607AE1"/>
    <w:rsid w:val="00607DE4"/>
    <w:rsid w:val="0061108C"/>
    <w:rsid w:val="00611540"/>
    <w:rsid w:val="00611D48"/>
    <w:rsid w:val="006121FE"/>
    <w:rsid w:val="006141E0"/>
    <w:rsid w:val="00614602"/>
    <w:rsid w:val="0061620C"/>
    <w:rsid w:val="00616405"/>
    <w:rsid w:val="00616B41"/>
    <w:rsid w:val="00617588"/>
    <w:rsid w:val="00617692"/>
    <w:rsid w:val="00617A51"/>
    <w:rsid w:val="00617D41"/>
    <w:rsid w:val="0062078E"/>
    <w:rsid w:val="00620F2A"/>
    <w:rsid w:val="0062105E"/>
    <w:rsid w:val="006210F3"/>
    <w:rsid w:val="00622300"/>
    <w:rsid w:val="0062249C"/>
    <w:rsid w:val="00622783"/>
    <w:rsid w:val="0062293C"/>
    <w:rsid w:val="00622FC5"/>
    <w:rsid w:val="00624C0F"/>
    <w:rsid w:val="00624EBF"/>
    <w:rsid w:val="00625838"/>
    <w:rsid w:val="006276AF"/>
    <w:rsid w:val="00627AA3"/>
    <w:rsid w:val="0063294A"/>
    <w:rsid w:val="00632ECA"/>
    <w:rsid w:val="0063397B"/>
    <w:rsid w:val="00634F2F"/>
    <w:rsid w:val="0063554E"/>
    <w:rsid w:val="00635C1E"/>
    <w:rsid w:val="006367F9"/>
    <w:rsid w:val="00636ACB"/>
    <w:rsid w:val="0063721B"/>
    <w:rsid w:val="0063743A"/>
    <w:rsid w:val="006377BE"/>
    <w:rsid w:val="00641B7B"/>
    <w:rsid w:val="00641EEA"/>
    <w:rsid w:val="006422F1"/>
    <w:rsid w:val="0064304A"/>
    <w:rsid w:val="00643309"/>
    <w:rsid w:val="00643BBA"/>
    <w:rsid w:val="006445AA"/>
    <w:rsid w:val="00645A88"/>
    <w:rsid w:val="006461B5"/>
    <w:rsid w:val="0064668D"/>
    <w:rsid w:val="00646AD7"/>
    <w:rsid w:val="00650CF9"/>
    <w:rsid w:val="00650D7E"/>
    <w:rsid w:val="00651347"/>
    <w:rsid w:val="006513B9"/>
    <w:rsid w:val="006517CE"/>
    <w:rsid w:val="00651B3D"/>
    <w:rsid w:val="00653059"/>
    <w:rsid w:val="00653381"/>
    <w:rsid w:val="00653564"/>
    <w:rsid w:val="00653F35"/>
    <w:rsid w:val="00654CD0"/>
    <w:rsid w:val="006561FA"/>
    <w:rsid w:val="0065625A"/>
    <w:rsid w:val="00656BB7"/>
    <w:rsid w:val="006571A4"/>
    <w:rsid w:val="00660F6B"/>
    <w:rsid w:val="006619E4"/>
    <w:rsid w:val="006620EA"/>
    <w:rsid w:val="00662B5D"/>
    <w:rsid w:val="0066522E"/>
    <w:rsid w:val="00665B2F"/>
    <w:rsid w:val="00665F55"/>
    <w:rsid w:val="00666998"/>
    <w:rsid w:val="0066741E"/>
    <w:rsid w:val="00667B46"/>
    <w:rsid w:val="006700F5"/>
    <w:rsid w:val="00670500"/>
    <w:rsid w:val="00670B0A"/>
    <w:rsid w:val="00670CC5"/>
    <w:rsid w:val="00673105"/>
    <w:rsid w:val="00673A8B"/>
    <w:rsid w:val="00675AD0"/>
    <w:rsid w:val="00677A30"/>
    <w:rsid w:val="00681CE0"/>
    <w:rsid w:val="00682DED"/>
    <w:rsid w:val="006837FC"/>
    <w:rsid w:val="00684444"/>
    <w:rsid w:val="0068465A"/>
    <w:rsid w:val="00686A94"/>
    <w:rsid w:val="00690463"/>
    <w:rsid w:val="00690662"/>
    <w:rsid w:val="006908F0"/>
    <w:rsid w:val="006918D1"/>
    <w:rsid w:val="00692245"/>
    <w:rsid w:val="00692EF8"/>
    <w:rsid w:val="0069497C"/>
    <w:rsid w:val="00694B1E"/>
    <w:rsid w:val="00694E2C"/>
    <w:rsid w:val="006954FE"/>
    <w:rsid w:val="00696F16"/>
    <w:rsid w:val="00696F83"/>
    <w:rsid w:val="00697B94"/>
    <w:rsid w:val="006A11B3"/>
    <w:rsid w:val="006A2887"/>
    <w:rsid w:val="006A3553"/>
    <w:rsid w:val="006A35B7"/>
    <w:rsid w:val="006A3793"/>
    <w:rsid w:val="006A3D34"/>
    <w:rsid w:val="006A3E97"/>
    <w:rsid w:val="006A4895"/>
    <w:rsid w:val="006A771F"/>
    <w:rsid w:val="006B0359"/>
    <w:rsid w:val="006B05C0"/>
    <w:rsid w:val="006B0628"/>
    <w:rsid w:val="006B2993"/>
    <w:rsid w:val="006B2E0B"/>
    <w:rsid w:val="006B3B5A"/>
    <w:rsid w:val="006B444A"/>
    <w:rsid w:val="006B57C1"/>
    <w:rsid w:val="006B61ED"/>
    <w:rsid w:val="006B72B8"/>
    <w:rsid w:val="006C0148"/>
    <w:rsid w:val="006C0F99"/>
    <w:rsid w:val="006C2F6D"/>
    <w:rsid w:val="006C3450"/>
    <w:rsid w:val="006C4CD8"/>
    <w:rsid w:val="006C629E"/>
    <w:rsid w:val="006C7D97"/>
    <w:rsid w:val="006D073B"/>
    <w:rsid w:val="006D1219"/>
    <w:rsid w:val="006D1546"/>
    <w:rsid w:val="006D1CCF"/>
    <w:rsid w:val="006D5C4B"/>
    <w:rsid w:val="006D5D5E"/>
    <w:rsid w:val="006D6BD3"/>
    <w:rsid w:val="006D6FF7"/>
    <w:rsid w:val="006D7513"/>
    <w:rsid w:val="006E0165"/>
    <w:rsid w:val="006E06C6"/>
    <w:rsid w:val="006E190C"/>
    <w:rsid w:val="006E7621"/>
    <w:rsid w:val="006F05F9"/>
    <w:rsid w:val="006F0979"/>
    <w:rsid w:val="006F0B23"/>
    <w:rsid w:val="006F318F"/>
    <w:rsid w:val="006F3B96"/>
    <w:rsid w:val="006F5730"/>
    <w:rsid w:val="006F5ACA"/>
    <w:rsid w:val="006F6651"/>
    <w:rsid w:val="006F7069"/>
    <w:rsid w:val="006F761E"/>
    <w:rsid w:val="0070174F"/>
    <w:rsid w:val="007035F9"/>
    <w:rsid w:val="00704E92"/>
    <w:rsid w:val="00704FAD"/>
    <w:rsid w:val="00705835"/>
    <w:rsid w:val="00705A27"/>
    <w:rsid w:val="00706555"/>
    <w:rsid w:val="0070670C"/>
    <w:rsid w:val="00706BC1"/>
    <w:rsid w:val="00707381"/>
    <w:rsid w:val="007078E3"/>
    <w:rsid w:val="00713AF1"/>
    <w:rsid w:val="00716385"/>
    <w:rsid w:val="0071661D"/>
    <w:rsid w:val="007174DA"/>
    <w:rsid w:val="00717C34"/>
    <w:rsid w:val="00720998"/>
    <w:rsid w:val="00721AB4"/>
    <w:rsid w:val="00723844"/>
    <w:rsid w:val="00723D99"/>
    <w:rsid w:val="00724652"/>
    <w:rsid w:val="0072503C"/>
    <w:rsid w:val="007255F6"/>
    <w:rsid w:val="00725AAE"/>
    <w:rsid w:val="00725D9E"/>
    <w:rsid w:val="00726989"/>
    <w:rsid w:val="007274D2"/>
    <w:rsid w:val="00727C15"/>
    <w:rsid w:val="007316C9"/>
    <w:rsid w:val="00731D87"/>
    <w:rsid w:val="007353FE"/>
    <w:rsid w:val="00736326"/>
    <w:rsid w:val="007376D1"/>
    <w:rsid w:val="00737B8E"/>
    <w:rsid w:val="00737D4E"/>
    <w:rsid w:val="00737E29"/>
    <w:rsid w:val="0074078C"/>
    <w:rsid w:val="0074208C"/>
    <w:rsid w:val="00742E17"/>
    <w:rsid w:val="00743357"/>
    <w:rsid w:val="00743530"/>
    <w:rsid w:val="00744E9D"/>
    <w:rsid w:val="007450E9"/>
    <w:rsid w:val="00745F7A"/>
    <w:rsid w:val="00746FEC"/>
    <w:rsid w:val="0074746A"/>
    <w:rsid w:val="0074779D"/>
    <w:rsid w:val="00750AC2"/>
    <w:rsid w:val="0075438E"/>
    <w:rsid w:val="00755EDD"/>
    <w:rsid w:val="00756936"/>
    <w:rsid w:val="00760A29"/>
    <w:rsid w:val="007617A0"/>
    <w:rsid w:val="00762294"/>
    <w:rsid w:val="00763395"/>
    <w:rsid w:val="0076510F"/>
    <w:rsid w:val="0076585C"/>
    <w:rsid w:val="00766DD1"/>
    <w:rsid w:val="00766F2B"/>
    <w:rsid w:val="00767D6A"/>
    <w:rsid w:val="0077079C"/>
    <w:rsid w:val="007728E5"/>
    <w:rsid w:val="007729ED"/>
    <w:rsid w:val="00772AC5"/>
    <w:rsid w:val="00773495"/>
    <w:rsid w:val="00773987"/>
    <w:rsid w:val="00773DF1"/>
    <w:rsid w:val="007746BB"/>
    <w:rsid w:val="00775401"/>
    <w:rsid w:val="007811EE"/>
    <w:rsid w:val="00781493"/>
    <w:rsid w:val="00781E97"/>
    <w:rsid w:val="00781F63"/>
    <w:rsid w:val="007838B8"/>
    <w:rsid w:val="00783B04"/>
    <w:rsid w:val="007853C8"/>
    <w:rsid w:val="00785FEA"/>
    <w:rsid w:val="00786ABE"/>
    <w:rsid w:val="00786B99"/>
    <w:rsid w:val="00787255"/>
    <w:rsid w:val="0079022F"/>
    <w:rsid w:val="00790BBE"/>
    <w:rsid w:val="00795345"/>
    <w:rsid w:val="0079564C"/>
    <w:rsid w:val="007967A7"/>
    <w:rsid w:val="00796C7A"/>
    <w:rsid w:val="0079787D"/>
    <w:rsid w:val="007A0597"/>
    <w:rsid w:val="007A06C3"/>
    <w:rsid w:val="007A06DD"/>
    <w:rsid w:val="007A0ED7"/>
    <w:rsid w:val="007A1B2E"/>
    <w:rsid w:val="007A6962"/>
    <w:rsid w:val="007A6BAC"/>
    <w:rsid w:val="007A709D"/>
    <w:rsid w:val="007A70EF"/>
    <w:rsid w:val="007A7528"/>
    <w:rsid w:val="007A796C"/>
    <w:rsid w:val="007A7D83"/>
    <w:rsid w:val="007B0031"/>
    <w:rsid w:val="007B0891"/>
    <w:rsid w:val="007B09F4"/>
    <w:rsid w:val="007B0F20"/>
    <w:rsid w:val="007B1A1F"/>
    <w:rsid w:val="007B2847"/>
    <w:rsid w:val="007B3464"/>
    <w:rsid w:val="007B36D1"/>
    <w:rsid w:val="007B595A"/>
    <w:rsid w:val="007B640D"/>
    <w:rsid w:val="007B74E3"/>
    <w:rsid w:val="007B7F9F"/>
    <w:rsid w:val="007C0820"/>
    <w:rsid w:val="007C0843"/>
    <w:rsid w:val="007C0CB6"/>
    <w:rsid w:val="007C1007"/>
    <w:rsid w:val="007C12AA"/>
    <w:rsid w:val="007C17B8"/>
    <w:rsid w:val="007C18C1"/>
    <w:rsid w:val="007C19BC"/>
    <w:rsid w:val="007C2640"/>
    <w:rsid w:val="007C466F"/>
    <w:rsid w:val="007C504C"/>
    <w:rsid w:val="007C7062"/>
    <w:rsid w:val="007D0B9D"/>
    <w:rsid w:val="007D0C5E"/>
    <w:rsid w:val="007D1BD4"/>
    <w:rsid w:val="007D2D41"/>
    <w:rsid w:val="007D43F5"/>
    <w:rsid w:val="007D6344"/>
    <w:rsid w:val="007D657D"/>
    <w:rsid w:val="007D6897"/>
    <w:rsid w:val="007D6C4F"/>
    <w:rsid w:val="007D7558"/>
    <w:rsid w:val="007E03CD"/>
    <w:rsid w:val="007E0431"/>
    <w:rsid w:val="007E2AAD"/>
    <w:rsid w:val="007E2B87"/>
    <w:rsid w:val="007E30B3"/>
    <w:rsid w:val="007E42CF"/>
    <w:rsid w:val="007E4C0B"/>
    <w:rsid w:val="007F0873"/>
    <w:rsid w:val="007F0A61"/>
    <w:rsid w:val="007F0FDC"/>
    <w:rsid w:val="007F27CF"/>
    <w:rsid w:val="007F2AAC"/>
    <w:rsid w:val="007F2C0A"/>
    <w:rsid w:val="007F34EC"/>
    <w:rsid w:val="007F399F"/>
    <w:rsid w:val="007F46A1"/>
    <w:rsid w:val="007F46CD"/>
    <w:rsid w:val="007F506A"/>
    <w:rsid w:val="007F50DC"/>
    <w:rsid w:val="007F5327"/>
    <w:rsid w:val="007F5D25"/>
    <w:rsid w:val="0080034A"/>
    <w:rsid w:val="00800BE8"/>
    <w:rsid w:val="00801AE6"/>
    <w:rsid w:val="00802288"/>
    <w:rsid w:val="00802797"/>
    <w:rsid w:val="0080347C"/>
    <w:rsid w:val="00804074"/>
    <w:rsid w:val="00804C29"/>
    <w:rsid w:val="0080680F"/>
    <w:rsid w:val="008069F0"/>
    <w:rsid w:val="00806FF3"/>
    <w:rsid w:val="0080718A"/>
    <w:rsid w:val="0081116A"/>
    <w:rsid w:val="008136EA"/>
    <w:rsid w:val="00813D2B"/>
    <w:rsid w:val="00814B29"/>
    <w:rsid w:val="00815322"/>
    <w:rsid w:val="00816576"/>
    <w:rsid w:val="00816E66"/>
    <w:rsid w:val="00821B8D"/>
    <w:rsid w:val="00821F9E"/>
    <w:rsid w:val="0082395D"/>
    <w:rsid w:val="00823F52"/>
    <w:rsid w:val="0082664F"/>
    <w:rsid w:val="008266B9"/>
    <w:rsid w:val="00826EA7"/>
    <w:rsid w:val="008271C5"/>
    <w:rsid w:val="008275EA"/>
    <w:rsid w:val="00830C63"/>
    <w:rsid w:val="00830F6D"/>
    <w:rsid w:val="00831CC3"/>
    <w:rsid w:val="00832C84"/>
    <w:rsid w:val="00832DBE"/>
    <w:rsid w:val="008336AA"/>
    <w:rsid w:val="00833A91"/>
    <w:rsid w:val="008345BC"/>
    <w:rsid w:val="00834B67"/>
    <w:rsid w:val="00834BC7"/>
    <w:rsid w:val="00835A8F"/>
    <w:rsid w:val="008364A9"/>
    <w:rsid w:val="0084007F"/>
    <w:rsid w:val="008406CB"/>
    <w:rsid w:val="00840DA7"/>
    <w:rsid w:val="008432CD"/>
    <w:rsid w:val="008440D0"/>
    <w:rsid w:val="00844248"/>
    <w:rsid w:val="00844AC0"/>
    <w:rsid w:val="00844BC1"/>
    <w:rsid w:val="008460F3"/>
    <w:rsid w:val="00847670"/>
    <w:rsid w:val="0085049A"/>
    <w:rsid w:val="0085061A"/>
    <w:rsid w:val="00850FB6"/>
    <w:rsid w:val="00851529"/>
    <w:rsid w:val="00851605"/>
    <w:rsid w:val="0085271E"/>
    <w:rsid w:val="008529EA"/>
    <w:rsid w:val="00854262"/>
    <w:rsid w:val="008545E8"/>
    <w:rsid w:val="008551AF"/>
    <w:rsid w:val="00861A24"/>
    <w:rsid w:val="00861DD3"/>
    <w:rsid w:val="0086282B"/>
    <w:rsid w:val="00864482"/>
    <w:rsid w:val="00864867"/>
    <w:rsid w:val="00865C2D"/>
    <w:rsid w:val="00866C06"/>
    <w:rsid w:val="00867569"/>
    <w:rsid w:val="008676F5"/>
    <w:rsid w:val="0087075D"/>
    <w:rsid w:val="008707A1"/>
    <w:rsid w:val="0087153C"/>
    <w:rsid w:val="00873491"/>
    <w:rsid w:val="00874AF4"/>
    <w:rsid w:val="008752FD"/>
    <w:rsid w:val="0087535A"/>
    <w:rsid w:val="0087622F"/>
    <w:rsid w:val="00876B22"/>
    <w:rsid w:val="008775E2"/>
    <w:rsid w:val="00877C3E"/>
    <w:rsid w:val="00877E4E"/>
    <w:rsid w:val="00880A8A"/>
    <w:rsid w:val="00881B68"/>
    <w:rsid w:val="00882ED3"/>
    <w:rsid w:val="00883B8D"/>
    <w:rsid w:val="00885A28"/>
    <w:rsid w:val="00885F21"/>
    <w:rsid w:val="008870B9"/>
    <w:rsid w:val="00887ABA"/>
    <w:rsid w:val="00887F82"/>
    <w:rsid w:val="00891AEA"/>
    <w:rsid w:val="0089355D"/>
    <w:rsid w:val="00895A28"/>
    <w:rsid w:val="008970BC"/>
    <w:rsid w:val="00897EB0"/>
    <w:rsid w:val="008A0429"/>
    <w:rsid w:val="008A1324"/>
    <w:rsid w:val="008A1A01"/>
    <w:rsid w:val="008A1FE1"/>
    <w:rsid w:val="008A7CBD"/>
    <w:rsid w:val="008B1526"/>
    <w:rsid w:val="008B1F77"/>
    <w:rsid w:val="008B2AA4"/>
    <w:rsid w:val="008B3C35"/>
    <w:rsid w:val="008B3F0F"/>
    <w:rsid w:val="008B4464"/>
    <w:rsid w:val="008B5983"/>
    <w:rsid w:val="008B64FB"/>
    <w:rsid w:val="008B6B84"/>
    <w:rsid w:val="008B6BB4"/>
    <w:rsid w:val="008C05DE"/>
    <w:rsid w:val="008C1C63"/>
    <w:rsid w:val="008C2C37"/>
    <w:rsid w:val="008C3EF3"/>
    <w:rsid w:val="008C40FC"/>
    <w:rsid w:val="008C49E5"/>
    <w:rsid w:val="008C5DF1"/>
    <w:rsid w:val="008C6895"/>
    <w:rsid w:val="008C6B11"/>
    <w:rsid w:val="008C6E46"/>
    <w:rsid w:val="008C7768"/>
    <w:rsid w:val="008C77DA"/>
    <w:rsid w:val="008D09F6"/>
    <w:rsid w:val="008D101A"/>
    <w:rsid w:val="008D1C22"/>
    <w:rsid w:val="008D2BA0"/>
    <w:rsid w:val="008D4B43"/>
    <w:rsid w:val="008D55C2"/>
    <w:rsid w:val="008D5D53"/>
    <w:rsid w:val="008D60FA"/>
    <w:rsid w:val="008D7366"/>
    <w:rsid w:val="008E09D1"/>
    <w:rsid w:val="008E26CB"/>
    <w:rsid w:val="008E2E8D"/>
    <w:rsid w:val="008E3DE5"/>
    <w:rsid w:val="008E5657"/>
    <w:rsid w:val="008E5EC4"/>
    <w:rsid w:val="008E6A58"/>
    <w:rsid w:val="008E74B6"/>
    <w:rsid w:val="008E7688"/>
    <w:rsid w:val="008F2B6E"/>
    <w:rsid w:val="008F2BCD"/>
    <w:rsid w:val="008F38B6"/>
    <w:rsid w:val="008F3EB7"/>
    <w:rsid w:val="008F4928"/>
    <w:rsid w:val="008F4A1F"/>
    <w:rsid w:val="008F5342"/>
    <w:rsid w:val="008F65A1"/>
    <w:rsid w:val="008F73E4"/>
    <w:rsid w:val="009002D1"/>
    <w:rsid w:val="00901242"/>
    <w:rsid w:val="009017D0"/>
    <w:rsid w:val="009019F1"/>
    <w:rsid w:val="00901FDE"/>
    <w:rsid w:val="009033B6"/>
    <w:rsid w:val="00904C06"/>
    <w:rsid w:val="00905E10"/>
    <w:rsid w:val="0090667C"/>
    <w:rsid w:val="0090769B"/>
    <w:rsid w:val="009112A4"/>
    <w:rsid w:val="009123B4"/>
    <w:rsid w:val="00912726"/>
    <w:rsid w:val="009142CA"/>
    <w:rsid w:val="00915129"/>
    <w:rsid w:val="0091568F"/>
    <w:rsid w:val="00915A0D"/>
    <w:rsid w:val="0091616E"/>
    <w:rsid w:val="00917221"/>
    <w:rsid w:val="00917B8B"/>
    <w:rsid w:val="00920CA9"/>
    <w:rsid w:val="0092196F"/>
    <w:rsid w:val="0092252F"/>
    <w:rsid w:val="00922CFD"/>
    <w:rsid w:val="0092320C"/>
    <w:rsid w:val="00925CDD"/>
    <w:rsid w:val="00926766"/>
    <w:rsid w:val="00926FB7"/>
    <w:rsid w:val="0093421A"/>
    <w:rsid w:val="00934AE1"/>
    <w:rsid w:val="00935128"/>
    <w:rsid w:val="0093540B"/>
    <w:rsid w:val="00935675"/>
    <w:rsid w:val="0093624A"/>
    <w:rsid w:val="00941457"/>
    <w:rsid w:val="00941B53"/>
    <w:rsid w:val="00943342"/>
    <w:rsid w:val="00943623"/>
    <w:rsid w:val="009436CD"/>
    <w:rsid w:val="009448B6"/>
    <w:rsid w:val="009455C3"/>
    <w:rsid w:val="0094608C"/>
    <w:rsid w:val="00947289"/>
    <w:rsid w:val="00947B22"/>
    <w:rsid w:val="00953FEC"/>
    <w:rsid w:val="009543CE"/>
    <w:rsid w:val="0095442B"/>
    <w:rsid w:val="00954D84"/>
    <w:rsid w:val="00955D88"/>
    <w:rsid w:val="009569CD"/>
    <w:rsid w:val="00957134"/>
    <w:rsid w:val="00957DBE"/>
    <w:rsid w:val="0096064F"/>
    <w:rsid w:val="00960AE3"/>
    <w:rsid w:val="00961285"/>
    <w:rsid w:val="0096204F"/>
    <w:rsid w:val="009630ED"/>
    <w:rsid w:val="009640D3"/>
    <w:rsid w:val="009641DB"/>
    <w:rsid w:val="00967DF3"/>
    <w:rsid w:val="00971679"/>
    <w:rsid w:val="00972EBA"/>
    <w:rsid w:val="00973B9C"/>
    <w:rsid w:val="00973DDF"/>
    <w:rsid w:val="0097407E"/>
    <w:rsid w:val="009743F0"/>
    <w:rsid w:val="009750F7"/>
    <w:rsid w:val="00975CA2"/>
    <w:rsid w:val="00976586"/>
    <w:rsid w:val="0097669F"/>
    <w:rsid w:val="009800E9"/>
    <w:rsid w:val="00980611"/>
    <w:rsid w:val="009812E0"/>
    <w:rsid w:val="009819B2"/>
    <w:rsid w:val="00981CD7"/>
    <w:rsid w:val="0098400F"/>
    <w:rsid w:val="009842EA"/>
    <w:rsid w:val="00985FA2"/>
    <w:rsid w:val="00985FBE"/>
    <w:rsid w:val="0098651D"/>
    <w:rsid w:val="00986FE5"/>
    <w:rsid w:val="00987029"/>
    <w:rsid w:val="00987269"/>
    <w:rsid w:val="009874E6"/>
    <w:rsid w:val="00990533"/>
    <w:rsid w:val="00993D38"/>
    <w:rsid w:val="00996B64"/>
    <w:rsid w:val="009A0998"/>
    <w:rsid w:val="009A3958"/>
    <w:rsid w:val="009A4E9B"/>
    <w:rsid w:val="009A562E"/>
    <w:rsid w:val="009A5F5C"/>
    <w:rsid w:val="009A6038"/>
    <w:rsid w:val="009A6C25"/>
    <w:rsid w:val="009A6F39"/>
    <w:rsid w:val="009A7530"/>
    <w:rsid w:val="009B0A10"/>
    <w:rsid w:val="009B1DD8"/>
    <w:rsid w:val="009B2DCB"/>
    <w:rsid w:val="009B3667"/>
    <w:rsid w:val="009B3D20"/>
    <w:rsid w:val="009B4219"/>
    <w:rsid w:val="009B542A"/>
    <w:rsid w:val="009B5D98"/>
    <w:rsid w:val="009B61B4"/>
    <w:rsid w:val="009B61FD"/>
    <w:rsid w:val="009B7A3E"/>
    <w:rsid w:val="009B7A56"/>
    <w:rsid w:val="009C05B4"/>
    <w:rsid w:val="009C0BF1"/>
    <w:rsid w:val="009C180A"/>
    <w:rsid w:val="009C1AF1"/>
    <w:rsid w:val="009C241E"/>
    <w:rsid w:val="009C28A6"/>
    <w:rsid w:val="009C40A2"/>
    <w:rsid w:val="009D164C"/>
    <w:rsid w:val="009D20C1"/>
    <w:rsid w:val="009D3B40"/>
    <w:rsid w:val="009D4552"/>
    <w:rsid w:val="009D4C34"/>
    <w:rsid w:val="009D5B4F"/>
    <w:rsid w:val="009D631E"/>
    <w:rsid w:val="009D6455"/>
    <w:rsid w:val="009D6582"/>
    <w:rsid w:val="009D66D6"/>
    <w:rsid w:val="009E073A"/>
    <w:rsid w:val="009E1027"/>
    <w:rsid w:val="009E1883"/>
    <w:rsid w:val="009E3676"/>
    <w:rsid w:val="009E382E"/>
    <w:rsid w:val="009E3FC2"/>
    <w:rsid w:val="009E40F2"/>
    <w:rsid w:val="009E4A32"/>
    <w:rsid w:val="009E4B53"/>
    <w:rsid w:val="009E4D46"/>
    <w:rsid w:val="009E4DEA"/>
    <w:rsid w:val="009E5215"/>
    <w:rsid w:val="009E5A1F"/>
    <w:rsid w:val="009E6F6F"/>
    <w:rsid w:val="009E7306"/>
    <w:rsid w:val="009E7BB7"/>
    <w:rsid w:val="009F0054"/>
    <w:rsid w:val="009F0903"/>
    <w:rsid w:val="009F0FCC"/>
    <w:rsid w:val="009F1CF8"/>
    <w:rsid w:val="009F2B0D"/>
    <w:rsid w:val="009F3089"/>
    <w:rsid w:val="009F31FF"/>
    <w:rsid w:val="009F35BE"/>
    <w:rsid w:val="009F393F"/>
    <w:rsid w:val="009F4949"/>
    <w:rsid w:val="009F4AFD"/>
    <w:rsid w:val="009F54E5"/>
    <w:rsid w:val="009F5916"/>
    <w:rsid w:val="00A009AF"/>
    <w:rsid w:val="00A03928"/>
    <w:rsid w:val="00A045E6"/>
    <w:rsid w:val="00A05C58"/>
    <w:rsid w:val="00A06114"/>
    <w:rsid w:val="00A079BC"/>
    <w:rsid w:val="00A13124"/>
    <w:rsid w:val="00A13C6E"/>
    <w:rsid w:val="00A13F52"/>
    <w:rsid w:val="00A14848"/>
    <w:rsid w:val="00A152C2"/>
    <w:rsid w:val="00A157D1"/>
    <w:rsid w:val="00A15CFA"/>
    <w:rsid w:val="00A16FCC"/>
    <w:rsid w:val="00A17076"/>
    <w:rsid w:val="00A170DE"/>
    <w:rsid w:val="00A21CA9"/>
    <w:rsid w:val="00A21DB4"/>
    <w:rsid w:val="00A21F44"/>
    <w:rsid w:val="00A22D28"/>
    <w:rsid w:val="00A22E6F"/>
    <w:rsid w:val="00A23EED"/>
    <w:rsid w:val="00A24FE2"/>
    <w:rsid w:val="00A25232"/>
    <w:rsid w:val="00A26126"/>
    <w:rsid w:val="00A261F9"/>
    <w:rsid w:val="00A267B9"/>
    <w:rsid w:val="00A26EBA"/>
    <w:rsid w:val="00A277EA"/>
    <w:rsid w:val="00A27FD0"/>
    <w:rsid w:val="00A30B51"/>
    <w:rsid w:val="00A30C4D"/>
    <w:rsid w:val="00A3298E"/>
    <w:rsid w:val="00A32FAD"/>
    <w:rsid w:val="00A353C7"/>
    <w:rsid w:val="00A35F84"/>
    <w:rsid w:val="00A37898"/>
    <w:rsid w:val="00A37B8C"/>
    <w:rsid w:val="00A406C4"/>
    <w:rsid w:val="00A42894"/>
    <w:rsid w:val="00A45C8A"/>
    <w:rsid w:val="00A46CEC"/>
    <w:rsid w:val="00A47515"/>
    <w:rsid w:val="00A5313D"/>
    <w:rsid w:val="00A547E4"/>
    <w:rsid w:val="00A55784"/>
    <w:rsid w:val="00A56799"/>
    <w:rsid w:val="00A56C24"/>
    <w:rsid w:val="00A62177"/>
    <w:rsid w:val="00A622F8"/>
    <w:rsid w:val="00A647F4"/>
    <w:rsid w:val="00A65249"/>
    <w:rsid w:val="00A663CE"/>
    <w:rsid w:val="00A6705D"/>
    <w:rsid w:val="00A67345"/>
    <w:rsid w:val="00A678A3"/>
    <w:rsid w:val="00A70743"/>
    <w:rsid w:val="00A708BB"/>
    <w:rsid w:val="00A71568"/>
    <w:rsid w:val="00A71FDA"/>
    <w:rsid w:val="00A7390C"/>
    <w:rsid w:val="00A73FCB"/>
    <w:rsid w:val="00A744D4"/>
    <w:rsid w:val="00A7505C"/>
    <w:rsid w:val="00A7522D"/>
    <w:rsid w:val="00A77248"/>
    <w:rsid w:val="00A77A8E"/>
    <w:rsid w:val="00A77EF0"/>
    <w:rsid w:val="00A811FA"/>
    <w:rsid w:val="00A81267"/>
    <w:rsid w:val="00A818B4"/>
    <w:rsid w:val="00A819CB"/>
    <w:rsid w:val="00A8239D"/>
    <w:rsid w:val="00A82DC6"/>
    <w:rsid w:val="00A83298"/>
    <w:rsid w:val="00A83967"/>
    <w:rsid w:val="00A84A09"/>
    <w:rsid w:val="00A86E0C"/>
    <w:rsid w:val="00A86E3E"/>
    <w:rsid w:val="00A87687"/>
    <w:rsid w:val="00A87F83"/>
    <w:rsid w:val="00A91376"/>
    <w:rsid w:val="00A9144F"/>
    <w:rsid w:val="00A92711"/>
    <w:rsid w:val="00A93117"/>
    <w:rsid w:val="00A9354C"/>
    <w:rsid w:val="00A93AC6"/>
    <w:rsid w:val="00A964C7"/>
    <w:rsid w:val="00A96CC4"/>
    <w:rsid w:val="00A9721A"/>
    <w:rsid w:val="00AA01A0"/>
    <w:rsid w:val="00AA089A"/>
    <w:rsid w:val="00AA12A6"/>
    <w:rsid w:val="00AA137E"/>
    <w:rsid w:val="00AA2E2D"/>
    <w:rsid w:val="00AA3AFF"/>
    <w:rsid w:val="00AA3C37"/>
    <w:rsid w:val="00AA3FBA"/>
    <w:rsid w:val="00AA4414"/>
    <w:rsid w:val="00AA454B"/>
    <w:rsid w:val="00AA47C1"/>
    <w:rsid w:val="00AA5D49"/>
    <w:rsid w:val="00AA6C9C"/>
    <w:rsid w:val="00AA7A93"/>
    <w:rsid w:val="00AA7D42"/>
    <w:rsid w:val="00AB20E4"/>
    <w:rsid w:val="00AB3433"/>
    <w:rsid w:val="00AB3DBC"/>
    <w:rsid w:val="00AB4121"/>
    <w:rsid w:val="00AB4368"/>
    <w:rsid w:val="00AB67E4"/>
    <w:rsid w:val="00AB6922"/>
    <w:rsid w:val="00AB6F30"/>
    <w:rsid w:val="00AB702C"/>
    <w:rsid w:val="00AB7772"/>
    <w:rsid w:val="00AB797C"/>
    <w:rsid w:val="00AC0813"/>
    <w:rsid w:val="00AC0897"/>
    <w:rsid w:val="00AC11E8"/>
    <w:rsid w:val="00AC1E50"/>
    <w:rsid w:val="00AC2074"/>
    <w:rsid w:val="00AC2330"/>
    <w:rsid w:val="00AC2917"/>
    <w:rsid w:val="00AC5107"/>
    <w:rsid w:val="00AC538C"/>
    <w:rsid w:val="00AC53F4"/>
    <w:rsid w:val="00AC58DE"/>
    <w:rsid w:val="00AC6274"/>
    <w:rsid w:val="00AC6723"/>
    <w:rsid w:val="00AC6B06"/>
    <w:rsid w:val="00AC72C8"/>
    <w:rsid w:val="00AC79FD"/>
    <w:rsid w:val="00AC7BFF"/>
    <w:rsid w:val="00AD0268"/>
    <w:rsid w:val="00AD134C"/>
    <w:rsid w:val="00AD21DE"/>
    <w:rsid w:val="00AD23E3"/>
    <w:rsid w:val="00AD301A"/>
    <w:rsid w:val="00AD3E68"/>
    <w:rsid w:val="00AD5D46"/>
    <w:rsid w:val="00AD6359"/>
    <w:rsid w:val="00AE0261"/>
    <w:rsid w:val="00AE0DBF"/>
    <w:rsid w:val="00AE26D3"/>
    <w:rsid w:val="00AE329E"/>
    <w:rsid w:val="00AE393E"/>
    <w:rsid w:val="00AE45A7"/>
    <w:rsid w:val="00AE45FF"/>
    <w:rsid w:val="00AE4818"/>
    <w:rsid w:val="00AE4875"/>
    <w:rsid w:val="00AE5712"/>
    <w:rsid w:val="00AE59B2"/>
    <w:rsid w:val="00AE67CF"/>
    <w:rsid w:val="00AE6A41"/>
    <w:rsid w:val="00AE7023"/>
    <w:rsid w:val="00AF18EE"/>
    <w:rsid w:val="00AF1BFC"/>
    <w:rsid w:val="00AF4E43"/>
    <w:rsid w:val="00AF6401"/>
    <w:rsid w:val="00AF6D6B"/>
    <w:rsid w:val="00AF6FA1"/>
    <w:rsid w:val="00B014E8"/>
    <w:rsid w:val="00B0772F"/>
    <w:rsid w:val="00B10A70"/>
    <w:rsid w:val="00B11639"/>
    <w:rsid w:val="00B1223F"/>
    <w:rsid w:val="00B127B4"/>
    <w:rsid w:val="00B12E79"/>
    <w:rsid w:val="00B13112"/>
    <w:rsid w:val="00B13DE2"/>
    <w:rsid w:val="00B141A5"/>
    <w:rsid w:val="00B15B77"/>
    <w:rsid w:val="00B16652"/>
    <w:rsid w:val="00B17A54"/>
    <w:rsid w:val="00B21183"/>
    <w:rsid w:val="00B2224C"/>
    <w:rsid w:val="00B2297D"/>
    <w:rsid w:val="00B22FC0"/>
    <w:rsid w:val="00B23545"/>
    <w:rsid w:val="00B239CE"/>
    <w:rsid w:val="00B301A0"/>
    <w:rsid w:val="00B30668"/>
    <w:rsid w:val="00B31A52"/>
    <w:rsid w:val="00B31BD9"/>
    <w:rsid w:val="00B352DF"/>
    <w:rsid w:val="00B379B7"/>
    <w:rsid w:val="00B40B39"/>
    <w:rsid w:val="00B4178F"/>
    <w:rsid w:val="00B419CC"/>
    <w:rsid w:val="00B41F64"/>
    <w:rsid w:val="00B42894"/>
    <w:rsid w:val="00B4302A"/>
    <w:rsid w:val="00B435A5"/>
    <w:rsid w:val="00B43B0D"/>
    <w:rsid w:val="00B43B38"/>
    <w:rsid w:val="00B45003"/>
    <w:rsid w:val="00B451FB"/>
    <w:rsid w:val="00B45EE3"/>
    <w:rsid w:val="00B46532"/>
    <w:rsid w:val="00B465FB"/>
    <w:rsid w:val="00B46E50"/>
    <w:rsid w:val="00B51DEC"/>
    <w:rsid w:val="00B51FFF"/>
    <w:rsid w:val="00B53929"/>
    <w:rsid w:val="00B53C9C"/>
    <w:rsid w:val="00B54F62"/>
    <w:rsid w:val="00B567FA"/>
    <w:rsid w:val="00B57DEE"/>
    <w:rsid w:val="00B6008A"/>
    <w:rsid w:val="00B60DBA"/>
    <w:rsid w:val="00B61AA2"/>
    <w:rsid w:val="00B62ACE"/>
    <w:rsid w:val="00B645B8"/>
    <w:rsid w:val="00B646B6"/>
    <w:rsid w:val="00B64B37"/>
    <w:rsid w:val="00B64D60"/>
    <w:rsid w:val="00B65AE1"/>
    <w:rsid w:val="00B66C26"/>
    <w:rsid w:val="00B67CB6"/>
    <w:rsid w:val="00B70D90"/>
    <w:rsid w:val="00B72A80"/>
    <w:rsid w:val="00B7584A"/>
    <w:rsid w:val="00B76107"/>
    <w:rsid w:val="00B774D5"/>
    <w:rsid w:val="00B77975"/>
    <w:rsid w:val="00B8069C"/>
    <w:rsid w:val="00B809D1"/>
    <w:rsid w:val="00B80EC0"/>
    <w:rsid w:val="00B80FDC"/>
    <w:rsid w:val="00B819F4"/>
    <w:rsid w:val="00B81E96"/>
    <w:rsid w:val="00B83C8C"/>
    <w:rsid w:val="00B84205"/>
    <w:rsid w:val="00B842DC"/>
    <w:rsid w:val="00B84810"/>
    <w:rsid w:val="00B84FB0"/>
    <w:rsid w:val="00B85DF7"/>
    <w:rsid w:val="00B85FFC"/>
    <w:rsid w:val="00B86288"/>
    <w:rsid w:val="00B87533"/>
    <w:rsid w:val="00B8760E"/>
    <w:rsid w:val="00B87FA5"/>
    <w:rsid w:val="00B90A16"/>
    <w:rsid w:val="00B90CBE"/>
    <w:rsid w:val="00B92937"/>
    <w:rsid w:val="00B92B27"/>
    <w:rsid w:val="00B92BA1"/>
    <w:rsid w:val="00B93B7D"/>
    <w:rsid w:val="00B948C0"/>
    <w:rsid w:val="00B948FA"/>
    <w:rsid w:val="00B95118"/>
    <w:rsid w:val="00B95440"/>
    <w:rsid w:val="00B95868"/>
    <w:rsid w:val="00B959FC"/>
    <w:rsid w:val="00B95C3A"/>
    <w:rsid w:val="00B97602"/>
    <w:rsid w:val="00B97BC6"/>
    <w:rsid w:val="00BA2685"/>
    <w:rsid w:val="00BA311A"/>
    <w:rsid w:val="00BA3E59"/>
    <w:rsid w:val="00BA5361"/>
    <w:rsid w:val="00BA6313"/>
    <w:rsid w:val="00BA6488"/>
    <w:rsid w:val="00BA6824"/>
    <w:rsid w:val="00BB0B62"/>
    <w:rsid w:val="00BB17D9"/>
    <w:rsid w:val="00BB2BDA"/>
    <w:rsid w:val="00BB2DB2"/>
    <w:rsid w:val="00BB3070"/>
    <w:rsid w:val="00BB3E47"/>
    <w:rsid w:val="00BB5042"/>
    <w:rsid w:val="00BB5225"/>
    <w:rsid w:val="00BB525B"/>
    <w:rsid w:val="00BB5937"/>
    <w:rsid w:val="00BB5956"/>
    <w:rsid w:val="00BB5FF8"/>
    <w:rsid w:val="00BC01DF"/>
    <w:rsid w:val="00BC23F3"/>
    <w:rsid w:val="00BC3CBD"/>
    <w:rsid w:val="00BC45BD"/>
    <w:rsid w:val="00BC4BF8"/>
    <w:rsid w:val="00BC7197"/>
    <w:rsid w:val="00BC79D2"/>
    <w:rsid w:val="00BC7F22"/>
    <w:rsid w:val="00BC7FC5"/>
    <w:rsid w:val="00BD00F0"/>
    <w:rsid w:val="00BD0A71"/>
    <w:rsid w:val="00BD1CFD"/>
    <w:rsid w:val="00BD3039"/>
    <w:rsid w:val="00BD3A5F"/>
    <w:rsid w:val="00BD420A"/>
    <w:rsid w:val="00BD4606"/>
    <w:rsid w:val="00BD5029"/>
    <w:rsid w:val="00BD5F72"/>
    <w:rsid w:val="00BD64BF"/>
    <w:rsid w:val="00BD7D31"/>
    <w:rsid w:val="00BD7DDD"/>
    <w:rsid w:val="00BD7E70"/>
    <w:rsid w:val="00BE034F"/>
    <w:rsid w:val="00BE17EA"/>
    <w:rsid w:val="00BE48C4"/>
    <w:rsid w:val="00BE588B"/>
    <w:rsid w:val="00BE621E"/>
    <w:rsid w:val="00BE77F8"/>
    <w:rsid w:val="00BF1371"/>
    <w:rsid w:val="00BF1FB5"/>
    <w:rsid w:val="00BF38E0"/>
    <w:rsid w:val="00BF3B0C"/>
    <w:rsid w:val="00BF3E4C"/>
    <w:rsid w:val="00BF40DA"/>
    <w:rsid w:val="00BF4580"/>
    <w:rsid w:val="00BF4E06"/>
    <w:rsid w:val="00BF6CA4"/>
    <w:rsid w:val="00C00429"/>
    <w:rsid w:val="00C030FD"/>
    <w:rsid w:val="00C03227"/>
    <w:rsid w:val="00C03876"/>
    <w:rsid w:val="00C04EB4"/>
    <w:rsid w:val="00C0626C"/>
    <w:rsid w:val="00C062AF"/>
    <w:rsid w:val="00C071C7"/>
    <w:rsid w:val="00C0785C"/>
    <w:rsid w:val="00C10D5A"/>
    <w:rsid w:val="00C11455"/>
    <w:rsid w:val="00C11EBE"/>
    <w:rsid w:val="00C12786"/>
    <w:rsid w:val="00C13B66"/>
    <w:rsid w:val="00C142EE"/>
    <w:rsid w:val="00C1464A"/>
    <w:rsid w:val="00C17CB9"/>
    <w:rsid w:val="00C20410"/>
    <w:rsid w:val="00C20544"/>
    <w:rsid w:val="00C207C9"/>
    <w:rsid w:val="00C21102"/>
    <w:rsid w:val="00C2114D"/>
    <w:rsid w:val="00C22619"/>
    <w:rsid w:val="00C23F63"/>
    <w:rsid w:val="00C24260"/>
    <w:rsid w:val="00C2546A"/>
    <w:rsid w:val="00C25EAC"/>
    <w:rsid w:val="00C26974"/>
    <w:rsid w:val="00C26EA3"/>
    <w:rsid w:val="00C272F5"/>
    <w:rsid w:val="00C276D1"/>
    <w:rsid w:val="00C27A44"/>
    <w:rsid w:val="00C30881"/>
    <w:rsid w:val="00C316D1"/>
    <w:rsid w:val="00C31951"/>
    <w:rsid w:val="00C33CE4"/>
    <w:rsid w:val="00C348DB"/>
    <w:rsid w:val="00C35CBD"/>
    <w:rsid w:val="00C40A4A"/>
    <w:rsid w:val="00C40B9C"/>
    <w:rsid w:val="00C41AE9"/>
    <w:rsid w:val="00C42AD0"/>
    <w:rsid w:val="00C436E1"/>
    <w:rsid w:val="00C43788"/>
    <w:rsid w:val="00C44934"/>
    <w:rsid w:val="00C46325"/>
    <w:rsid w:val="00C47CAA"/>
    <w:rsid w:val="00C50CC4"/>
    <w:rsid w:val="00C51805"/>
    <w:rsid w:val="00C52CEA"/>
    <w:rsid w:val="00C534D4"/>
    <w:rsid w:val="00C54DA5"/>
    <w:rsid w:val="00C5547D"/>
    <w:rsid w:val="00C554C9"/>
    <w:rsid w:val="00C5588E"/>
    <w:rsid w:val="00C55DEA"/>
    <w:rsid w:val="00C560E6"/>
    <w:rsid w:val="00C6303D"/>
    <w:rsid w:val="00C65284"/>
    <w:rsid w:val="00C66995"/>
    <w:rsid w:val="00C679BB"/>
    <w:rsid w:val="00C7051B"/>
    <w:rsid w:val="00C7066A"/>
    <w:rsid w:val="00C70B48"/>
    <w:rsid w:val="00C71312"/>
    <w:rsid w:val="00C71C17"/>
    <w:rsid w:val="00C71D80"/>
    <w:rsid w:val="00C724B5"/>
    <w:rsid w:val="00C73E67"/>
    <w:rsid w:val="00C75782"/>
    <w:rsid w:val="00C75C8D"/>
    <w:rsid w:val="00C760F4"/>
    <w:rsid w:val="00C7672F"/>
    <w:rsid w:val="00C76741"/>
    <w:rsid w:val="00C76870"/>
    <w:rsid w:val="00C76AC4"/>
    <w:rsid w:val="00C77166"/>
    <w:rsid w:val="00C8429F"/>
    <w:rsid w:val="00C84C89"/>
    <w:rsid w:val="00C855B6"/>
    <w:rsid w:val="00C85D5D"/>
    <w:rsid w:val="00C864F5"/>
    <w:rsid w:val="00C869E7"/>
    <w:rsid w:val="00C9148A"/>
    <w:rsid w:val="00C914A4"/>
    <w:rsid w:val="00C919FF"/>
    <w:rsid w:val="00C9244D"/>
    <w:rsid w:val="00C926AB"/>
    <w:rsid w:val="00C9402C"/>
    <w:rsid w:val="00C94ED5"/>
    <w:rsid w:val="00C95516"/>
    <w:rsid w:val="00C9561F"/>
    <w:rsid w:val="00C95B42"/>
    <w:rsid w:val="00C96971"/>
    <w:rsid w:val="00CA1D8D"/>
    <w:rsid w:val="00CA23C6"/>
    <w:rsid w:val="00CA2806"/>
    <w:rsid w:val="00CA289B"/>
    <w:rsid w:val="00CA32CE"/>
    <w:rsid w:val="00CA3372"/>
    <w:rsid w:val="00CA41A8"/>
    <w:rsid w:val="00CA4A64"/>
    <w:rsid w:val="00CA4A8D"/>
    <w:rsid w:val="00CA617C"/>
    <w:rsid w:val="00CA6E08"/>
    <w:rsid w:val="00CA7E50"/>
    <w:rsid w:val="00CA7FE1"/>
    <w:rsid w:val="00CB08DB"/>
    <w:rsid w:val="00CB0942"/>
    <w:rsid w:val="00CB1810"/>
    <w:rsid w:val="00CB2135"/>
    <w:rsid w:val="00CB22C3"/>
    <w:rsid w:val="00CB2971"/>
    <w:rsid w:val="00CB3018"/>
    <w:rsid w:val="00CB42B4"/>
    <w:rsid w:val="00CB4BD8"/>
    <w:rsid w:val="00CB547A"/>
    <w:rsid w:val="00CB569A"/>
    <w:rsid w:val="00CB6A26"/>
    <w:rsid w:val="00CB6F38"/>
    <w:rsid w:val="00CB727E"/>
    <w:rsid w:val="00CB75CE"/>
    <w:rsid w:val="00CC030F"/>
    <w:rsid w:val="00CC044D"/>
    <w:rsid w:val="00CC1186"/>
    <w:rsid w:val="00CC3876"/>
    <w:rsid w:val="00CC3928"/>
    <w:rsid w:val="00CC3C83"/>
    <w:rsid w:val="00CC3EBA"/>
    <w:rsid w:val="00CC781D"/>
    <w:rsid w:val="00CD084D"/>
    <w:rsid w:val="00CD0861"/>
    <w:rsid w:val="00CD0CD7"/>
    <w:rsid w:val="00CD114E"/>
    <w:rsid w:val="00CD1C8B"/>
    <w:rsid w:val="00CD2050"/>
    <w:rsid w:val="00CD2612"/>
    <w:rsid w:val="00CD2AE3"/>
    <w:rsid w:val="00CD2BB4"/>
    <w:rsid w:val="00CD2C11"/>
    <w:rsid w:val="00CD2D5A"/>
    <w:rsid w:val="00CD43BD"/>
    <w:rsid w:val="00CD5EB4"/>
    <w:rsid w:val="00CD6512"/>
    <w:rsid w:val="00CD7328"/>
    <w:rsid w:val="00CD775F"/>
    <w:rsid w:val="00CD77F5"/>
    <w:rsid w:val="00CE00F7"/>
    <w:rsid w:val="00CE014E"/>
    <w:rsid w:val="00CE057D"/>
    <w:rsid w:val="00CE0732"/>
    <w:rsid w:val="00CE0BE9"/>
    <w:rsid w:val="00CE0C6B"/>
    <w:rsid w:val="00CE3179"/>
    <w:rsid w:val="00CE3A4D"/>
    <w:rsid w:val="00CE4E6E"/>
    <w:rsid w:val="00CE5CCE"/>
    <w:rsid w:val="00CE7CF8"/>
    <w:rsid w:val="00CF0170"/>
    <w:rsid w:val="00CF0583"/>
    <w:rsid w:val="00CF074B"/>
    <w:rsid w:val="00CF09E0"/>
    <w:rsid w:val="00CF153B"/>
    <w:rsid w:val="00CF3A90"/>
    <w:rsid w:val="00CF4B49"/>
    <w:rsid w:val="00CF62A2"/>
    <w:rsid w:val="00CF7AA2"/>
    <w:rsid w:val="00D01031"/>
    <w:rsid w:val="00D012CF"/>
    <w:rsid w:val="00D02626"/>
    <w:rsid w:val="00D02875"/>
    <w:rsid w:val="00D03603"/>
    <w:rsid w:val="00D03AB5"/>
    <w:rsid w:val="00D041CB"/>
    <w:rsid w:val="00D0513C"/>
    <w:rsid w:val="00D052BF"/>
    <w:rsid w:val="00D0558E"/>
    <w:rsid w:val="00D06532"/>
    <w:rsid w:val="00D06C02"/>
    <w:rsid w:val="00D07787"/>
    <w:rsid w:val="00D103BC"/>
    <w:rsid w:val="00D10A65"/>
    <w:rsid w:val="00D10C86"/>
    <w:rsid w:val="00D11194"/>
    <w:rsid w:val="00D11278"/>
    <w:rsid w:val="00D11650"/>
    <w:rsid w:val="00D11C6B"/>
    <w:rsid w:val="00D1258E"/>
    <w:rsid w:val="00D12AD2"/>
    <w:rsid w:val="00D138FD"/>
    <w:rsid w:val="00D158B3"/>
    <w:rsid w:val="00D15F71"/>
    <w:rsid w:val="00D164E2"/>
    <w:rsid w:val="00D206BB"/>
    <w:rsid w:val="00D22C00"/>
    <w:rsid w:val="00D23924"/>
    <w:rsid w:val="00D23CBD"/>
    <w:rsid w:val="00D2478C"/>
    <w:rsid w:val="00D260C0"/>
    <w:rsid w:val="00D26212"/>
    <w:rsid w:val="00D264C6"/>
    <w:rsid w:val="00D2691D"/>
    <w:rsid w:val="00D27265"/>
    <w:rsid w:val="00D27485"/>
    <w:rsid w:val="00D2786F"/>
    <w:rsid w:val="00D27C4C"/>
    <w:rsid w:val="00D27F47"/>
    <w:rsid w:val="00D303AC"/>
    <w:rsid w:val="00D30CE1"/>
    <w:rsid w:val="00D31457"/>
    <w:rsid w:val="00D31700"/>
    <w:rsid w:val="00D317EE"/>
    <w:rsid w:val="00D32505"/>
    <w:rsid w:val="00D32F7F"/>
    <w:rsid w:val="00D34F38"/>
    <w:rsid w:val="00D35056"/>
    <w:rsid w:val="00D365B2"/>
    <w:rsid w:val="00D37C94"/>
    <w:rsid w:val="00D4083A"/>
    <w:rsid w:val="00D4129F"/>
    <w:rsid w:val="00D41BDF"/>
    <w:rsid w:val="00D41F24"/>
    <w:rsid w:val="00D43EDC"/>
    <w:rsid w:val="00D44BBD"/>
    <w:rsid w:val="00D47056"/>
    <w:rsid w:val="00D4734C"/>
    <w:rsid w:val="00D50722"/>
    <w:rsid w:val="00D50E8E"/>
    <w:rsid w:val="00D52136"/>
    <w:rsid w:val="00D52184"/>
    <w:rsid w:val="00D52958"/>
    <w:rsid w:val="00D5302E"/>
    <w:rsid w:val="00D53A0B"/>
    <w:rsid w:val="00D53B3D"/>
    <w:rsid w:val="00D573CC"/>
    <w:rsid w:val="00D57AC8"/>
    <w:rsid w:val="00D61F38"/>
    <w:rsid w:val="00D6206C"/>
    <w:rsid w:val="00D62D6D"/>
    <w:rsid w:val="00D63DFA"/>
    <w:rsid w:val="00D64F1F"/>
    <w:rsid w:val="00D6547D"/>
    <w:rsid w:val="00D667AD"/>
    <w:rsid w:val="00D67872"/>
    <w:rsid w:val="00D726D7"/>
    <w:rsid w:val="00D72E8F"/>
    <w:rsid w:val="00D7308F"/>
    <w:rsid w:val="00D74889"/>
    <w:rsid w:val="00D7526B"/>
    <w:rsid w:val="00D7572A"/>
    <w:rsid w:val="00D75A7E"/>
    <w:rsid w:val="00D77937"/>
    <w:rsid w:val="00D8089C"/>
    <w:rsid w:val="00D80A34"/>
    <w:rsid w:val="00D80AD6"/>
    <w:rsid w:val="00D818D9"/>
    <w:rsid w:val="00D81AF1"/>
    <w:rsid w:val="00D82394"/>
    <w:rsid w:val="00D8367A"/>
    <w:rsid w:val="00D840E2"/>
    <w:rsid w:val="00D842CB"/>
    <w:rsid w:val="00D84830"/>
    <w:rsid w:val="00D85CF9"/>
    <w:rsid w:val="00D865F3"/>
    <w:rsid w:val="00D876BF"/>
    <w:rsid w:val="00D87D6A"/>
    <w:rsid w:val="00D87E94"/>
    <w:rsid w:val="00D87EE5"/>
    <w:rsid w:val="00D90D67"/>
    <w:rsid w:val="00D90FB3"/>
    <w:rsid w:val="00D91499"/>
    <w:rsid w:val="00D91895"/>
    <w:rsid w:val="00D91B34"/>
    <w:rsid w:val="00D92388"/>
    <w:rsid w:val="00D924B0"/>
    <w:rsid w:val="00D93BD5"/>
    <w:rsid w:val="00D93F33"/>
    <w:rsid w:val="00D94AB0"/>
    <w:rsid w:val="00D95108"/>
    <w:rsid w:val="00D97FF3"/>
    <w:rsid w:val="00DA06DD"/>
    <w:rsid w:val="00DA2AE1"/>
    <w:rsid w:val="00DA2EED"/>
    <w:rsid w:val="00DA2FF6"/>
    <w:rsid w:val="00DA53FF"/>
    <w:rsid w:val="00DA6D42"/>
    <w:rsid w:val="00DA6F2A"/>
    <w:rsid w:val="00DA73C9"/>
    <w:rsid w:val="00DB1873"/>
    <w:rsid w:val="00DB1E58"/>
    <w:rsid w:val="00DB25C6"/>
    <w:rsid w:val="00DB31A5"/>
    <w:rsid w:val="00DB33FF"/>
    <w:rsid w:val="00DB59A6"/>
    <w:rsid w:val="00DB701A"/>
    <w:rsid w:val="00DB7538"/>
    <w:rsid w:val="00DC01F2"/>
    <w:rsid w:val="00DC0E59"/>
    <w:rsid w:val="00DC1F34"/>
    <w:rsid w:val="00DC20D5"/>
    <w:rsid w:val="00DC26BD"/>
    <w:rsid w:val="00DC4045"/>
    <w:rsid w:val="00DC46FA"/>
    <w:rsid w:val="00DC5616"/>
    <w:rsid w:val="00DC6031"/>
    <w:rsid w:val="00DC7C3D"/>
    <w:rsid w:val="00DD1C2D"/>
    <w:rsid w:val="00DD2392"/>
    <w:rsid w:val="00DD2DB8"/>
    <w:rsid w:val="00DD2EFD"/>
    <w:rsid w:val="00DD3DCF"/>
    <w:rsid w:val="00DD3EAE"/>
    <w:rsid w:val="00DD6B78"/>
    <w:rsid w:val="00DD6D13"/>
    <w:rsid w:val="00DD7527"/>
    <w:rsid w:val="00DE054A"/>
    <w:rsid w:val="00DE0D60"/>
    <w:rsid w:val="00DE27A4"/>
    <w:rsid w:val="00DE2826"/>
    <w:rsid w:val="00DE2BED"/>
    <w:rsid w:val="00DE3D73"/>
    <w:rsid w:val="00DE41BE"/>
    <w:rsid w:val="00DE516D"/>
    <w:rsid w:val="00DE7A14"/>
    <w:rsid w:val="00DF0241"/>
    <w:rsid w:val="00DF1236"/>
    <w:rsid w:val="00DF18FA"/>
    <w:rsid w:val="00DF1CB1"/>
    <w:rsid w:val="00DF238E"/>
    <w:rsid w:val="00DF2532"/>
    <w:rsid w:val="00DF2A2B"/>
    <w:rsid w:val="00DF3F2B"/>
    <w:rsid w:val="00DF4140"/>
    <w:rsid w:val="00DF51DE"/>
    <w:rsid w:val="00DF5490"/>
    <w:rsid w:val="00DF55AF"/>
    <w:rsid w:val="00DF5A06"/>
    <w:rsid w:val="00DF5EA2"/>
    <w:rsid w:val="00DF678D"/>
    <w:rsid w:val="00DF6EDE"/>
    <w:rsid w:val="00DF7962"/>
    <w:rsid w:val="00DF7D01"/>
    <w:rsid w:val="00E0053C"/>
    <w:rsid w:val="00E00C8B"/>
    <w:rsid w:val="00E01E02"/>
    <w:rsid w:val="00E024AB"/>
    <w:rsid w:val="00E02E30"/>
    <w:rsid w:val="00E04748"/>
    <w:rsid w:val="00E0482E"/>
    <w:rsid w:val="00E04AE3"/>
    <w:rsid w:val="00E04B78"/>
    <w:rsid w:val="00E0597A"/>
    <w:rsid w:val="00E06F29"/>
    <w:rsid w:val="00E0748E"/>
    <w:rsid w:val="00E107C2"/>
    <w:rsid w:val="00E1101F"/>
    <w:rsid w:val="00E11724"/>
    <w:rsid w:val="00E12417"/>
    <w:rsid w:val="00E1253C"/>
    <w:rsid w:val="00E128A0"/>
    <w:rsid w:val="00E132F1"/>
    <w:rsid w:val="00E13906"/>
    <w:rsid w:val="00E139C8"/>
    <w:rsid w:val="00E13B0C"/>
    <w:rsid w:val="00E13FE8"/>
    <w:rsid w:val="00E16368"/>
    <w:rsid w:val="00E163B4"/>
    <w:rsid w:val="00E17097"/>
    <w:rsid w:val="00E173A3"/>
    <w:rsid w:val="00E17BCC"/>
    <w:rsid w:val="00E2039C"/>
    <w:rsid w:val="00E2072A"/>
    <w:rsid w:val="00E20A16"/>
    <w:rsid w:val="00E20B49"/>
    <w:rsid w:val="00E21819"/>
    <w:rsid w:val="00E22240"/>
    <w:rsid w:val="00E23557"/>
    <w:rsid w:val="00E23731"/>
    <w:rsid w:val="00E23FB3"/>
    <w:rsid w:val="00E26A0F"/>
    <w:rsid w:val="00E30945"/>
    <w:rsid w:val="00E309A2"/>
    <w:rsid w:val="00E30FB9"/>
    <w:rsid w:val="00E32048"/>
    <w:rsid w:val="00E32A9E"/>
    <w:rsid w:val="00E34673"/>
    <w:rsid w:val="00E3472C"/>
    <w:rsid w:val="00E36C13"/>
    <w:rsid w:val="00E3761D"/>
    <w:rsid w:val="00E402BE"/>
    <w:rsid w:val="00E40E80"/>
    <w:rsid w:val="00E4151F"/>
    <w:rsid w:val="00E41A19"/>
    <w:rsid w:val="00E42063"/>
    <w:rsid w:val="00E424D7"/>
    <w:rsid w:val="00E424E1"/>
    <w:rsid w:val="00E43067"/>
    <w:rsid w:val="00E4310C"/>
    <w:rsid w:val="00E44494"/>
    <w:rsid w:val="00E46001"/>
    <w:rsid w:val="00E4652E"/>
    <w:rsid w:val="00E46CA1"/>
    <w:rsid w:val="00E47CA7"/>
    <w:rsid w:val="00E50E66"/>
    <w:rsid w:val="00E52392"/>
    <w:rsid w:val="00E52E0B"/>
    <w:rsid w:val="00E53027"/>
    <w:rsid w:val="00E53078"/>
    <w:rsid w:val="00E55457"/>
    <w:rsid w:val="00E56172"/>
    <w:rsid w:val="00E5671A"/>
    <w:rsid w:val="00E57E1C"/>
    <w:rsid w:val="00E614E3"/>
    <w:rsid w:val="00E615DF"/>
    <w:rsid w:val="00E62558"/>
    <w:rsid w:val="00E63341"/>
    <w:rsid w:val="00E63E4D"/>
    <w:rsid w:val="00E652D0"/>
    <w:rsid w:val="00E661C4"/>
    <w:rsid w:val="00E66597"/>
    <w:rsid w:val="00E6723D"/>
    <w:rsid w:val="00E71A4A"/>
    <w:rsid w:val="00E71FF3"/>
    <w:rsid w:val="00E73364"/>
    <w:rsid w:val="00E734C9"/>
    <w:rsid w:val="00E73DDB"/>
    <w:rsid w:val="00E74A65"/>
    <w:rsid w:val="00E768BA"/>
    <w:rsid w:val="00E7720D"/>
    <w:rsid w:val="00E8082B"/>
    <w:rsid w:val="00E80A62"/>
    <w:rsid w:val="00E81647"/>
    <w:rsid w:val="00E82545"/>
    <w:rsid w:val="00E826DC"/>
    <w:rsid w:val="00E835F4"/>
    <w:rsid w:val="00E83D95"/>
    <w:rsid w:val="00E83FE0"/>
    <w:rsid w:val="00E84035"/>
    <w:rsid w:val="00E8445F"/>
    <w:rsid w:val="00E85FA3"/>
    <w:rsid w:val="00E87B34"/>
    <w:rsid w:val="00E902F6"/>
    <w:rsid w:val="00E906AE"/>
    <w:rsid w:val="00E92CA0"/>
    <w:rsid w:val="00E93111"/>
    <w:rsid w:val="00E93769"/>
    <w:rsid w:val="00E94051"/>
    <w:rsid w:val="00E946B4"/>
    <w:rsid w:val="00E957D2"/>
    <w:rsid w:val="00E95DE6"/>
    <w:rsid w:val="00E967BA"/>
    <w:rsid w:val="00E96843"/>
    <w:rsid w:val="00E971B1"/>
    <w:rsid w:val="00E97BB5"/>
    <w:rsid w:val="00EA06F6"/>
    <w:rsid w:val="00EA0806"/>
    <w:rsid w:val="00EA0983"/>
    <w:rsid w:val="00EA1166"/>
    <w:rsid w:val="00EA23EA"/>
    <w:rsid w:val="00EA2563"/>
    <w:rsid w:val="00EA2620"/>
    <w:rsid w:val="00EA33DD"/>
    <w:rsid w:val="00EA4966"/>
    <w:rsid w:val="00EA4C1F"/>
    <w:rsid w:val="00EA5EB7"/>
    <w:rsid w:val="00EA61B2"/>
    <w:rsid w:val="00EA6CCD"/>
    <w:rsid w:val="00EB127C"/>
    <w:rsid w:val="00EB2D0F"/>
    <w:rsid w:val="00EB3064"/>
    <w:rsid w:val="00EB4670"/>
    <w:rsid w:val="00EC0CF4"/>
    <w:rsid w:val="00EC1005"/>
    <w:rsid w:val="00EC1680"/>
    <w:rsid w:val="00EC1D77"/>
    <w:rsid w:val="00EC4690"/>
    <w:rsid w:val="00EC5B9C"/>
    <w:rsid w:val="00EC6E59"/>
    <w:rsid w:val="00EC6F6C"/>
    <w:rsid w:val="00EC75E6"/>
    <w:rsid w:val="00ED05CE"/>
    <w:rsid w:val="00ED0D8E"/>
    <w:rsid w:val="00ED12A3"/>
    <w:rsid w:val="00ED16FA"/>
    <w:rsid w:val="00ED1B3F"/>
    <w:rsid w:val="00ED2E8E"/>
    <w:rsid w:val="00ED341B"/>
    <w:rsid w:val="00ED4BD5"/>
    <w:rsid w:val="00ED52A6"/>
    <w:rsid w:val="00ED5892"/>
    <w:rsid w:val="00ED6E40"/>
    <w:rsid w:val="00ED7BE7"/>
    <w:rsid w:val="00ED7D87"/>
    <w:rsid w:val="00EE097D"/>
    <w:rsid w:val="00EE15DE"/>
    <w:rsid w:val="00EE1889"/>
    <w:rsid w:val="00EE1EA2"/>
    <w:rsid w:val="00EE244B"/>
    <w:rsid w:val="00EE25DF"/>
    <w:rsid w:val="00EE2886"/>
    <w:rsid w:val="00EE3401"/>
    <w:rsid w:val="00EE37D9"/>
    <w:rsid w:val="00EE4D07"/>
    <w:rsid w:val="00EE6084"/>
    <w:rsid w:val="00EE63C7"/>
    <w:rsid w:val="00EE6AC4"/>
    <w:rsid w:val="00EE7A0C"/>
    <w:rsid w:val="00EF090C"/>
    <w:rsid w:val="00EF0F3C"/>
    <w:rsid w:val="00EF1214"/>
    <w:rsid w:val="00EF13B6"/>
    <w:rsid w:val="00EF1FB3"/>
    <w:rsid w:val="00EF2510"/>
    <w:rsid w:val="00EF3134"/>
    <w:rsid w:val="00EF4736"/>
    <w:rsid w:val="00EF4942"/>
    <w:rsid w:val="00EF646C"/>
    <w:rsid w:val="00EF66E9"/>
    <w:rsid w:val="00EF67B8"/>
    <w:rsid w:val="00EF7F88"/>
    <w:rsid w:val="00F006D4"/>
    <w:rsid w:val="00F00AB8"/>
    <w:rsid w:val="00F02CBC"/>
    <w:rsid w:val="00F0300E"/>
    <w:rsid w:val="00F0309C"/>
    <w:rsid w:val="00F03EE8"/>
    <w:rsid w:val="00F04387"/>
    <w:rsid w:val="00F049B3"/>
    <w:rsid w:val="00F04ED0"/>
    <w:rsid w:val="00F05FB1"/>
    <w:rsid w:val="00F077A1"/>
    <w:rsid w:val="00F079F7"/>
    <w:rsid w:val="00F07BC8"/>
    <w:rsid w:val="00F07CA7"/>
    <w:rsid w:val="00F07E56"/>
    <w:rsid w:val="00F105E0"/>
    <w:rsid w:val="00F111C0"/>
    <w:rsid w:val="00F1192B"/>
    <w:rsid w:val="00F1218C"/>
    <w:rsid w:val="00F13426"/>
    <w:rsid w:val="00F1347F"/>
    <w:rsid w:val="00F14761"/>
    <w:rsid w:val="00F167E3"/>
    <w:rsid w:val="00F16A79"/>
    <w:rsid w:val="00F21A2A"/>
    <w:rsid w:val="00F22138"/>
    <w:rsid w:val="00F2569E"/>
    <w:rsid w:val="00F2595C"/>
    <w:rsid w:val="00F26B42"/>
    <w:rsid w:val="00F27840"/>
    <w:rsid w:val="00F30CDC"/>
    <w:rsid w:val="00F30F1F"/>
    <w:rsid w:val="00F3115E"/>
    <w:rsid w:val="00F318C4"/>
    <w:rsid w:val="00F34299"/>
    <w:rsid w:val="00F35603"/>
    <w:rsid w:val="00F3662F"/>
    <w:rsid w:val="00F36A2D"/>
    <w:rsid w:val="00F40B6D"/>
    <w:rsid w:val="00F41FAF"/>
    <w:rsid w:val="00F45023"/>
    <w:rsid w:val="00F45959"/>
    <w:rsid w:val="00F45AE4"/>
    <w:rsid w:val="00F45FAE"/>
    <w:rsid w:val="00F4670C"/>
    <w:rsid w:val="00F47890"/>
    <w:rsid w:val="00F47EE3"/>
    <w:rsid w:val="00F50FDD"/>
    <w:rsid w:val="00F51CD1"/>
    <w:rsid w:val="00F521CD"/>
    <w:rsid w:val="00F5367C"/>
    <w:rsid w:val="00F53A5E"/>
    <w:rsid w:val="00F55BEF"/>
    <w:rsid w:val="00F5660D"/>
    <w:rsid w:val="00F574E7"/>
    <w:rsid w:val="00F57E61"/>
    <w:rsid w:val="00F60028"/>
    <w:rsid w:val="00F60A74"/>
    <w:rsid w:val="00F60F5D"/>
    <w:rsid w:val="00F61B88"/>
    <w:rsid w:val="00F628B1"/>
    <w:rsid w:val="00F636C6"/>
    <w:rsid w:val="00F63ED3"/>
    <w:rsid w:val="00F642A4"/>
    <w:rsid w:val="00F647F1"/>
    <w:rsid w:val="00F64E85"/>
    <w:rsid w:val="00F658E2"/>
    <w:rsid w:val="00F67E9B"/>
    <w:rsid w:val="00F70F04"/>
    <w:rsid w:val="00F713C2"/>
    <w:rsid w:val="00F7238D"/>
    <w:rsid w:val="00F74226"/>
    <w:rsid w:val="00F74A79"/>
    <w:rsid w:val="00F74CD9"/>
    <w:rsid w:val="00F74FDE"/>
    <w:rsid w:val="00F80594"/>
    <w:rsid w:val="00F80F06"/>
    <w:rsid w:val="00F81790"/>
    <w:rsid w:val="00F81876"/>
    <w:rsid w:val="00F81954"/>
    <w:rsid w:val="00F81D09"/>
    <w:rsid w:val="00F82380"/>
    <w:rsid w:val="00F8260A"/>
    <w:rsid w:val="00F82C90"/>
    <w:rsid w:val="00F83D26"/>
    <w:rsid w:val="00F84B58"/>
    <w:rsid w:val="00F85529"/>
    <w:rsid w:val="00F85611"/>
    <w:rsid w:val="00F872B4"/>
    <w:rsid w:val="00F87CC6"/>
    <w:rsid w:val="00F87FE5"/>
    <w:rsid w:val="00F90213"/>
    <w:rsid w:val="00F907C7"/>
    <w:rsid w:val="00F90DF6"/>
    <w:rsid w:val="00F90F02"/>
    <w:rsid w:val="00F9107C"/>
    <w:rsid w:val="00F93478"/>
    <w:rsid w:val="00F95591"/>
    <w:rsid w:val="00F960E6"/>
    <w:rsid w:val="00F96F73"/>
    <w:rsid w:val="00F97DC9"/>
    <w:rsid w:val="00F97E09"/>
    <w:rsid w:val="00FA030C"/>
    <w:rsid w:val="00FA11F4"/>
    <w:rsid w:val="00FA2F00"/>
    <w:rsid w:val="00FA4906"/>
    <w:rsid w:val="00FA4A9A"/>
    <w:rsid w:val="00FA4EBB"/>
    <w:rsid w:val="00FA73B2"/>
    <w:rsid w:val="00FA753B"/>
    <w:rsid w:val="00FB0A70"/>
    <w:rsid w:val="00FB1378"/>
    <w:rsid w:val="00FB27B7"/>
    <w:rsid w:val="00FB2E44"/>
    <w:rsid w:val="00FB2F1D"/>
    <w:rsid w:val="00FB485A"/>
    <w:rsid w:val="00FB517B"/>
    <w:rsid w:val="00FB5928"/>
    <w:rsid w:val="00FB6FF2"/>
    <w:rsid w:val="00FB7399"/>
    <w:rsid w:val="00FC0069"/>
    <w:rsid w:val="00FC12FB"/>
    <w:rsid w:val="00FC1E59"/>
    <w:rsid w:val="00FC3043"/>
    <w:rsid w:val="00FC3136"/>
    <w:rsid w:val="00FC5137"/>
    <w:rsid w:val="00FC5CE7"/>
    <w:rsid w:val="00FC5F67"/>
    <w:rsid w:val="00FC7228"/>
    <w:rsid w:val="00FC7D7A"/>
    <w:rsid w:val="00FD003B"/>
    <w:rsid w:val="00FD04C1"/>
    <w:rsid w:val="00FD0891"/>
    <w:rsid w:val="00FD1813"/>
    <w:rsid w:val="00FD30F9"/>
    <w:rsid w:val="00FD381A"/>
    <w:rsid w:val="00FD4DAC"/>
    <w:rsid w:val="00FD6125"/>
    <w:rsid w:val="00FD791F"/>
    <w:rsid w:val="00FD7941"/>
    <w:rsid w:val="00FD7E9A"/>
    <w:rsid w:val="00FE029A"/>
    <w:rsid w:val="00FE069C"/>
    <w:rsid w:val="00FE343B"/>
    <w:rsid w:val="00FE34A3"/>
    <w:rsid w:val="00FE3ED8"/>
    <w:rsid w:val="00FE41F0"/>
    <w:rsid w:val="00FE4920"/>
    <w:rsid w:val="00FE5330"/>
    <w:rsid w:val="00FE5682"/>
    <w:rsid w:val="00FE637A"/>
    <w:rsid w:val="00FE6854"/>
    <w:rsid w:val="00FE6A0D"/>
    <w:rsid w:val="00FE6B73"/>
    <w:rsid w:val="00FE6FD2"/>
    <w:rsid w:val="00FE7077"/>
    <w:rsid w:val="00FE78F0"/>
    <w:rsid w:val="00FE7A87"/>
    <w:rsid w:val="00FF0D57"/>
    <w:rsid w:val="00FF17E6"/>
    <w:rsid w:val="00FF36DB"/>
    <w:rsid w:val="00FF4568"/>
    <w:rsid w:val="00FF465E"/>
    <w:rsid w:val="00FF4D54"/>
    <w:rsid w:val="00FF5E4F"/>
    <w:rsid w:val="00FF615E"/>
    <w:rsid w:val="00FF6714"/>
    <w:rsid w:val="00FF6E15"/>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EF985-7960-4675-8A0B-9E601F1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0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09"/>
    <w:pPr>
      <w:ind w:left="720"/>
      <w:contextualSpacing/>
    </w:pPr>
  </w:style>
  <w:style w:type="paragraph" w:styleId="BalloonText">
    <w:name w:val="Balloon Text"/>
    <w:basedOn w:val="Normal"/>
    <w:link w:val="BalloonTextChar"/>
    <w:uiPriority w:val="99"/>
    <w:semiHidden/>
    <w:unhideWhenUsed/>
    <w:rsid w:val="007E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federip</dc:creator>
  <cp:lastModifiedBy>Gerum, Katharina A</cp:lastModifiedBy>
  <cp:revision>2</cp:revision>
  <cp:lastPrinted>2016-11-01T20:11:00Z</cp:lastPrinted>
  <dcterms:created xsi:type="dcterms:W3CDTF">2016-11-04T06:22:00Z</dcterms:created>
  <dcterms:modified xsi:type="dcterms:W3CDTF">2016-11-04T06:22:00Z</dcterms:modified>
</cp:coreProperties>
</file>