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2820B" w14:textId="77777777" w:rsidR="00A90353" w:rsidRDefault="00A90353" w:rsidP="007E4EC8">
      <w:pPr>
        <w:jc w:val="center"/>
      </w:pPr>
    </w:p>
    <w:p w14:paraId="5C93BC9B" w14:textId="61D97907" w:rsidR="007E4EC8" w:rsidRPr="007E4EC8" w:rsidRDefault="003D095D" w:rsidP="007E4EC8">
      <w:pPr>
        <w:jc w:val="center"/>
        <w:rPr>
          <w:sz w:val="44"/>
          <w:szCs w:val="44"/>
        </w:rPr>
      </w:pPr>
      <w:r>
        <w:rPr>
          <w:sz w:val="44"/>
          <w:szCs w:val="44"/>
        </w:rPr>
        <w:t>Liberty</w:t>
      </w:r>
      <w:r w:rsidR="007E4EC8" w:rsidRPr="007E4EC8">
        <w:rPr>
          <w:sz w:val="44"/>
          <w:szCs w:val="44"/>
        </w:rPr>
        <w:t xml:space="preserve"> Wrestling</w:t>
      </w:r>
    </w:p>
    <w:p w14:paraId="2AB773A1" w14:textId="77777777" w:rsidR="007E4EC8" w:rsidRDefault="007E4EC8" w:rsidP="007E4EC8">
      <w:pPr>
        <w:jc w:val="center"/>
        <w:rPr>
          <w:sz w:val="44"/>
          <w:szCs w:val="44"/>
        </w:rPr>
      </w:pPr>
      <w:r w:rsidRPr="007E4EC8">
        <w:rPr>
          <w:sz w:val="44"/>
          <w:szCs w:val="44"/>
        </w:rPr>
        <w:t>Team Rules and Lettering Procedures</w:t>
      </w:r>
    </w:p>
    <w:p w14:paraId="5ADBC1DA" w14:textId="77777777" w:rsidR="007E4EC8" w:rsidRDefault="007E4EC8" w:rsidP="007E4EC8">
      <w:pPr>
        <w:jc w:val="center"/>
        <w:rPr>
          <w:sz w:val="44"/>
          <w:szCs w:val="44"/>
        </w:rPr>
      </w:pPr>
    </w:p>
    <w:p w14:paraId="3BA8A448" w14:textId="77777777" w:rsidR="007E4EC8" w:rsidRDefault="007E4EC8" w:rsidP="007E4EC8">
      <w:pPr>
        <w:jc w:val="center"/>
        <w:rPr>
          <w:sz w:val="44"/>
          <w:szCs w:val="44"/>
        </w:rPr>
      </w:pPr>
    </w:p>
    <w:p w14:paraId="4FB34110" w14:textId="77777777" w:rsidR="007E4EC8" w:rsidRPr="007F552A" w:rsidRDefault="007E4EC8" w:rsidP="007E4EC8">
      <w:pPr>
        <w:rPr>
          <w:b/>
        </w:rPr>
      </w:pPr>
      <w:r w:rsidRPr="007F552A">
        <w:rPr>
          <w:b/>
        </w:rPr>
        <w:t>Team rules</w:t>
      </w:r>
    </w:p>
    <w:p w14:paraId="2AD3D3A9" w14:textId="7B0B26F7" w:rsidR="007E4EC8" w:rsidRDefault="007E4EC8" w:rsidP="007E4EC8">
      <w:pPr>
        <w:pStyle w:val="ListParagraph"/>
        <w:numPr>
          <w:ilvl w:val="0"/>
          <w:numId w:val="1"/>
        </w:numPr>
      </w:pPr>
      <w:r>
        <w:t>The</w:t>
      </w:r>
      <w:r w:rsidR="007F552A">
        <w:t xml:space="preserve"> coaching staff will decide on the line up that is best for our team. A wrestle off can be requested, but a win does not mean the athlete will be varsity. </w:t>
      </w:r>
    </w:p>
    <w:p w14:paraId="1B6BD3DD" w14:textId="77777777" w:rsidR="007E4EC8" w:rsidRDefault="007E4EC8" w:rsidP="007E4EC8">
      <w:pPr>
        <w:pStyle w:val="ListParagraph"/>
        <w:numPr>
          <w:ilvl w:val="0"/>
          <w:numId w:val="1"/>
        </w:numPr>
      </w:pPr>
      <w:r>
        <w:t>If an athlete missing the practice before a competition, they will not be allowed to participate in that competition.</w:t>
      </w:r>
    </w:p>
    <w:p w14:paraId="12AB741E" w14:textId="67234EAF" w:rsidR="007E4EC8" w:rsidRDefault="007E4EC8" w:rsidP="007E4EC8">
      <w:pPr>
        <w:pStyle w:val="ListParagraph"/>
        <w:numPr>
          <w:ilvl w:val="0"/>
          <w:numId w:val="1"/>
        </w:numPr>
      </w:pPr>
      <w:r>
        <w:t>If an athlete is missing multiple practices, it can result in loss of competition or being removed from the team.</w:t>
      </w:r>
      <w:r w:rsidR="003D095D">
        <w:t xml:space="preserve"> 3 unexcused absentees will result in removal from team. Athletes need to communicate to coaches that they will not be at practice or it is an automatic unexcused. </w:t>
      </w:r>
    </w:p>
    <w:p w14:paraId="56926A87" w14:textId="77777777" w:rsidR="007E4EC8" w:rsidRDefault="007E4EC8" w:rsidP="007E4EC8">
      <w:pPr>
        <w:pStyle w:val="ListParagraph"/>
        <w:numPr>
          <w:ilvl w:val="0"/>
          <w:numId w:val="1"/>
        </w:numPr>
      </w:pPr>
      <w:r>
        <w:t>Any kind of disrespectful treatment to a coach or teammate can result in loss of competition or removal from team.</w:t>
      </w:r>
    </w:p>
    <w:p w14:paraId="4A0DAFC2" w14:textId="77777777" w:rsidR="007E4EC8" w:rsidRDefault="007E4EC8" w:rsidP="007E4EC8">
      <w:pPr>
        <w:pStyle w:val="ListParagraph"/>
        <w:numPr>
          <w:ilvl w:val="0"/>
          <w:numId w:val="1"/>
        </w:numPr>
      </w:pPr>
      <w:r>
        <w:t>Anyone found with alcohol, drugs, or tobacco products will lose competition time and possible removal from team.</w:t>
      </w:r>
    </w:p>
    <w:p w14:paraId="0A1C82D7" w14:textId="5BD3A039" w:rsidR="007E4EC8" w:rsidRDefault="007E4EC8" w:rsidP="007E4EC8">
      <w:pPr>
        <w:pStyle w:val="ListParagraph"/>
        <w:numPr>
          <w:ilvl w:val="0"/>
          <w:numId w:val="1"/>
        </w:numPr>
      </w:pPr>
      <w:r>
        <w:t xml:space="preserve">Athletes with D’s or F’s during grade </w:t>
      </w:r>
      <w:r w:rsidR="00F07A7A">
        <w:t>checks</w:t>
      </w:r>
      <w:r>
        <w:t xml:space="preserve"> will have a meeting with the coaching staff. This may mean loss of practice time, competition time, or removal from team.</w:t>
      </w:r>
    </w:p>
    <w:p w14:paraId="02D43206" w14:textId="77777777" w:rsidR="007E4EC8" w:rsidRDefault="007E4EC8" w:rsidP="007E4EC8">
      <w:pPr>
        <w:pStyle w:val="ListParagraph"/>
        <w:numPr>
          <w:ilvl w:val="0"/>
          <w:numId w:val="1"/>
        </w:numPr>
      </w:pPr>
      <w:r>
        <w:t>All wrestlers are responsible for showering immediately after practice and wearing clean clothes to practice every day.</w:t>
      </w:r>
    </w:p>
    <w:p w14:paraId="218FC156" w14:textId="06BE83FC" w:rsidR="007E4EC8" w:rsidRDefault="007E4EC8" w:rsidP="007E4EC8">
      <w:pPr>
        <w:pStyle w:val="ListParagraph"/>
        <w:numPr>
          <w:ilvl w:val="0"/>
          <w:numId w:val="1"/>
        </w:numPr>
      </w:pPr>
      <w:r>
        <w:t>All wrestlers w</w:t>
      </w:r>
      <w:r w:rsidR="003D095D">
        <w:t>ill be responsible for their Liberty</w:t>
      </w:r>
      <w:r>
        <w:t xml:space="preserve"> gear, and all will be handed in at the end of the year or they will be charged.</w:t>
      </w:r>
    </w:p>
    <w:p w14:paraId="22F8B9B7" w14:textId="77777777" w:rsidR="0066064F" w:rsidRDefault="0066064F" w:rsidP="0066064F">
      <w:pPr>
        <w:pStyle w:val="ListParagraph"/>
      </w:pPr>
    </w:p>
    <w:p w14:paraId="3AF9782C" w14:textId="77777777" w:rsidR="0066064F" w:rsidRDefault="0066064F" w:rsidP="0066064F">
      <w:pPr>
        <w:pStyle w:val="ListParagraph"/>
      </w:pPr>
    </w:p>
    <w:p w14:paraId="0F840FE5" w14:textId="77777777" w:rsidR="0066064F" w:rsidRPr="007F552A" w:rsidRDefault="0066064F" w:rsidP="007F552A">
      <w:pPr>
        <w:rPr>
          <w:b/>
        </w:rPr>
      </w:pPr>
      <w:r w:rsidRPr="007F552A">
        <w:rPr>
          <w:b/>
        </w:rPr>
        <w:t>Lettering procedure</w:t>
      </w:r>
    </w:p>
    <w:p w14:paraId="58628AD9" w14:textId="77777777" w:rsidR="0066064F" w:rsidRDefault="0066064F" w:rsidP="0066064F">
      <w:pPr>
        <w:pStyle w:val="ListParagraph"/>
        <w:numPr>
          <w:ilvl w:val="0"/>
          <w:numId w:val="2"/>
        </w:numPr>
      </w:pPr>
      <w:r>
        <w:t>Any Athlete that wrestles 14 varsity matches will receive a varsity letter.</w:t>
      </w:r>
    </w:p>
    <w:p w14:paraId="57758BAF" w14:textId="77777777" w:rsidR="0066064F" w:rsidRDefault="0066064F" w:rsidP="0066064F">
      <w:pPr>
        <w:pStyle w:val="ListParagraph"/>
        <w:numPr>
          <w:ilvl w:val="0"/>
          <w:numId w:val="2"/>
        </w:numPr>
      </w:pPr>
      <w:r>
        <w:t>Any Athlete that wrestles 7 Varsity matches will receive a provisional letter.</w:t>
      </w:r>
    </w:p>
    <w:p w14:paraId="6DC673B9" w14:textId="77777777" w:rsidR="007F552A" w:rsidRDefault="007F552A" w:rsidP="007F552A">
      <w:pPr>
        <w:pStyle w:val="ListParagraph"/>
        <w:ind w:left="1080"/>
      </w:pPr>
    </w:p>
    <w:p w14:paraId="0049A50B" w14:textId="77777777" w:rsidR="007F552A" w:rsidRDefault="007F552A" w:rsidP="007F552A">
      <w:pPr>
        <w:pStyle w:val="ListParagraph"/>
        <w:ind w:left="1080"/>
      </w:pPr>
      <w:bookmarkStart w:id="0" w:name="_GoBack"/>
      <w:bookmarkEnd w:id="0"/>
    </w:p>
    <w:p w14:paraId="244D4514" w14:textId="4FF8A123" w:rsidR="007F552A" w:rsidRPr="007F552A" w:rsidRDefault="007F552A" w:rsidP="007F552A">
      <w:pPr>
        <w:rPr>
          <w:b/>
        </w:rPr>
      </w:pPr>
      <w:r w:rsidRPr="007F552A">
        <w:rPr>
          <w:b/>
        </w:rPr>
        <w:t>Parent Rules</w:t>
      </w:r>
    </w:p>
    <w:p w14:paraId="435FDEF1" w14:textId="3713B496" w:rsidR="007F552A" w:rsidRDefault="007F552A" w:rsidP="007F552A">
      <w:pPr>
        <w:pStyle w:val="ListParagraph"/>
        <w:numPr>
          <w:ilvl w:val="0"/>
          <w:numId w:val="3"/>
        </w:numPr>
      </w:pPr>
      <w:r>
        <w:t xml:space="preserve">Parents may come to practice </w:t>
      </w:r>
      <w:r w:rsidR="003D095D">
        <w:t>and sit outside the room and watch. Parents are not allowed to step inside the room or talk to their son or daughter during practice time.</w:t>
      </w:r>
    </w:p>
    <w:p w14:paraId="104A9089" w14:textId="3D8269A7" w:rsidR="007F552A" w:rsidRDefault="007F552A" w:rsidP="007F552A">
      <w:pPr>
        <w:pStyle w:val="ListParagraph"/>
        <w:numPr>
          <w:ilvl w:val="0"/>
          <w:numId w:val="3"/>
        </w:numPr>
      </w:pPr>
      <w:r>
        <w:t xml:space="preserve">While at tournaments and duals yell for our athletes. Do not cheer against others and DO NOT yell at the referees. Unwillingness to do so could result in removal from event and following events. </w:t>
      </w:r>
    </w:p>
    <w:p w14:paraId="6B031B0B" w14:textId="4F1BFD30" w:rsidR="007F552A" w:rsidRPr="007E4EC8" w:rsidRDefault="007F552A" w:rsidP="007F552A">
      <w:pPr>
        <w:pStyle w:val="ListParagraph"/>
        <w:numPr>
          <w:ilvl w:val="0"/>
          <w:numId w:val="3"/>
        </w:numPr>
      </w:pPr>
      <w:r>
        <w:t>Be respectful of all coaches and athletes, if there is a problem come talk to me.</w:t>
      </w:r>
    </w:p>
    <w:sectPr w:rsidR="007F552A" w:rsidRPr="007E4EC8" w:rsidSect="00975B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BD3"/>
    <w:multiLevelType w:val="hybridMultilevel"/>
    <w:tmpl w:val="4670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9DE"/>
    <w:multiLevelType w:val="hybridMultilevel"/>
    <w:tmpl w:val="F11EC514"/>
    <w:lvl w:ilvl="0" w:tplc="65141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897C0B"/>
    <w:multiLevelType w:val="hybridMultilevel"/>
    <w:tmpl w:val="5FF6DD6A"/>
    <w:lvl w:ilvl="0" w:tplc="283A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C8"/>
    <w:rsid w:val="000F04D6"/>
    <w:rsid w:val="003D095D"/>
    <w:rsid w:val="0066064F"/>
    <w:rsid w:val="007B20B0"/>
    <w:rsid w:val="007E4EC8"/>
    <w:rsid w:val="007F552A"/>
    <w:rsid w:val="00975BBE"/>
    <w:rsid w:val="00A90353"/>
    <w:rsid w:val="00B55820"/>
    <w:rsid w:val="00B8658D"/>
    <w:rsid w:val="00F07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D85D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1624</Characters>
  <Application>Microsoft Macintosh Word</Application>
  <DocSecurity>0</DocSecurity>
  <Lines>13</Lines>
  <Paragraphs>3</Paragraphs>
  <ScaleCrop>false</ScaleCrop>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dbrewer</dc:creator>
  <cp:keywords/>
  <dc:description/>
  <cp:lastModifiedBy>kellen.laws@lps53.org</cp:lastModifiedBy>
  <cp:revision>2</cp:revision>
  <dcterms:created xsi:type="dcterms:W3CDTF">2017-11-09T15:56:00Z</dcterms:created>
  <dcterms:modified xsi:type="dcterms:W3CDTF">2017-11-09T15:56:00Z</dcterms:modified>
</cp:coreProperties>
</file>