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E8379C">
      <w:pPr>
        <w:rPr>
          <w:sz w:val="28"/>
        </w:rPr>
      </w:pPr>
      <w:bookmarkStart w:id="0" w:name="_GoBack"/>
      <w:bookmarkEnd w:id="0"/>
      <w:r>
        <w:rPr>
          <w:sz w:val="28"/>
        </w:rPr>
        <w:t>PRAHA Board Meeting Minutes</w:t>
      </w:r>
    </w:p>
    <w:p w:rsidR="00E8379C" w:rsidRDefault="00E8379C">
      <w:pPr>
        <w:rPr>
          <w:sz w:val="28"/>
        </w:rPr>
      </w:pPr>
      <w:r>
        <w:rPr>
          <w:sz w:val="28"/>
        </w:rPr>
        <w:t>Date:   1/8/18</w:t>
      </w:r>
    </w:p>
    <w:p w:rsidR="00E8379C" w:rsidRDefault="00E8379C">
      <w:pPr>
        <w:rPr>
          <w:sz w:val="28"/>
        </w:rPr>
      </w:pPr>
      <w:r>
        <w:rPr>
          <w:sz w:val="28"/>
        </w:rPr>
        <w:t>Call to Order:  Norita at 6:00 p.m.</w:t>
      </w:r>
    </w:p>
    <w:p w:rsidR="00E8379C" w:rsidRDefault="00E8379C">
      <w:pPr>
        <w:rPr>
          <w:sz w:val="28"/>
        </w:rPr>
      </w:pPr>
      <w:r>
        <w:rPr>
          <w:sz w:val="28"/>
        </w:rPr>
        <w:t>Approve Minutes:  Brent/Nancy</w:t>
      </w:r>
    </w:p>
    <w:p w:rsidR="00E8379C" w:rsidRDefault="00E8379C">
      <w:pPr>
        <w:rPr>
          <w:sz w:val="28"/>
        </w:rPr>
      </w:pPr>
      <w:r>
        <w:rPr>
          <w:sz w:val="28"/>
        </w:rPr>
        <w:t>Approve Agenda:  Brent/Nancy</w:t>
      </w:r>
    </w:p>
    <w:p w:rsidR="0053501B" w:rsidRDefault="0053501B">
      <w:pPr>
        <w:rPr>
          <w:sz w:val="28"/>
        </w:rPr>
      </w:pPr>
      <w:r>
        <w:rPr>
          <w:sz w:val="28"/>
        </w:rPr>
        <w:t>Executive:  Amber Little requested to serve as Capital Director on board.</w:t>
      </w:r>
    </w:p>
    <w:p w:rsidR="0053501B" w:rsidRDefault="0053501B">
      <w:pPr>
        <w:rPr>
          <w:sz w:val="28"/>
        </w:rPr>
      </w:pPr>
      <w:r>
        <w:rPr>
          <w:sz w:val="28"/>
        </w:rPr>
        <w:t>Motion to approve: Greg/Brent/passed</w:t>
      </w:r>
    </w:p>
    <w:p w:rsidR="0053501B" w:rsidRDefault="0053501B">
      <w:pPr>
        <w:rPr>
          <w:sz w:val="28"/>
        </w:rPr>
      </w:pPr>
      <w:r>
        <w:rPr>
          <w:sz w:val="28"/>
        </w:rPr>
        <w:t>Kathy Melvin addressed board regarding next season’s registration. She will not continue after next season so advertising should start for replacement. Kathy could begin training new registrar as soon as possible.</w:t>
      </w:r>
      <w:r w:rsidR="00E86805">
        <w:rPr>
          <w:sz w:val="28"/>
        </w:rPr>
        <w:t xml:space="preserve"> Also recommended that Registrar should be notified of new season coaches once they have been approved.</w:t>
      </w:r>
    </w:p>
    <w:p w:rsidR="00E86805" w:rsidRDefault="00E86805">
      <w:pPr>
        <w:rPr>
          <w:sz w:val="28"/>
        </w:rPr>
      </w:pPr>
      <w:r>
        <w:rPr>
          <w:sz w:val="28"/>
        </w:rPr>
        <w:t>Motion to approve proposed bylaw changes discussed in 12/11/17 meeting.</w:t>
      </w:r>
    </w:p>
    <w:p w:rsidR="00E86805" w:rsidRDefault="00E86805">
      <w:pPr>
        <w:rPr>
          <w:sz w:val="28"/>
        </w:rPr>
      </w:pPr>
      <w:r>
        <w:rPr>
          <w:sz w:val="28"/>
        </w:rPr>
        <w:t>Nancy/Jeremy/passed.</w:t>
      </w:r>
    </w:p>
    <w:p w:rsidR="0053501B" w:rsidRDefault="0053501B">
      <w:pPr>
        <w:rPr>
          <w:sz w:val="28"/>
        </w:rPr>
      </w:pPr>
      <w:r>
        <w:rPr>
          <w:sz w:val="28"/>
        </w:rPr>
        <w:t xml:space="preserve">Board needs to review </w:t>
      </w:r>
      <w:r w:rsidR="00E86805">
        <w:rPr>
          <w:sz w:val="28"/>
        </w:rPr>
        <w:t>fees, skate sharpening and DIBS (a Sport Engine program to record volunteer hours) for next season.</w:t>
      </w:r>
    </w:p>
    <w:p w:rsidR="00E8379C" w:rsidRDefault="00E8379C">
      <w:pPr>
        <w:rPr>
          <w:sz w:val="28"/>
        </w:rPr>
      </w:pPr>
      <w:r>
        <w:rPr>
          <w:sz w:val="28"/>
        </w:rPr>
        <w:t>Gaming:  Kelly S</w:t>
      </w:r>
      <w:r w:rsidR="009D5B18">
        <w:rPr>
          <w:sz w:val="28"/>
        </w:rPr>
        <w:t>hepersky received Gambling Manager License from MN Gambling Control Board on January 1, 2018. Gaming report received from Kelly.</w:t>
      </w:r>
    </w:p>
    <w:p w:rsidR="009D5B18" w:rsidRDefault="009D5B18">
      <w:pPr>
        <w:rPr>
          <w:sz w:val="28"/>
        </w:rPr>
      </w:pPr>
      <w:r>
        <w:rPr>
          <w:sz w:val="28"/>
        </w:rPr>
        <w:t>Motion to approve:  Brent/Jeremy/passed.</w:t>
      </w:r>
    </w:p>
    <w:p w:rsidR="009E7A51" w:rsidRDefault="009E7A51">
      <w:pPr>
        <w:rPr>
          <w:sz w:val="28"/>
        </w:rPr>
      </w:pPr>
      <w:r>
        <w:rPr>
          <w:sz w:val="28"/>
        </w:rPr>
        <w:t>Treasurer’s Report.  Motion to approve:  Brent/Greg/passed</w:t>
      </w:r>
    </w:p>
    <w:p w:rsidR="009E7A51" w:rsidRDefault="009E7A51">
      <w:pPr>
        <w:rPr>
          <w:sz w:val="28"/>
        </w:rPr>
      </w:pPr>
      <w:r>
        <w:rPr>
          <w:sz w:val="28"/>
        </w:rPr>
        <w:t xml:space="preserve">Hockey Development:  Lindsay Spragg requested board to approve request for her Squirt age player to play at Mite level. Reason for request was provided with discussion by board. Motion to approve request to play down with association responsibilities completed. </w:t>
      </w:r>
      <w:r w:rsidR="0053501B">
        <w:rPr>
          <w:sz w:val="28"/>
        </w:rPr>
        <w:t>Brent/Greg/passed. Formal approval will be sent to Lindsay with association letterhead that must be submitted to District 15 Director.</w:t>
      </w:r>
    </w:p>
    <w:p w:rsidR="00E86805" w:rsidRDefault="00E86805">
      <w:pPr>
        <w:rPr>
          <w:sz w:val="28"/>
        </w:rPr>
      </w:pPr>
      <w:r>
        <w:rPr>
          <w:sz w:val="28"/>
        </w:rPr>
        <w:t>Tournament Update:  Bryan Hanson reported that five teams will be participating in the upcoming Pee Wee home tournament.</w:t>
      </w:r>
    </w:p>
    <w:p w:rsidR="00E86805" w:rsidRDefault="00E86805">
      <w:pPr>
        <w:rPr>
          <w:sz w:val="28"/>
        </w:rPr>
      </w:pPr>
      <w:r>
        <w:rPr>
          <w:sz w:val="28"/>
        </w:rPr>
        <w:lastRenderedPageBreak/>
        <w:t>Facilities:  Norita will call Mr. Schumacher for update on locker room doors that were damaged during</w:t>
      </w:r>
      <w:r w:rsidR="0050056A">
        <w:rPr>
          <w:sz w:val="28"/>
        </w:rPr>
        <w:t xml:space="preserve"> a</w:t>
      </w:r>
      <w:r>
        <w:rPr>
          <w:sz w:val="28"/>
        </w:rPr>
        <w:t xml:space="preserve"> Boys Varsity game.</w:t>
      </w:r>
    </w:p>
    <w:p w:rsidR="0050056A" w:rsidRDefault="0050056A">
      <w:pPr>
        <w:rPr>
          <w:sz w:val="28"/>
        </w:rPr>
      </w:pPr>
      <w:r>
        <w:rPr>
          <w:sz w:val="28"/>
        </w:rPr>
        <w:t>A bobcat will be needed next season to maintain outside rink. Jeremy will discuss this with rink staff and we will advertise to our membership.</w:t>
      </w:r>
    </w:p>
    <w:p w:rsidR="0050056A" w:rsidRDefault="0050056A">
      <w:pPr>
        <w:rPr>
          <w:sz w:val="28"/>
        </w:rPr>
      </w:pPr>
      <w:r>
        <w:rPr>
          <w:sz w:val="28"/>
        </w:rPr>
        <w:t>Staffing:  Motion to approve pay raise for assistant rink staff. Greg/Brent/passed</w:t>
      </w:r>
    </w:p>
    <w:p w:rsidR="0050056A" w:rsidRDefault="0050056A">
      <w:pPr>
        <w:rPr>
          <w:sz w:val="28"/>
        </w:rPr>
      </w:pPr>
      <w:r>
        <w:rPr>
          <w:sz w:val="28"/>
        </w:rPr>
        <w:t>Capital:  Dates for dinner at Legion confirmed by Brent.</w:t>
      </w:r>
    </w:p>
    <w:p w:rsidR="0050056A" w:rsidRDefault="0050056A">
      <w:pPr>
        <w:rPr>
          <w:sz w:val="28"/>
        </w:rPr>
      </w:pPr>
      <w:r>
        <w:rPr>
          <w:sz w:val="28"/>
        </w:rPr>
        <w:t>Norita will contact Kelsey Sharp to check progress of Fish Fry event.</w:t>
      </w:r>
    </w:p>
    <w:p w:rsidR="0050056A" w:rsidRDefault="0050056A">
      <w:pPr>
        <w:rPr>
          <w:sz w:val="28"/>
        </w:rPr>
      </w:pPr>
      <w:r>
        <w:rPr>
          <w:sz w:val="28"/>
        </w:rPr>
        <w:t>Norita will also contact Jake Helfrich to confirm cook position for spaghetti dinner.</w:t>
      </w:r>
    </w:p>
    <w:p w:rsidR="0050056A" w:rsidRDefault="0050056A">
      <w:pPr>
        <w:rPr>
          <w:sz w:val="28"/>
        </w:rPr>
      </w:pPr>
      <w:r>
        <w:rPr>
          <w:sz w:val="28"/>
        </w:rPr>
        <w:t>Next meeting date:  January 22</w:t>
      </w:r>
      <w:r w:rsidRPr="0050056A">
        <w:rPr>
          <w:sz w:val="28"/>
          <w:vertAlign w:val="superscript"/>
        </w:rPr>
        <w:t>nd</w:t>
      </w:r>
      <w:r>
        <w:rPr>
          <w:sz w:val="28"/>
        </w:rPr>
        <w:t>, 2018.</w:t>
      </w:r>
    </w:p>
    <w:p w:rsidR="0050056A" w:rsidRDefault="0050056A">
      <w:pPr>
        <w:rPr>
          <w:sz w:val="28"/>
        </w:rPr>
      </w:pPr>
      <w:r>
        <w:rPr>
          <w:sz w:val="28"/>
        </w:rPr>
        <w:t>Adjournment:  Norita at 8:30 p.m.</w:t>
      </w:r>
    </w:p>
    <w:p w:rsidR="009D5B18" w:rsidRDefault="009D5B18">
      <w:pPr>
        <w:rPr>
          <w:sz w:val="28"/>
        </w:rPr>
      </w:pPr>
    </w:p>
    <w:p w:rsidR="009D5B18" w:rsidRDefault="009D5B18">
      <w:pPr>
        <w:rPr>
          <w:sz w:val="28"/>
        </w:rPr>
      </w:pPr>
    </w:p>
    <w:p w:rsidR="00E8379C" w:rsidRDefault="00E8379C">
      <w:pPr>
        <w:rPr>
          <w:sz w:val="28"/>
        </w:rPr>
      </w:pPr>
    </w:p>
    <w:p w:rsidR="00E8379C" w:rsidRPr="00E8379C" w:rsidRDefault="00E8379C">
      <w:pPr>
        <w:rPr>
          <w:sz w:val="28"/>
        </w:rPr>
      </w:pPr>
    </w:p>
    <w:sectPr w:rsidR="00E8379C" w:rsidRPr="00E8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9C"/>
    <w:rsid w:val="0050056A"/>
    <w:rsid w:val="0053501B"/>
    <w:rsid w:val="005B6FAC"/>
    <w:rsid w:val="00610320"/>
    <w:rsid w:val="009D5B18"/>
    <w:rsid w:val="009E7A51"/>
    <w:rsid w:val="00E8379C"/>
    <w:rsid w:val="00E8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Norita Smith</dc:creator>
  <cp:lastModifiedBy>hkruchowski</cp:lastModifiedBy>
  <cp:revision>2</cp:revision>
  <dcterms:created xsi:type="dcterms:W3CDTF">2018-01-25T20:11:00Z</dcterms:created>
  <dcterms:modified xsi:type="dcterms:W3CDTF">2018-01-25T20:11:00Z</dcterms:modified>
</cp:coreProperties>
</file>