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621" w:rsidRPr="004C5621" w:rsidRDefault="004C5621" w:rsidP="001C2F80">
      <w:pPr>
        <w:rPr>
          <w:b/>
        </w:rPr>
      </w:pPr>
      <w:r w:rsidRPr="004C5621">
        <w:rPr>
          <w:b/>
        </w:rPr>
        <w:t>Outfield drill 1</w:t>
      </w:r>
    </w:p>
    <w:p w:rsidR="00711996" w:rsidRDefault="00711996" w:rsidP="001C2F80">
      <w:r>
        <w:t>Players are to focus on good posture, footwork, and quickness.</w:t>
      </w:r>
    </w:p>
    <w:p w:rsidR="00AA4385" w:rsidRDefault="007850ED" w:rsidP="001C2F80">
      <w:pPr>
        <w:rPr>
          <w:b/>
        </w:rPr>
      </w:pPr>
      <w:r>
        <w:rPr>
          <w:b/>
        </w:rPr>
        <w:t>Drop Step Drill</w:t>
      </w:r>
    </w:p>
    <w:p w:rsidR="007850ED" w:rsidRPr="007850ED" w:rsidRDefault="007850ED" w:rsidP="001C2F80">
      <w:r>
        <w:t>This drill has the player setup in the ready position.  The coach says GO</w:t>
      </w:r>
      <w:r w:rsidR="00043ED3">
        <w:t xml:space="preserve"> RIGHT, or left</w:t>
      </w:r>
      <w:r>
        <w:t xml:space="preserve">, and the player </w:t>
      </w:r>
      <w:r w:rsidR="00043ED3">
        <w:t xml:space="preserve">steps, crossover as he </w:t>
      </w:r>
      <w:r>
        <w:t xml:space="preserve">drops </w:t>
      </w:r>
      <w:r w:rsidR="00043ED3">
        <w:t>back for the catch</w:t>
      </w:r>
      <w:r>
        <w:t>.  The</w:t>
      </w:r>
      <w:r w:rsidR="00043ED3">
        <w:t xml:space="preserve"> ball should be thrown so the</w:t>
      </w:r>
      <w:r>
        <w:t xml:space="preserve"> player</w:t>
      </w:r>
      <w:r w:rsidR="00043ED3">
        <w:t xml:space="preserve"> can run</w:t>
      </w:r>
      <w:r>
        <w:t xml:space="preserve"> at a good pace to catch the ball the coach has thrown for him to get.</w:t>
      </w:r>
    </w:p>
    <w:p w:rsidR="007850ED" w:rsidRDefault="007850ED" w:rsidP="001C2F80">
      <w:pPr>
        <w:rPr>
          <w:b/>
        </w:rPr>
      </w:pPr>
      <w:r>
        <w:rPr>
          <w:b/>
          <w:noProof/>
        </w:rPr>
        <w:drawing>
          <wp:inline distT="0" distB="0" distL="0" distR="0">
            <wp:extent cx="5932805" cy="127254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32805" cy="1272540"/>
                    </a:xfrm>
                    <a:prstGeom prst="rect">
                      <a:avLst/>
                    </a:prstGeom>
                    <a:noFill/>
                    <a:ln w="9525">
                      <a:noFill/>
                      <a:miter lim="800000"/>
                      <a:headEnd/>
                      <a:tailEnd/>
                    </a:ln>
                  </pic:spPr>
                </pic:pic>
              </a:graphicData>
            </a:graphic>
          </wp:inline>
        </w:drawing>
      </w:r>
    </w:p>
    <w:p w:rsidR="007850ED" w:rsidRDefault="007850ED" w:rsidP="001C2F80">
      <w:pPr>
        <w:rPr>
          <w:b/>
        </w:rPr>
      </w:pPr>
      <w:r>
        <w:rPr>
          <w:b/>
        </w:rPr>
        <w:t>Drop Step Drill 2</w:t>
      </w:r>
    </w:p>
    <w:p w:rsidR="007850ED" w:rsidRDefault="007850ED" w:rsidP="001C2F80">
      <w:r>
        <w:t xml:space="preserve">Each player has a ball and sets up like the previous drill.  The player now </w:t>
      </w:r>
      <w:r w:rsidR="00043ED3">
        <w:t xml:space="preserve">underhand </w:t>
      </w:r>
      <w:r>
        <w:t>tosses the ball to the coach</w:t>
      </w:r>
      <w:r w:rsidR="00043ED3">
        <w:t xml:space="preserve">. He will then </w:t>
      </w:r>
      <w:r>
        <w:t>drop step in the direction of which hand the coach catches the ball with.  This is to help the player to react to the direction instead of anticipating the same drop step pattern.</w:t>
      </w:r>
    </w:p>
    <w:p w:rsidR="007850ED" w:rsidRPr="007850ED" w:rsidRDefault="007850ED" w:rsidP="001C2F80"/>
    <w:sectPr w:rsidR="007850ED" w:rsidRPr="007850ED" w:rsidSect="00682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F74F1"/>
    <w:multiLevelType w:val="hybridMultilevel"/>
    <w:tmpl w:val="4358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1C2F80"/>
    <w:rsid w:val="00037202"/>
    <w:rsid w:val="00043ED3"/>
    <w:rsid w:val="000E314B"/>
    <w:rsid w:val="00177334"/>
    <w:rsid w:val="001C2F80"/>
    <w:rsid w:val="00202663"/>
    <w:rsid w:val="00370174"/>
    <w:rsid w:val="003B74A7"/>
    <w:rsid w:val="004C5621"/>
    <w:rsid w:val="00516695"/>
    <w:rsid w:val="00530081"/>
    <w:rsid w:val="005A1DDD"/>
    <w:rsid w:val="005D30DE"/>
    <w:rsid w:val="0068298A"/>
    <w:rsid w:val="006B3116"/>
    <w:rsid w:val="00711996"/>
    <w:rsid w:val="007850ED"/>
    <w:rsid w:val="00841118"/>
    <w:rsid w:val="00844E2E"/>
    <w:rsid w:val="008A112C"/>
    <w:rsid w:val="009C6CEB"/>
    <w:rsid w:val="00A63731"/>
    <w:rsid w:val="00AA4385"/>
    <w:rsid w:val="00AE1594"/>
    <w:rsid w:val="00BE1639"/>
    <w:rsid w:val="00BF3D06"/>
    <w:rsid w:val="00C248E9"/>
    <w:rsid w:val="00CE6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80"/>
    <w:rPr>
      <w:rFonts w:ascii="Tahoma" w:hAnsi="Tahoma" w:cs="Tahoma"/>
      <w:sz w:val="16"/>
      <w:szCs w:val="16"/>
    </w:rPr>
  </w:style>
  <w:style w:type="paragraph" w:styleId="ListParagraph">
    <w:name w:val="List Paragraph"/>
    <w:basedOn w:val="Normal"/>
    <w:uiPriority w:val="34"/>
    <w:qFormat/>
    <w:rsid w:val="001C2F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6</cp:revision>
  <dcterms:created xsi:type="dcterms:W3CDTF">2018-02-21T04:25:00Z</dcterms:created>
  <dcterms:modified xsi:type="dcterms:W3CDTF">2018-03-21T04:45:00Z</dcterms:modified>
</cp:coreProperties>
</file>