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CE268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 w:rsidRPr="00CE2686">
        <w:rPr>
          <w:rFonts w:ascii="Californian FB" w:hAnsi="Californian FB" w:cs="Arial"/>
          <w:b/>
          <w:color w:val="000000"/>
        </w:rPr>
        <w:t>Marinette Menominee Area Youth Hockey Association</w:t>
      </w:r>
    </w:p>
    <w:p w14:paraId="463F2B84" w14:textId="0632DF6B" w:rsidR="00EC5486" w:rsidRPr="00CE2686" w:rsidRDefault="00C52F73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>
        <w:rPr>
          <w:rFonts w:ascii="Californian FB" w:hAnsi="Californian FB" w:cs="Arial"/>
          <w:b/>
          <w:color w:val="000000"/>
        </w:rPr>
        <w:t>April 11</w:t>
      </w:r>
      <w:r w:rsidR="00EC5486">
        <w:rPr>
          <w:rFonts w:ascii="Californian FB" w:hAnsi="Californian FB" w:cs="Arial"/>
          <w:b/>
          <w:color w:val="000000"/>
        </w:rPr>
        <w:t xml:space="preserve">, </w:t>
      </w:r>
      <w:proofErr w:type="gramStart"/>
      <w:r w:rsidR="00EC5486">
        <w:rPr>
          <w:rFonts w:ascii="Californian FB" w:hAnsi="Californian FB" w:cs="Arial"/>
          <w:b/>
          <w:color w:val="000000"/>
        </w:rPr>
        <w:t>201</w:t>
      </w:r>
      <w:r w:rsidR="002F533A">
        <w:rPr>
          <w:rFonts w:ascii="Californian FB" w:hAnsi="Californian FB" w:cs="Arial"/>
          <w:b/>
          <w:color w:val="000000"/>
        </w:rPr>
        <w:t>8</w:t>
      </w:r>
      <w:r w:rsidR="00EC5486" w:rsidRPr="00D3437F">
        <w:rPr>
          <w:rFonts w:ascii="Californian FB" w:hAnsi="Californian FB" w:cs="Arial"/>
          <w:b/>
          <w:color w:val="000000"/>
        </w:rPr>
        <w:t xml:space="preserve"> </w:t>
      </w:r>
      <w:r w:rsidR="00EC5486">
        <w:rPr>
          <w:rFonts w:ascii="Californian FB" w:hAnsi="Californian FB" w:cs="Arial"/>
          <w:b/>
          <w:color w:val="000000"/>
        </w:rPr>
        <w:t xml:space="preserve"> </w:t>
      </w:r>
      <w:r w:rsidR="00EC5486" w:rsidRPr="00CE2686">
        <w:rPr>
          <w:rFonts w:ascii="Californian FB" w:hAnsi="Californian FB" w:cs="Arial"/>
          <w:b/>
          <w:color w:val="000000"/>
        </w:rPr>
        <w:t>Agenda</w:t>
      </w:r>
      <w:proofErr w:type="gramEnd"/>
    </w:p>
    <w:p w14:paraId="00753076" w14:textId="77777777" w:rsidR="00EC5486" w:rsidRPr="008B3901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>5:30pm Bay Area Medical Center – Superior Room</w:t>
      </w:r>
    </w:p>
    <w:p w14:paraId="2AD0D99D" w14:textId="77777777" w:rsidR="00EC5486" w:rsidRPr="0015366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</w:rPr>
      </w:pPr>
    </w:p>
    <w:p w14:paraId="29391F19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Call Meeting to order</w:t>
      </w:r>
    </w:p>
    <w:p w14:paraId="0F6AD6DE" w14:textId="18CA70D0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Approve Meeting minutes from</w:t>
      </w:r>
      <w:r w:rsidR="00C52F73">
        <w:rPr>
          <w:rFonts w:ascii="Californian FB" w:hAnsi="Californian FB" w:cs="Arial"/>
          <w:color w:val="000000"/>
          <w:szCs w:val="24"/>
        </w:rPr>
        <w:t xml:space="preserve"> March</w:t>
      </w:r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729B898C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2F533A" w14:paraId="6C408A1C" w14:textId="77777777" w:rsidTr="002F533A">
        <w:tc>
          <w:tcPr>
            <w:tcW w:w="4675" w:type="dxa"/>
          </w:tcPr>
          <w:p w14:paraId="53F8C18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VP</w:t>
            </w:r>
          </w:p>
        </w:tc>
      </w:tr>
      <w:tr w:rsidR="002F533A" w:rsidRPr="002F533A" w14:paraId="704FBF6B" w14:textId="77777777" w:rsidTr="002F533A">
        <w:tc>
          <w:tcPr>
            <w:tcW w:w="4675" w:type="dxa"/>
          </w:tcPr>
          <w:p w14:paraId="02FF36B5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Treasurer</w:t>
            </w:r>
          </w:p>
        </w:tc>
      </w:tr>
      <w:tr w:rsidR="002F533A" w:rsidRPr="002F533A" w14:paraId="25D5E6BC" w14:textId="77777777" w:rsidTr="002F533A">
        <w:tc>
          <w:tcPr>
            <w:tcW w:w="4675" w:type="dxa"/>
          </w:tcPr>
          <w:p w14:paraId="3E6F521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Rules and </w:t>
            </w:r>
            <w:proofErr w:type="spellStart"/>
            <w:r w:rsidRPr="002F533A">
              <w:rPr>
                <w:rFonts w:ascii="Californian FB" w:hAnsi="Californian FB" w:cs="Arial"/>
                <w:color w:val="000000"/>
                <w:szCs w:val="24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Facility Director </w:t>
            </w:r>
          </w:p>
        </w:tc>
      </w:tr>
      <w:tr w:rsidR="002F533A" w:rsidRPr="002F533A" w14:paraId="232E4610" w14:textId="77777777" w:rsidTr="002F533A">
        <w:tc>
          <w:tcPr>
            <w:tcW w:w="4675" w:type="dxa"/>
          </w:tcPr>
          <w:p w14:paraId="1A01799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Girls Athletic Director </w:t>
            </w:r>
          </w:p>
        </w:tc>
      </w:tr>
      <w:tr w:rsidR="002F533A" w:rsidRPr="002F533A" w14:paraId="0EFD4888" w14:textId="77777777" w:rsidTr="002F533A">
        <w:tc>
          <w:tcPr>
            <w:tcW w:w="4675" w:type="dxa"/>
          </w:tcPr>
          <w:p w14:paraId="41429081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Registration Chair</w:t>
            </w:r>
          </w:p>
        </w:tc>
      </w:tr>
      <w:tr w:rsidR="002F533A" w:rsidRPr="002F533A" w14:paraId="2ABBB202" w14:textId="77777777" w:rsidTr="002F533A">
        <w:tc>
          <w:tcPr>
            <w:tcW w:w="4675" w:type="dxa"/>
          </w:tcPr>
          <w:p w14:paraId="25D438F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Fundraising Chair</w:t>
            </w:r>
          </w:p>
        </w:tc>
      </w:tr>
    </w:tbl>
    <w:p w14:paraId="7DA8B178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Team Rep Reports  </w:t>
      </w:r>
    </w:p>
    <w:p w14:paraId="4BAD3204" w14:textId="15BEF38F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</w:t>
      </w:r>
      <w:r w:rsidR="00237E29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- HS</w:t>
      </w:r>
    </w:p>
    <w:p w14:paraId="4E64B32C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 Bantam</w:t>
      </w:r>
    </w:p>
    <w:p w14:paraId="083A7229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– Bantam Blue</w:t>
      </w:r>
    </w:p>
    <w:p w14:paraId="453A33D6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Youth - Squirt</w:t>
      </w:r>
    </w:p>
    <w:p w14:paraId="64E36145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girls</w:t>
      </w:r>
    </w:p>
    <w:p w14:paraId="02178DAE" w14:textId="77777777" w:rsidR="00EC5486" w:rsidRP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 X-ice</w:t>
      </w:r>
    </w:p>
    <w:p w14:paraId="5CA2F81E" w14:textId="2954CD26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 w:rsidRPr="00EC5486">
        <w:rPr>
          <w:rFonts w:ascii="Californian FB" w:hAnsi="Californian FB" w:cs="Arial"/>
          <w:color w:val="000000"/>
          <w:szCs w:val="24"/>
        </w:rPr>
        <w:t xml:space="preserve">Old Business </w:t>
      </w:r>
    </w:p>
    <w:p w14:paraId="23B50CC0" w14:textId="77777777" w:rsidR="00C52F73" w:rsidRDefault="00C52F73" w:rsidP="00C52F73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End of the Year Banquet</w:t>
      </w:r>
      <w:r w:rsidRPr="00EE1A38">
        <w:rPr>
          <w:rFonts w:ascii="Californian FB" w:hAnsi="Californian FB" w:cs="Arial"/>
          <w:color w:val="000000"/>
          <w:szCs w:val="24"/>
        </w:rPr>
        <w:t xml:space="preserve"> </w:t>
      </w:r>
    </w:p>
    <w:p w14:paraId="354EEB78" w14:textId="75C5B841" w:rsidR="00BD6BFA" w:rsidRPr="00C52F73" w:rsidRDefault="00C52F73" w:rsidP="00C52F73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Board Applications</w:t>
      </w:r>
    </w:p>
    <w:p w14:paraId="1B1C8E1C" w14:textId="00163D5E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New Business</w:t>
      </w:r>
    </w:p>
    <w:p w14:paraId="321C1ADB" w14:textId="3938A0F6" w:rsidR="00EC5486" w:rsidRPr="00237E29" w:rsidRDefault="00EC5486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Agenda Items for </w:t>
      </w:r>
      <w:r w:rsidR="00C52F73">
        <w:rPr>
          <w:rFonts w:ascii="Californian FB" w:hAnsi="Californian FB" w:cs="Arial"/>
          <w:color w:val="000000"/>
          <w:szCs w:val="24"/>
        </w:rPr>
        <w:t xml:space="preserve">May </w:t>
      </w:r>
      <w:bookmarkStart w:id="0" w:name="_GoBack"/>
      <w:bookmarkEnd w:id="0"/>
      <w:r w:rsidR="00BE426A">
        <w:rPr>
          <w:rFonts w:ascii="Californian FB" w:hAnsi="Californian FB" w:cs="Arial"/>
          <w:color w:val="000000"/>
          <w:szCs w:val="24"/>
        </w:rPr>
        <w:t>Meeting</w:t>
      </w:r>
    </w:p>
    <w:p w14:paraId="7B3F21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Adjournment</w:t>
      </w:r>
    </w:p>
    <w:p w14:paraId="3FE75D43" w14:textId="77777777" w:rsidR="00EC5486" w:rsidRPr="006C661D" w:rsidRDefault="00EC5486" w:rsidP="00EC5486">
      <w:pPr>
        <w:rPr>
          <w:rFonts w:ascii="Californian FB" w:hAnsi="Californian FB" w:cs="Arial"/>
          <w:color w:val="000000"/>
          <w:szCs w:val="24"/>
        </w:rPr>
      </w:pPr>
    </w:p>
    <w:p w14:paraId="29F19E7F" w14:textId="75010D11" w:rsidR="00EC5486" w:rsidRDefault="00EC5486" w:rsidP="00EC5486">
      <w:pPr>
        <w:jc w:val="center"/>
        <w:rPr>
          <w:rFonts w:ascii="Californian FB" w:hAnsi="Californian FB" w:cs="Arial"/>
          <w:color w:val="000000"/>
          <w:szCs w:val="24"/>
        </w:rPr>
      </w:pPr>
      <w:r w:rsidRPr="006C661D">
        <w:rPr>
          <w:rFonts w:ascii="Californian FB" w:hAnsi="Californian FB" w:cs="Arial"/>
          <w:color w:val="000000"/>
          <w:szCs w:val="24"/>
        </w:rPr>
        <w:t>Next regular meeting</w:t>
      </w:r>
      <w:r w:rsidR="00232488">
        <w:rPr>
          <w:rFonts w:ascii="Californian FB" w:hAnsi="Californian FB" w:cs="Arial"/>
          <w:color w:val="000000"/>
          <w:szCs w:val="24"/>
        </w:rPr>
        <w:t xml:space="preserve"> </w:t>
      </w:r>
      <w:r w:rsidR="00C52F73">
        <w:rPr>
          <w:rFonts w:ascii="Californian FB" w:hAnsi="Californian FB" w:cs="Arial"/>
          <w:color w:val="000000"/>
          <w:szCs w:val="24"/>
        </w:rPr>
        <w:t>May 8</w:t>
      </w:r>
      <w:r>
        <w:rPr>
          <w:rFonts w:ascii="Californian FB" w:hAnsi="Californian FB" w:cs="Arial"/>
          <w:color w:val="000000"/>
          <w:szCs w:val="24"/>
        </w:rPr>
        <w:t>, 201</w:t>
      </w:r>
      <w:r w:rsidR="002F533A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at 5:30</w:t>
      </w:r>
      <w:r w:rsidRPr="006C661D">
        <w:rPr>
          <w:rFonts w:ascii="Californian FB" w:hAnsi="Californian FB" w:cs="Arial"/>
          <w:color w:val="000000"/>
          <w:szCs w:val="24"/>
        </w:rPr>
        <w:t>pm</w:t>
      </w:r>
    </w:p>
    <w:p w14:paraId="355A28BB" w14:textId="77777777" w:rsidR="00D57839" w:rsidRPr="008B3901" w:rsidRDefault="00D5783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color w:val="000000"/>
          <w:sz w:val="22"/>
          <w:szCs w:val="22"/>
        </w:rPr>
      </w:pPr>
    </w:p>
    <w:sectPr w:rsidR="00D57839" w:rsidRPr="008B3901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52451" w14:textId="77777777" w:rsidR="007142D5" w:rsidRDefault="007142D5">
      <w:r>
        <w:separator/>
      </w:r>
    </w:p>
  </w:endnote>
  <w:endnote w:type="continuationSeparator" w:id="0">
    <w:p w14:paraId="07A1D438" w14:textId="77777777" w:rsidR="007142D5" w:rsidRDefault="007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7142D5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D575" w14:textId="77777777" w:rsidR="007142D5" w:rsidRDefault="007142D5">
      <w:r>
        <w:separator/>
      </w:r>
    </w:p>
  </w:footnote>
  <w:footnote w:type="continuationSeparator" w:id="0">
    <w:p w14:paraId="08EE71FE" w14:textId="77777777" w:rsidR="007142D5" w:rsidRDefault="0071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6584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15BA6"/>
    <w:rsid w:val="0006533E"/>
    <w:rsid w:val="0007457C"/>
    <w:rsid w:val="000904BD"/>
    <w:rsid w:val="0009541D"/>
    <w:rsid w:val="000B1D32"/>
    <w:rsid w:val="000B255A"/>
    <w:rsid w:val="000C6B81"/>
    <w:rsid w:val="000F7C7B"/>
    <w:rsid w:val="001119EE"/>
    <w:rsid w:val="00112E7C"/>
    <w:rsid w:val="00114E05"/>
    <w:rsid w:val="00117B70"/>
    <w:rsid w:val="00127C6A"/>
    <w:rsid w:val="001350C1"/>
    <w:rsid w:val="00153666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2904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B177B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81777"/>
    <w:rsid w:val="0048483D"/>
    <w:rsid w:val="0049490E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221A2"/>
    <w:rsid w:val="00623A27"/>
    <w:rsid w:val="00640169"/>
    <w:rsid w:val="006435CA"/>
    <w:rsid w:val="006500C7"/>
    <w:rsid w:val="006663ED"/>
    <w:rsid w:val="006857F6"/>
    <w:rsid w:val="00697EA5"/>
    <w:rsid w:val="006A1943"/>
    <w:rsid w:val="006A1D12"/>
    <w:rsid w:val="006B25C4"/>
    <w:rsid w:val="006C230E"/>
    <w:rsid w:val="006C661D"/>
    <w:rsid w:val="006D3381"/>
    <w:rsid w:val="007066B0"/>
    <w:rsid w:val="007133F5"/>
    <w:rsid w:val="007142D5"/>
    <w:rsid w:val="00715BBA"/>
    <w:rsid w:val="00732AB2"/>
    <w:rsid w:val="007414E6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31770"/>
    <w:rsid w:val="0083259B"/>
    <w:rsid w:val="00836F10"/>
    <w:rsid w:val="0084235E"/>
    <w:rsid w:val="00867218"/>
    <w:rsid w:val="0087531B"/>
    <w:rsid w:val="00875674"/>
    <w:rsid w:val="00881297"/>
    <w:rsid w:val="00890A49"/>
    <w:rsid w:val="008A63A6"/>
    <w:rsid w:val="008B3901"/>
    <w:rsid w:val="008D6F99"/>
    <w:rsid w:val="008E268F"/>
    <w:rsid w:val="008F2E25"/>
    <w:rsid w:val="00906D84"/>
    <w:rsid w:val="009169DD"/>
    <w:rsid w:val="009437A1"/>
    <w:rsid w:val="00943950"/>
    <w:rsid w:val="00961012"/>
    <w:rsid w:val="009A3BB0"/>
    <w:rsid w:val="009A70D5"/>
    <w:rsid w:val="009B2E25"/>
    <w:rsid w:val="009C5A81"/>
    <w:rsid w:val="009D41C7"/>
    <w:rsid w:val="009D759C"/>
    <w:rsid w:val="009F4525"/>
    <w:rsid w:val="009F5C2E"/>
    <w:rsid w:val="00A027B8"/>
    <w:rsid w:val="00A23370"/>
    <w:rsid w:val="00A35FF1"/>
    <w:rsid w:val="00A36966"/>
    <w:rsid w:val="00A37144"/>
    <w:rsid w:val="00A51960"/>
    <w:rsid w:val="00A7043B"/>
    <w:rsid w:val="00A75803"/>
    <w:rsid w:val="00A82100"/>
    <w:rsid w:val="00A85810"/>
    <w:rsid w:val="00AA68F7"/>
    <w:rsid w:val="00AB2AFB"/>
    <w:rsid w:val="00AB4783"/>
    <w:rsid w:val="00AD5CC5"/>
    <w:rsid w:val="00B067AC"/>
    <w:rsid w:val="00B13C40"/>
    <w:rsid w:val="00B234FB"/>
    <w:rsid w:val="00B25777"/>
    <w:rsid w:val="00B27848"/>
    <w:rsid w:val="00B57A5C"/>
    <w:rsid w:val="00B743EC"/>
    <w:rsid w:val="00B87BA2"/>
    <w:rsid w:val="00B904C1"/>
    <w:rsid w:val="00BC7472"/>
    <w:rsid w:val="00BD6BFA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8144C"/>
    <w:rsid w:val="00CB08C1"/>
    <w:rsid w:val="00CD473D"/>
    <w:rsid w:val="00CE2686"/>
    <w:rsid w:val="00D05DD8"/>
    <w:rsid w:val="00D10CC7"/>
    <w:rsid w:val="00D23392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7131C"/>
    <w:rsid w:val="00E80346"/>
    <w:rsid w:val="00EB6BDD"/>
    <w:rsid w:val="00EC0340"/>
    <w:rsid w:val="00EC5486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50FB5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Margaret Knutson</cp:lastModifiedBy>
  <cp:revision>2</cp:revision>
  <cp:lastPrinted>2002-05-17T14:46:00Z</cp:lastPrinted>
  <dcterms:created xsi:type="dcterms:W3CDTF">2018-04-09T19:05:00Z</dcterms:created>
  <dcterms:modified xsi:type="dcterms:W3CDTF">2018-04-09T19:05:00Z</dcterms:modified>
</cp:coreProperties>
</file>