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4397" w14:textId="77777777" w:rsidR="00526614" w:rsidRPr="00526614" w:rsidRDefault="00526614" w:rsidP="00526614">
      <w:pPr>
        <w:ind w:left="3402" w:firstLine="851"/>
        <w:rPr>
          <w:rFonts w:ascii="Comic Sans MS" w:hAnsi="Comic Sans MS" w:cs="Arial"/>
          <w:b/>
          <w:sz w:val="44"/>
          <w:szCs w:val="52"/>
          <w:lang w:val="en-CA"/>
        </w:rPr>
      </w:pPr>
      <w:bookmarkStart w:id="0" w:name="_GoBack"/>
      <w:bookmarkEnd w:id="0"/>
      <w:r w:rsidRPr="0052661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8B9FEF9" wp14:editId="12779F0E">
            <wp:simplePos x="0" y="0"/>
            <wp:positionH relativeFrom="column">
              <wp:posOffset>-257175</wp:posOffset>
            </wp:positionH>
            <wp:positionV relativeFrom="paragraph">
              <wp:posOffset>-133350</wp:posOffset>
            </wp:positionV>
            <wp:extent cx="2133600" cy="1666875"/>
            <wp:effectExtent l="19050" t="0" r="0" b="0"/>
            <wp:wrapSquare wrapText="bothSides"/>
            <wp:docPr id="2" name="Picture 1" descr="South Regina Final Simplifi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Regina Final Simplifie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614">
        <w:rPr>
          <w:rFonts w:ascii="Comic Sans MS" w:hAnsi="Comic Sans MS" w:cs="Arial"/>
          <w:b/>
          <w:sz w:val="44"/>
          <w:szCs w:val="52"/>
          <w:lang w:val="en-CA"/>
        </w:rPr>
        <w:t>SOUTH REGINA</w:t>
      </w:r>
    </w:p>
    <w:p w14:paraId="0F0AA45E" w14:textId="77777777" w:rsidR="00526614" w:rsidRPr="00526614" w:rsidRDefault="00526614" w:rsidP="00526614">
      <w:pPr>
        <w:rPr>
          <w:rFonts w:ascii="Comic Sans MS" w:hAnsi="Comic Sans MS" w:cs="Arial"/>
          <w:b/>
          <w:sz w:val="44"/>
          <w:szCs w:val="52"/>
          <w:lang w:val="en-CA"/>
        </w:rPr>
      </w:pPr>
      <w:r w:rsidRPr="00526614">
        <w:rPr>
          <w:rFonts w:ascii="Comic Sans MS" w:hAnsi="Comic Sans MS" w:cs="Arial"/>
          <w:b/>
          <w:sz w:val="44"/>
          <w:szCs w:val="52"/>
          <w:lang w:val="en-CA"/>
        </w:rPr>
        <w:t xml:space="preserve">  COMMUNITY SOCCER</w:t>
      </w:r>
    </w:p>
    <w:p w14:paraId="26505994" w14:textId="77777777" w:rsidR="00526614" w:rsidRPr="007C7E46" w:rsidRDefault="00526614" w:rsidP="00526614">
      <w:pPr>
        <w:ind w:left="3600" w:firstLine="720"/>
        <w:rPr>
          <w:bCs/>
          <w:sz w:val="28"/>
          <w:szCs w:val="28"/>
          <w:u w:val="single"/>
          <w:lang w:val="en-CA"/>
        </w:rPr>
      </w:pPr>
      <w:r w:rsidRPr="007C7E46">
        <w:rPr>
          <w:bCs/>
          <w:sz w:val="28"/>
          <w:szCs w:val="28"/>
          <w:lang w:val="en-CA"/>
        </w:rPr>
        <w:t xml:space="preserve">Website: </w:t>
      </w:r>
      <w:r>
        <w:rPr>
          <w:bCs/>
          <w:sz w:val="28"/>
          <w:szCs w:val="28"/>
          <w:lang w:val="en-CA"/>
        </w:rPr>
        <w:t xml:space="preserve">  </w:t>
      </w:r>
      <w:r>
        <w:rPr>
          <w:bCs/>
          <w:sz w:val="28"/>
          <w:szCs w:val="28"/>
          <w:lang w:val="en-CA"/>
        </w:rPr>
        <w:tab/>
      </w:r>
      <w:r w:rsidRPr="007C7E46">
        <w:rPr>
          <w:bCs/>
          <w:sz w:val="28"/>
          <w:szCs w:val="28"/>
          <w:lang w:val="en-CA"/>
        </w:rPr>
        <w:t>www.srcs.ca</w:t>
      </w:r>
    </w:p>
    <w:p w14:paraId="7792D966" w14:textId="31B592C0" w:rsidR="00526614" w:rsidRPr="00B1056B" w:rsidRDefault="00526614" w:rsidP="00B1056B">
      <w:pPr>
        <w:ind w:left="3600" w:firstLine="720"/>
        <w:rPr>
          <w:bCs/>
          <w:sz w:val="28"/>
          <w:szCs w:val="28"/>
          <w:lang w:val="en-CA"/>
        </w:rPr>
      </w:pPr>
      <w:r w:rsidRPr="007C7E46">
        <w:rPr>
          <w:bCs/>
          <w:sz w:val="28"/>
          <w:szCs w:val="28"/>
          <w:lang w:val="en-CA"/>
        </w:rPr>
        <w:t>Email:</w:t>
      </w:r>
      <w:r w:rsidRPr="007C7E46">
        <w:rPr>
          <w:bCs/>
          <w:sz w:val="28"/>
          <w:szCs w:val="28"/>
          <w:lang w:val="en-CA"/>
        </w:rPr>
        <w:tab/>
      </w:r>
      <w:hyperlink r:id="rId6" w:history="1">
        <w:r w:rsidR="0059364C" w:rsidRPr="00A75666">
          <w:rPr>
            <w:rStyle w:val="Hyperlink"/>
            <w:bCs/>
            <w:sz w:val="28"/>
            <w:szCs w:val="28"/>
            <w:lang w:val="en-CA"/>
          </w:rPr>
          <w:t>soccer@srcs.ca</w:t>
        </w:r>
      </w:hyperlink>
      <w:r w:rsidR="0059364C">
        <w:rPr>
          <w:bCs/>
          <w:sz w:val="28"/>
          <w:szCs w:val="28"/>
          <w:lang w:val="en-CA"/>
        </w:rPr>
        <w:tab/>
      </w:r>
      <w:r>
        <w:rPr>
          <w:rFonts w:ascii="Arial" w:hAnsi="Arial" w:cs="Arial"/>
          <w:color w:val="000080"/>
        </w:rPr>
        <w:tab/>
      </w:r>
    </w:p>
    <w:p w14:paraId="57AB24D9" w14:textId="77777777" w:rsidR="009E3A19" w:rsidRDefault="009E3A19" w:rsidP="006F135E">
      <w:pPr>
        <w:jc w:val="center"/>
        <w:rPr>
          <w:sz w:val="28"/>
          <w:szCs w:val="36"/>
        </w:rPr>
      </w:pPr>
    </w:p>
    <w:p w14:paraId="5BB19057" w14:textId="77777777" w:rsidR="000F4B70" w:rsidRPr="004B2FCF" w:rsidRDefault="000F4B70" w:rsidP="006F135E">
      <w:pPr>
        <w:jc w:val="center"/>
        <w:rPr>
          <w:sz w:val="28"/>
          <w:szCs w:val="36"/>
        </w:rPr>
      </w:pPr>
    </w:p>
    <w:p w14:paraId="77A02C8E" w14:textId="77777777" w:rsidR="00E41690" w:rsidRDefault="00E41690" w:rsidP="00E41690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45FB4EF1" w14:textId="28E86CBC" w:rsidR="009E3A19" w:rsidRPr="00E41690" w:rsidRDefault="00FF3E51" w:rsidP="00E41690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41690">
        <w:rPr>
          <w:rFonts w:asciiTheme="minorHAnsi" w:hAnsiTheme="minorHAnsi" w:cstheme="minorHAnsi"/>
          <w:b/>
          <w:sz w:val="36"/>
          <w:szCs w:val="36"/>
          <w:u w:val="single"/>
        </w:rPr>
        <w:t>2022</w:t>
      </w:r>
      <w:r w:rsidR="00B1056B" w:rsidRPr="00E4169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9E3A19" w:rsidRPr="00E41690">
        <w:rPr>
          <w:rFonts w:asciiTheme="minorHAnsi" w:hAnsiTheme="minorHAnsi" w:cstheme="minorHAnsi"/>
          <w:b/>
          <w:sz w:val="36"/>
          <w:szCs w:val="36"/>
          <w:u w:val="single"/>
        </w:rPr>
        <w:t>Coaches’ Information</w:t>
      </w:r>
      <w:r w:rsidR="00F47BE4" w:rsidRPr="00E41690">
        <w:rPr>
          <w:rFonts w:asciiTheme="minorHAnsi" w:hAnsiTheme="minorHAnsi" w:cstheme="minorHAnsi"/>
          <w:b/>
          <w:sz w:val="36"/>
          <w:szCs w:val="36"/>
          <w:u w:val="single"/>
        </w:rPr>
        <w:t xml:space="preserve"> for </w:t>
      </w:r>
      <w:r w:rsidR="0092154C" w:rsidRPr="00E41690">
        <w:rPr>
          <w:rFonts w:asciiTheme="minorHAnsi" w:hAnsiTheme="minorHAnsi" w:cstheme="minorHAnsi"/>
          <w:b/>
          <w:sz w:val="36"/>
          <w:szCs w:val="36"/>
          <w:u w:val="single"/>
        </w:rPr>
        <w:t xml:space="preserve">Ages </w:t>
      </w:r>
      <w:r w:rsidR="004D511A" w:rsidRPr="00E41690">
        <w:rPr>
          <w:rFonts w:asciiTheme="minorHAnsi" w:hAnsiTheme="minorHAnsi" w:cstheme="minorHAnsi"/>
          <w:b/>
          <w:sz w:val="36"/>
          <w:szCs w:val="36"/>
          <w:u w:val="single"/>
        </w:rPr>
        <w:t>U4 – U8</w:t>
      </w:r>
    </w:p>
    <w:p w14:paraId="700AE941" w14:textId="2B63208F" w:rsidR="000F4B70" w:rsidRDefault="000F4B70" w:rsidP="008C411C">
      <w:pPr>
        <w:jc w:val="center"/>
        <w:rPr>
          <w:szCs w:val="36"/>
        </w:rPr>
      </w:pPr>
    </w:p>
    <w:p w14:paraId="14E4CF11" w14:textId="77777777" w:rsidR="00E41690" w:rsidRPr="000F4B70" w:rsidRDefault="00E41690" w:rsidP="008C411C">
      <w:pPr>
        <w:jc w:val="center"/>
        <w:rPr>
          <w:szCs w:val="36"/>
        </w:rPr>
      </w:pPr>
    </w:p>
    <w:p w14:paraId="6DA3473D" w14:textId="77777777" w:rsidR="008C411C" w:rsidRPr="000F4B70" w:rsidRDefault="008C411C" w:rsidP="00DC0324">
      <w:pPr>
        <w:rPr>
          <w:b/>
          <w:sz w:val="36"/>
          <w:szCs w:val="36"/>
        </w:rPr>
      </w:pPr>
      <w:r w:rsidRPr="000F4B70">
        <w:rPr>
          <w:b/>
          <w:sz w:val="36"/>
          <w:szCs w:val="36"/>
        </w:rPr>
        <w:t>Thank you to all coaches for volunteering</w:t>
      </w:r>
      <w:r w:rsidR="009E3A19" w:rsidRPr="000F4B70">
        <w:rPr>
          <w:b/>
          <w:sz w:val="36"/>
          <w:szCs w:val="36"/>
        </w:rPr>
        <w:t>!</w:t>
      </w:r>
    </w:p>
    <w:p w14:paraId="2BF0ED44" w14:textId="77777777" w:rsidR="00DC0324" w:rsidRDefault="00DC0324" w:rsidP="00DC0324">
      <w:pPr>
        <w:ind w:left="720"/>
        <w:rPr>
          <w:b/>
          <w:szCs w:val="36"/>
        </w:rPr>
      </w:pPr>
    </w:p>
    <w:p w14:paraId="54CB1827" w14:textId="77777777" w:rsidR="008C411C" w:rsidRPr="000F4B70" w:rsidRDefault="005B3993" w:rsidP="00DC0324">
      <w:pPr>
        <w:rPr>
          <w:szCs w:val="36"/>
        </w:rPr>
      </w:pPr>
      <w:r w:rsidRPr="000F4B70">
        <w:rPr>
          <w:szCs w:val="36"/>
        </w:rPr>
        <w:t>Your c</w:t>
      </w:r>
      <w:r w:rsidR="008C411C" w:rsidRPr="000F4B70">
        <w:rPr>
          <w:szCs w:val="36"/>
        </w:rPr>
        <w:t>oaches’ packages</w:t>
      </w:r>
      <w:r w:rsidRPr="000F4B70">
        <w:rPr>
          <w:szCs w:val="36"/>
        </w:rPr>
        <w:t xml:space="preserve"> should</w:t>
      </w:r>
      <w:r w:rsidR="00526614" w:rsidRPr="000F4B70">
        <w:rPr>
          <w:szCs w:val="36"/>
        </w:rPr>
        <w:t xml:space="preserve"> include</w:t>
      </w:r>
      <w:r w:rsidR="008C411C" w:rsidRPr="000F4B70">
        <w:rPr>
          <w:szCs w:val="36"/>
        </w:rPr>
        <w:t>:</w:t>
      </w:r>
    </w:p>
    <w:p w14:paraId="0E6A70D4" w14:textId="77777777" w:rsidR="008C411C" w:rsidRDefault="008C411C" w:rsidP="008C411C">
      <w:pPr>
        <w:numPr>
          <w:ilvl w:val="2"/>
          <w:numId w:val="1"/>
        </w:numPr>
        <w:rPr>
          <w:szCs w:val="36"/>
        </w:rPr>
      </w:pPr>
      <w:r w:rsidRPr="000F4B70">
        <w:rPr>
          <w:szCs w:val="36"/>
        </w:rPr>
        <w:t>Team list for each coach</w:t>
      </w:r>
    </w:p>
    <w:p w14:paraId="0E310FB0" w14:textId="5BD38039" w:rsidR="00F66276" w:rsidRPr="000F4B70" w:rsidRDefault="00F66276" w:rsidP="008C411C">
      <w:pPr>
        <w:numPr>
          <w:ilvl w:val="2"/>
          <w:numId w:val="1"/>
        </w:numPr>
        <w:rPr>
          <w:szCs w:val="36"/>
        </w:rPr>
      </w:pPr>
      <w:r>
        <w:rPr>
          <w:szCs w:val="36"/>
        </w:rPr>
        <w:t>Coaches’ contact list for your age group</w:t>
      </w:r>
    </w:p>
    <w:p w14:paraId="247734A2" w14:textId="77777777" w:rsidR="008C411C" w:rsidRPr="000F4B70" w:rsidRDefault="008C411C" w:rsidP="008C411C">
      <w:pPr>
        <w:numPr>
          <w:ilvl w:val="2"/>
          <w:numId w:val="1"/>
        </w:numPr>
        <w:rPr>
          <w:szCs w:val="36"/>
        </w:rPr>
      </w:pPr>
      <w:r w:rsidRPr="000F4B70">
        <w:rPr>
          <w:szCs w:val="36"/>
        </w:rPr>
        <w:t xml:space="preserve">Schedule </w:t>
      </w:r>
      <w:r w:rsidR="00526614" w:rsidRPr="000F4B70">
        <w:rPr>
          <w:szCs w:val="36"/>
        </w:rPr>
        <w:t xml:space="preserve">and Parent Code of Conduct </w:t>
      </w:r>
      <w:r w:rsidRPr="000F4B70">
        <w:rPr>
          <w:szCs w:val="36"/>
        </w:rPr>
        <w:t>for each family</w:t>
      </w:r>
    </w:p>
    <w:p w14:paraId="0C2AE67F" w14:textId="77777777" w:rsidR="008C411C" w:rsidRPr="000F4B70" w:rsidRDefault="008C411C" w:rsidP="008C411C">
      <w:pPr>
        <w:numPr>
          <w:ilvl w:val="2"/>
          <w:numId w:val="1"/>
        </w:numPr>
        <w:rPr>
          <w:szCs w:val="36"/>
        </w:rPr>
      </w:pPr>
      <w:r w:rsidRPr="000F4B70">
        <w:rPr>
          <w:szCs w:val="36"/>
        </w:rPr>
        <w:t>Field maps for coaches</w:t>
      </w:r>
    </w:p>
    <w:p w14:paraId="64D96017" w14:textId="77777777" w:rsidR="006749B9" w:rsidRDefault="006749B9" w:rsidP="008C411C">
      <w:pPr>
        <w:numPr>
          <w:ilvl w:val="2"/>
          <w:numId w:val="1"/>
        </w:numPr>
        <w:rPr>
          <w:szCs w:val="36"/>
        </w:rPr>
      </w:pPr>
      <w:r w:rsidRPr="000F4B70">
        <w:rPr>
          <w:szCs w:val="36"/>
        </w:rPr>
        <w:t xml:space="preserve">Equipment for the season </w:t>
      </w:r>
    </w:p>
    <w:p w14:paraId="276F5958" w14:textId="77777777" w:rsidR="008C411C" w:rsidRPr="000F4B70" w:rsidRDefault="008C411C" w:rsidP="008C411C">
      <w:pPr>
        <w:rPr>
          <w:szCs w:val="36"/>
        </w:rPr>
      </w:pPr>
    </w:p>
    <w:p w14:paraId="75C3507F" w14:textId="242CAD8F" w:rsidR="00DC0324" w:rsidRPr="008101D3" w:rsidRDefault="008C411C" w:rsidP="0092154C">
      <w:pPr>
        <w:rPr>
          <w:szCs w:val="36"/>
        </w:rPr>
      </w:pPr>
      <w:r w:rsidRPr="008101D3">
        <w:rPr>
          <w:b/>
          <w:sz w:val="28"/>
          <w:szCs w:val="36"/>
          <w:u w:val="single"/>
        </w:rPr>
        <w:t>Team lists are final</w:t>
      </w:r>
      <w:r w:rsidRPr="008101D3">
        <w:rPr>
          <w:sz w:val="28"/>
          <w:szCs w:val="36"/>
        </w:rPr>
        <w:t xml:space="preserve"> </w:t>
      </w:r>
      <w:r w:rsidRPr="008101D3">
        <w:rPr>
          <w:szCs w:val="36"/>
        </w:rPr>
        <w:t>– plea</w:t>
      </w:r>
      <w:r w:rsidR="00DC0324" w:rsidRPr="008101D3">
        <w:rPr>
          <w:szCs w:val="36"/>
        </w:rPr>
        <w:t xml:space="preserve">se do not change, switch or add </w:t>
      </w:r>
      <w:r w:rsidRPr="008101D3">
        <w:rPr>
          <w:szCs w:val="36"/>
        </w:rPr>
        <w:t xml:space="preserve">players.  </w:t>
      </w:r>
    </w:p>
    <w:p w14:paraId="60F40C93" w14:textId="77777777" w:rsidR="008C411C" w:rsidRPr="008101D3" w:rsidRDefault="008C411C" w:rsidP="008C411C">
      <w:pPr>
        <w:rPr>
          <w:szCs w:val="36"/>
        </w:rPr>
      </w:pPr>
    </w:p>
    <w:p w14:paraId="0D9347BC" w14:textId="77777777" w:rsidR="005537A4" w:rsidRPr="008101D3" w:rsidRDefault="005537A4" w:rsidP="005537A4">
      <w:pPr>
        <w:rPr>
          <w:b/>
          <w:sz w:val="28"/>
          <w:szCs w:val="36"/>
          <w:u w:val="single"/>
        </w:rPr>
      </w:pPr>
      <w:r w:rsidRPr="008101D3">
        <w:rPr>
          <w:b/>
          <w:sz w:val="28"/>
          <w:szCs w:val="36"/>
          <w:u w:val="single"/>
        </w:rPr>
        <w:t>C</w:t>
      </w:r>
      <w:r w:rsidR="008C411C" w:rsidRPr="008101D3">
        <w:rPr>
          <w:b/>
          <w:sz w:val="28"/>
          <w:szCs w:val="36"/>
          <w:u w:val="single"/>
        </w:rPr>
        <w:t>ontact</w:t>
      </w:r>
      <w:r w:rsidRPr="008101D3">
        <w:rPr>
          <w:b/>
          <w:sz w:val="28"/>
          <w:szCs w:val="36"/>
          <w:u w:val="single"/>
        </w:rPr>
        <w:t>ing Your Players</w:t>
      </w:r>
    </w:p>
    <w:p w14:paraId="6633B316" w14:textId="675F9BCB" w:rsidR="005537A4" w:rsidRPr="008101D3" w:rsidRDefault="00AD5384" w:rsidP="005537A4">
      <w:pPr>
        <w:pStyle w:val="ListParagraph"/>
        <w:numPr>
          <w:ilvl w:val="0"/>
          <w:numId w:val="4"/>
        </w:numPr>
        <w:rPr>
          <w:szCs w:val="36"/>
        </w:rPr>
      </w:pPr>
      <w:r w:rsidRPr="008101D3">
        <w:rPr>
          <w:szCs w:val="36"/>
        </w:rPr>
        <w:t xml:space="preserve">Please </w:t>
      </w:r>
      <w:r w:rsidR="004460BB">
        <w:rPr>
          <w:szCs w:val="36"/>
        </w:rPr>
        <w:t>contact your players ASAP</w:t>
      </w:r>
      <w:r w:rsidR="005537A4" w:rsidRPr="008101D3">
        <w:rPr>
          <w:szCs w:val="36"/>
        </w:rPr>
        <w:t>.</w:t>
      </w:r>
    </w:p>
    <w:p w14:paraId="686A513F" w14:textId="77777777" w:rsidR="008C411C" w:rsidRPr="008101D3" w:rsidRDefault="005537A4" w:rsidP="005537A4">
      <w:pPr>
        <w:pStyle w:val="ListParagraph"/>
        <w:numPr>
          <w:ilvl w:val="0"/>
          <w:numId w:val="4"/>
        </w:numPr>
        <w:rPr>
          <w:szCs w:val="36"/>
        </w:rPr>
      </w:pPr>
      <w:r w:rsidRPr="008101D3">
        <w:rPr>
          <w:szCs w:val="36"/>
        </w:rPr>
        <w:t xml:space="preserve">We suggest in your first </w:t>
      </w:r>
      <w:r w:rsidR="008C411C" w:rsidRPr="008101D3">
        <w:rPr>
          <w:szCs w:val="36"/>
        </w:rPr>
        <w:t>email/phone call:</w:t>
      </w:r>
    </w:p>
    <w:p w14:paraId="51BBBA33" w14:textId="77777777" w:rsidR="008C411C" w:rsidRPr="008101D3" w:rsidRDefault="008C411C" w:rsidP="005537A4">
      <w:pPr>
        <w:pStyle w:val="ListParagraph"/>
        <w:numPr>
          <w:ilvl w:val="1"/>
          <w:numId w:val="4"/>
        </w:numPr>
        <w:rPr>
          <w:szCs w:val="36"/>
        </w:rPr>
      </w:pPr>
      <w:r w:rsidRPr="008101D3">
        <w:rPr>
          <w:szCs w:val="36"/>
        </w:rPr>
        <w:t xml:space="preserve">Introduce </w:t>
      </w:r>
      <w:r w:rsidR="005537A4" w:rsidRPr="008101D3">
        <w:rPr>
          <w:szCs w:val="36"/>
        </w:rPr>
        <w:t>your</w:t>
      </w:r>
      <w:r w:rsidRPr="008101D3">
        <w:rPr>
          <w:szCs w:val="36"/>
        </w:rPr>
        <w:t>self</w:t>
      </w:r>
      <w:r w:rsidR="005537A4" w:rsidRPr="008101D3">
        <w:rPr>
          <w:szCs w:val="36"/>
        </w:rPr>
        <w:t>.</w:t>
      </w:r>
    </w:p>
    <w:p w14:paraId="29E307FA" w14:textId="77777777" w:rsidR="006514B2" w:rsidRPr="008101D3" w:rsidRDefault="006514B2" w:rsidP="006514B2">
      <w:pPr>
        <w:pStyle w:val="ListParagraph"/>
        <w:numPr>
          <w:ilvl w:val="1"/>
          <w:numId w:val="4"/>
        </w:numPr>
        <w:rPr>
          <w:szCs w:val="36"/>
        </w:rPr>
      </w:pPr>
      <w:r w:rsidRPr="008101D3">
        <w:rPr>
          <w:szCs w:val="36"/>
        </w:rPr>
        <w:t>Inform your player of the team name and jersey color (helps for the first game in locating the correct team) and location of the first game.</w:t>
      </w:r>
    </w:p>
    <w:p w14:paraId="05B5C64F" w14:textId="77777777" w:rsidR="005537A4" w:rsidRPr="008101D3" w:rsidRDefault="005537A4" w:rsidP="005537A4">
      <w:pPr>
        <w:pStyle w:val="ListParagraph"/>
        <w:numPr>
          <w:ilvl w:val="1"/>
          <w:numId w:val="4"/>
        </w:numPr>
        <w:rPr>
          <w:szCs w:val="36"/>
        </w:rPr>
      </w:pPr>
      <w:r w:rsidRPr="008101D3">
        <w:rPr>
          <w:szCs w:val="36"/>
        </w:rPr>
        <w:t xml:space="preserve">Inform </w:t>
      </w:r>
      <w:r w:rsidR="004B2FCF" w:rsidRPr="008101D3">
        <w:rPr>
          <w:szCs w:val="36"/>
        </w:rPr>
        <w:t>your player</w:t>
      </w:r>
      <w:r w:rsidR="00F47BE4" w:rsidRPr="008101D3">
        <w:rPr>
          <w:szCs w:val="36"/>
        </w:rPr>
        <w:t>s</w:t>
      </w:r>
      <w:r w:rsidR="004B2FCF" w:rsidRPr="008101D3">
        <w:rPr>
          <w:szCs w:val="36"/>
        </w:rPr>
        <w:t xml:space="preserve"> that a paper schedule will be given to them at the first </w:t>
      </w:r>
      <w:r w:rsidRPr="008101D3">
        <w:rPr>
          <w:szCs w:val="36"/>
        </w:rPr>
        <w:t>game</w:t>
      </w:r>
      <w:r w:rsidR="004B2FCF" w:rsidRPr="008101D3">
        <w:rPr>
          <w:szCs w:val="36"/>
        </w:rPr>
        <w:t xml:space="preserve"> </w:t>
      </w:r>
      <w:r w:rsidR="00F37D99" w:rsidRPr="008101D3">
        <w:rPr>
          <w:szCs w:val="36"/>
        </w:rPr>
        <w:t xml:space="preserve">and </w:t>
      </w:r>
      <w:r w:rsidR="004B2FCF" w:rsidRPr="008101D3">
        <w:rPr>
          <w:szCs w:val="36"/>
        </w:rPr>
        <w:t>schedules will also be posted on the SRCS website (www.srcs.ca)</w:t>
      </w:r>
      <w:r w:rsidRPr="008101D3">
        <w:rPr>
          <w:szCs w:val="36"/>
        </w:rPr>
        <w:t>.</w:t>
      </w:r>
    </w:p>
    <w:p w14:paraId="298578ED" w14:textId="77777777" w:rsidR="008C411C" w:rsidRPr="008101D3" w:rsidRDefault="009B217F" w:rsidP="005537A4">
      <w:pPr>
        <w:pStyle w:val="ListParagraph"/>
        <w:numPr>
          <w:ilvl w:val="1"/>
          <w:numId w:val="4"/>
        </w:numPr>
        <w:rPr>
          <w:szCs w:val="36"/>
        </w:rPr>
      </w:pPr>
      <w:proofErr w:type="spellStart"/>
      <w:r w:rsidRPr="008101D3">
        <w:rPr>
          <w:szCs w:val="36"/>
        </w:rPr>
        <w:t>Shinguards</w:t>
      </w:r>
      <w:proofErr w:type="spellEnd"/>
      <w:r w:rsidRPr="008101D3">
        <w:rPr>
          <w:szCs w:val="36"/>
        </w:rPr>
        <w:t xml:space="preserve"> and runners</w:t>
      </w:r>
      <w:r w:rsidR="008C411C" w:rsidRPr="008101D3">
        <w:rPr>
          <w:szCs w:val="36"/>
        </w:rPr>
        <w:t xml:space="preserve"> are mandatory</w:t>
      </w:r>
      <w:r w:rsidR="005537A4" w:rsidRPr="008101D3">
        <w:rPr>
          <w:szCs w:val="36"/>
        </w:rPr>
        <w:t xml:space="preserve">.  </w:t>
      </w:r>
    </w:p>
    <w:p w14:paraId="007CE6BB" w14:textId="77777777" w:rsidR="008C411C" w:rsidRPr="008101D3" w:rsidRDefault="00AD5384" w:rsidP="005537A4">
      <w:pPr>
        <w:pStyle w:val="ListParagraph"/>
        <w:numPr>
          <w:ilvl w:val="1"/>
          <w:numId w:val="4"/>
        </w:numPr>
        <w:rPr>
          <w:szCs w:val="36"/>
        </w:rPr>
      </w:pPr>
      <w:r w:rsidRPr="008101D3">
        <w:rPr>
          <w:szCs w:val="36"/>
        </w:rPr>
        <w:t>Remind</w:t>
      </w:r>
      <w:r w:rsidR="005537A4" w:rsidRPr="008101D3">
        <w:rPr>
          <w:szCs w:val="36"/>
        </w:rPr>
        <w:t xml:space="preserve"> players to b</w:t>
      </w:r>
      <w:r w:rsidR="008C411C" w:rsidRPr="008101D3">
        <w:rPr>
          <w:szCs w:val="36"/>
        </w:rPr>
        <w:t>ring a water bottle</w:t>
      </w:r>
      <w:r w:rsidR="00F47BE4" w:rsidRPr="008101D3">
        <w:rPr>
          <w:szCs w:val="36"/>
        </w:rPr>
        <w:t>, as well as sunscreen and/or mosquito spray if needed</w:t>
      </w:r>
      <w:r w:rsidR="005537A4" w:rsidRPr="008101D3">
        <w:rPr>
          <w:szCs w:val="36"/>
        </w:rPr>
        <w:t>.</w:t>
      </w:r>
    </w:p>
    <w:p w14:paraId="52AC441D" w14:textId="5DDE4098" w:rsidR="0092154C" w:rsidRPr="008101D3" w:rsidRDefault="005537A4" w:rsidP="0092154C">
      <w:pPr>
        <w:pStyle w:val="ListParagraph"/>
        <w:numPr>
          <w:ilvl w:val="1"/>
          <w:numId w:val="4"/>
        </w:numPr>
        <w:rPr>
          <w:szCs w:val="36"/>
        </w:rPr>
      </w:pPr>
      <w:r w:rsidRPr="008101D3">
        <w:rPr>
          <w:szCs w:val="36"/>
        </w:rPr>
        <w:t xml:space="preserve">In the event of unfriendly </w:t>
      </w:r>
      <w:r w:rsidR="008C411C" w:rsidRPr="008101D3">
        <w:rPr>
          <w:szCs w:val="36"/>
        </w:rPr>
        <w:t>weather</w:t>
      </w:r>
      <w:r w:rsidRPr="008101D3">
        <w:rPr>
          <w:szCs w:val="36"/>
        </w:rPr>
        <w:t>,</w:t>
      </w:r>
      <w:r w:rsidR="008C411C" w:rsidRPr="008101D3">
        <w:rPr>
          <w:szCs w:val="36"/>
        </w:rPr>
        <w:t xml:space="preserve"> game</w:t>
      </w:r>
      <w:r w:rsidRPr="008101D3">
        <w:rPr>
          <w:szCs w:val="36"/>
        </w:rPr>
        <w:t>s</w:t>
      </w:r>
      <w:r w:rsidR="008C411C" w:rsidRPr="008101D3">
        <w:rPr>
          <w:szCs w:val="36"/>
        </w:rPr>
        <w:t xml:space="preserve"> may be cancelled</w:t>
      </w:r>
      <w:r w:rsidRPr="008101D3">
        <w:rPr>
          <w:szCs w:val="36"/>
        </w:rPr>
        <w:t xml:space="preserve">.  </w:t>
      </w:r>
      <w:r w:rsidR="004B2FCF" w:rsidRPr="008101D3">
        <w:rPr>
          <w:szCs w:val="36"/>
        </w:rPr>
        <w:t>F</w:t>
      </w:r>
      <w:r w:rsidR="008C411C" w:rsidRPr="008101D3">
        <w:rPr>
          <w:szCs w:val="36"/>
        </w:rPr>
        <w:t xml:space="preserve">ield closures </w:t>
      </w:r>
      <w:r w:rsidR="004B2FCF" w:rsidRPr="008101D3">
        <w:rPr>
          <w:szCs w:val="36"/>
        </w:rPr>
        <w:t xml:space="preserve">are </w:t>
      </w:r>
      <w:r w:rsidR="008C411C" w:rsidRPr="008101D3">
        <w:rPr>
          <w:szCs w:val="36"/>
        </w:rPr>
        <w:t>posted by 3</w:t>
      </w:r>
      <w:r w:rsidR="003F5449">
        <w:rPr>
          <w:szCs w:val="36"/>
        </w:rPr>
        <w:t xml:space="preserve"> </w:t>
      </w:r>
      <w:r w:rsidR="008C411C" w:rsidRPr="008101D3">
        <w:rPr>
          <w:szCs w:val="36"/>
        </w:rPr>
        <w:t>p</w:t>
      </w:r>
      <w:r w:rsidR="003F5449">
        <w:rPr>
          <w:szCs w:val="36"/>
        </w:rPr>
        <w:t>.</w:t>
      </w:r>
      <w:r w:rsidR="008C411C" w:rsidRPr="008101D3">
        <w:rPr>
          <w:szCs w:val="36"/>
        </w:rPr>
        <w:t>m</w:t>
      </w:r>
      <w:r w:rsidR="003F5449">
        <w:rPr>
          <w:szCs w:val="36"/>
        </w:rPr>
        <w:t>.</w:t>
      </w:r>
      <w:r w:rsidR="008C411C" w:rsidRPr="008101D3">
        <w:rPr>
          <w:szCs w:val="36"/>
        </w:rPr>
        <w:t xml:space="preserve"> </w:t>
      </w:r>
      <w:r w:rsidR="004B2FCF" w:rsidRPr="008101D3">
        <w:rPr>
          <w:szCs w:val="36"/>
        </w:rPr>
        <w:t>daily at</w:t>
      </w:r>
      <w:r w:rsidR="008C411C" w:rsidRPr="008101D3">
        <w:rPr>
          <w:szCs w:val="36"/>
        </w:rPr>
        <w:t xml:space="preserve"> </w:t>
      </w:r>
      <w:hyperlink r:id="rId7" w:history="1">
        <w:r w:rsidR="004B2FCF" w:rsidRPr="008101D3">
          <w:rPr>
            <w:rStyle w:val="Hyperlink"/>
            <w:szCs w:val="36"/>
          </w:rPr>
          <w:t>www.regina.ca</w:t>
        </w:r>
      </w:hyperlink>
      <w:r w:rsidR="004B2FCF" w:rsidRPr="008101D3">
        <w:rPr>
          <w:szCs w:val="36"/>
        </w:rPr>
        <w:t xml:space="preserve"> (c</w:t>
      </w:r>
      <w:r w:rsidR="008C411C" w:rsidRPr="008101D3">
        <w:rPr>
          <w:szCs w:val="36"/>
        </w:rPr>
        <w:t>lick on Athletic Fields link</w:t>
      </w:r>
      <w:r w:rsidR="004B2FCF" w:rsidRPr="008101D3">
        <w:rPr>
          <w:szCs w:val="36"/>
        </w:rPr>
        <w:t>) or see link on the SRCS website</w:t>
      </w:r>
      <w:r w:rsidR="008C411C" w:rsidRPr="008101D3">
        <w:rPr>
          <w:szCs w:val="36"/>
        </w:rPr>
        <w:t xml:space="preserve">. </w:t>
      </w:r>
      <w:r w:rsidR="00F66276" w:rsidRPr="008101D3">
        <w:rPr>
          <w:szCs w:val="36"/>
        </w:rPr>
        <w:t xml:space="preserve"> </w:t>
      </w:r>
      <w:r w:rsidR="002A1657" w:rsidRPr="008101D3">
        <w:rPr>
          <w:szCs w:val="36"/>
        </w:rPr>
        <w:t xml:space="preserve">Cancelled games will not be made up. </w:t>
      </w:r>
    </w:p>
    <w:p w14:paraId="35BDDE82" w14:textId="77777777" w:rsidR="008C411C" w:rsidRPr="008101D3" w:rsidRDefault="009B217F" w:rsidP="004B2FCF">
      <w:pPr>
        <w:pStyle w:val="ListParagraph"/>
        <w:numPr>
          <w:ilvl w:val="0"/>
          <w:numId w:val="4"/>
        </w:numPr>
        <w:rPr>
          <w:szCs w:val="36"/>
        </w:rPr>
      </w:pPr>
      <w:r w:rsidRPr="008101D3">
        <w:rPr>
          <w:szCs w:val="36"/>
        </w:rPr>
        <w:t xml:space="preserve">When </w:t>
      </w:r>
      <w:r w:rsidR="008C411C" w:rsidRPr="008101D3">
        <w:rPr>
          <w:szCs w:val="36"/>
        </w:rPr>
        <w:t xml:space="preserve">contacting </w:t>
      </w:r>
      <w:r w:rsidR="004B2FCF" w:rsidRPr="008101D3">
        <w:rPr>
          <w:szCs w:val="36"/>
        </w:rPr>
        <w:t xml:space="preserve">players </w:t>
      </w:r>
      <w:r w:rsidR="008C411C" w:rsidRPr="008101D3">
        <w:rPr>
          <w:szCs w:val="36"/>
        </w:rPr>
        <w:t>by email</w:t>
      </w:r>
      <w:r w:rsidRPr="008101D3">
        <w:rPr>
          <w:szCs w:val="36"/>
        </w:rPr>
        <w:t xml:space="preserve"> for the first time</w:t>
      </w:r>
      <w:r w:rsidR="004B2FCF" w:rsidRPr="008101D3">
        <w:rPr>
          <w:szCs w:val="36"/>
        </w:rPr>
        <w:t>,</w:t>
      </w:r>
      <w:r w:rsidR="008C411C" w:rsidRPr="008101D3">
        <w:rPr>
          <w:szCs w:val="36"/>
        </w:rPr>
        <w:t xml:space="preserve"> please ask for a reply </w:t>
      </w:r>
      <w:r w:rsidR="004B2FCF" w:rsidRPr="008101D3">
        <w:rPr>
          <w:szCs w:val="36"/>
        </w:rPr>
        <w:t>to confirm their email address.</w:t>
      </w:r>
    </w:p>
    <w:p w14:paraId="500DFB97" w14:textId="485A01D6" w:rsidR="002A1657" w:rsidRPr="008101D3" w:rsidRDefault="008C411C" w:rsidP="002A1657">
      <w:pPr>
        <w:pStyle w:val="ListParagraph"/>
        <w:numPr>
          <w:ilvl w:val="0"/>
          <w:numId w:val="4"/>
        </w:numPr>
        <w:rPr>
          <w:szCs w:val="36"/>
        </w:rPr>
      </w:pPr>
      <w:r w:rsidRPr="008101D3">
        <w:rPr>
          <w:szCs w:val="36"/>
        </w:rPr>
        <w:t>If there is a problem</w:t>
      </w:r>
      <w:r w:rsidR="004B2FCF" w:rsidRPr="008101D3">
        <w:rPr>
          <w:szCs w:val="36"/>
        </w:rPr>
        <w:t xml:space="preserve"> - </w:t>
      </w:r>
      <w:r w:rsidRPr="008101D3">
        <w:rPr>
          <w:szCs w:val="36"/>
        </w:rPr>
        <w:t>wrong emai</w:t>
      </w:r>
      <w:r w:rsidR="00A87B12" w:rsidRPr="008101D3">
        <w:rPr>
          <w:szCs w:val="36"/>
        </w:rPr>
        <w:t>l or phone number</w:t>
      </w:r>
      <w:r w:rsidR="004B2FCF" w:rsidRPr="008101D3">
        <w:rPr>
          <w:szCs w:val="36"/>
        </w:rPr>
        <w:t xml:space="preserve"> - </w:t>
      </w:r>
      <w:r w:rsidR="00A87B12" w:rsidRPr="008101D3">
        <w:rPr>
          <w:szCs w:val="36"/>
        </w:rPr>
        <w:t xml:space="preserve">please </w:t>
      </w:r>
      <w:r w:rsidR="004B2FCF" w:rsidRPr="008101D3">
        <w:rPr>
          <w:szCs w:val="36"/>
        </w:rPr>
        <w:t>contact us at</w:t>
      </w:r>
      <w:r w:rsidR="00A87B12" w:rsidRPr="008101D3">
        <w:rPr>
          <w:szCs w:val="36"/>
        </w:rPr>
        <w:t xml:space="preserve"> </w:t>
      </w:r>
      <w:hyperlink r:id="rId8" w:history="1">
        <w:r w:rsidR="004B2FCF" w:rsidRPr="008101D3">
          <w:rPr>
            <w:rStyle w:val="Hyperlink"/>
            <w:szCs w:val="36"/>
          </w:rPr>
          <w:t>soccer@srcs.ca</w:t>
        </w:r>
      </w:hyperlink>
      <w:r w:rsidR="00A87B12" w:rsidRPr="008101D3">
        <w:rPr>
          <w:szCs w:val="36"/>
        </w:rPr>
        <w:t xml:space="preserve"> </w:t>
      </w:r>
      <w:r w:rsidR="004B2FCF" w:rsidRPr="008101D3">
        <w:rPr>
          <w:szCs w:val="36"/>
        </w:rPr>
        <w:t xml:space="preserve">so that we </w:t>
      </w:r>
      <w:r w:rsidRPr="008101D3">
        <w:rPr>
          <w:szCs w:val="36"/>
        </w:rPr>
        <w:t xml:space="preserve">can check the </w:t>
      </w:r>
      <w:r w:rsidR="00F66276" w:rsidRPr="008101D3">
        <w:rPr>
          <w:szCs w:val="36"/>
        </w:rPr>
        <w:t xml:space="preserve">player’s </w:t>
      </w:r>
      <w:r w:rsidR="004B2FCF" w:rsidRPr="008101D3">
        <w:rPr>
          <w:szCs w:val="36"/>
        </w:rPr>
        <w:t xml:space="preserve">contact information on the </w:t>
      </w:r>
      <w:r w:rsidR="00F47BE4" w:rsidRPr="008101D3">
        <w:rPr>
          <w:szCs w:val="36"/>
        </w:rPr>
        <w:t>original registration</w:t>
      </w:r>
      <w:r w:rsidR="004B2FCF" w:rsidRPr="008101D3">
        <w:rPr>
          <w:szCs w:val="36"/>
        </w:rPr>
        <w:t>.</w:t>
      </w:r>
    </w:p>
    <w:p w14:paraId="4B782F0B" w14:textId="77777777" w:rsidR="00D842D1" w:rsidRPr="008101D3" w:rsidRDefault="000F4B70" w:rsidP="00725F33">
      <w:pPr>
        <w:rPr>
          <w:b/>
          <w:sz w:val="32"/>
          <w:u w:val="single"/>
        </w:rPr>
      </w:pPr>
      <w:r w:rsidRPr="008101D3">
        <w:rPr>
          <w:b/>
          <w:sz w:val="32"/>
          <w:u w:val="single"/>
        </w:rPr>
        <w:br w:type="page"/>
      </w:r>
    </w:p>
    <w:p w14:paraId="26C1E63B" w14:textId="56113738" w:rsidR="00D842D1" w:rsidRPr="008101D3" w:rsidRDefault="00D842D1" w:rsidP="00725F33">
      <w:pPr>
        <w:rPr>
          <w:b/>
          <w:sz w:val="28"/>
          <w:u w:val="single"/>
        </w:rPr>
      </w:pPr>
      <w:r w:rsidRPr="008101D3">
        <w:rPr>
          <w:b/>
          <w:sz w:val="28"/>
          <w:u w:val="single"/>
        </w:rPr>
        <w:lastRenderedPageBreak/>
        <w:t>First Day:</w:t>
      </w:r>
    </w:p>
    <w:p w14:paraId="77AA29C4" w14:textId="45EBE59A" w:rsidR="00D842D1" w:rsidRPr="008101D3" w:rsidRDefault="00D842D1" w:rsidP="00D842D1">
      <w:pPr>
        <w:pStyle w:val="ListParagraph"/>
        <w:numPr>
          <w:ilvl w:val="0"/>
          <w:numId w:val="9"/>
        </w:numPr>
      </w:pPr>
      <w:r w:rsidRPr="008101D3">
        <w:t xml:space="preserve">Name </w:t>
      </w:r>
      <w:r w:rsidR="005D71FD">
        <w:t>tags/</w:t>
      </w:r>
      <w:r w:rsidR="00AD48AE">
        <w:t>labels</w:t>
      </w:r>
      <w:r w:rsidRPr="008101D3">
        <w:t xml:space="preserve"> for the kids are helpful until you know their names.</w:t>
      </w:r>
    </w:p>
    <w:p w14:paraId="4563EB5E" w14:textId="3A159C15" w:rsidR="00D842D1" w:rsidRPr="008101D3" w:rsidRDefault="00D842D1" w:rsidP="00D842D1">
      <w:pPr>
        <w:pStyle w:val="ListParagraph"/>
        <w:numPr>
          <w:ilvl w:val="0"/>
          <w:numId w:val="9"/>
        </w:numPr>
      </w:pPr>
      <w:r w:rsidRPr="008101D3">
        <w:t>As each child arrives, make sure they are on your team list, then give them a jersey and new soccer ball.</w:t>
      </w:r>
    </w:p>
    <w:p w14:paraId="6A11A8D8" w14:textId="492853D0" w:rsidR="00D842D1" w:rsidRPr="008101D3" w:rsidRDefault="00D842D1" w:rsidP="00D842D1">
      <w:pPr>
        <w:pStyle w:val="ListParagraph"/>
        <w:numPr>
          <w:ilvl w:val="0"/>
          <w:numId w:val="9"/>
        </w:numPr>
      </w:pPr>
      <w:r w:rsidRPr="008101D3">
        <w:t>If a child is NOT on your team list and you have not been notified of additions to your team ahead of time by our Executive</w:t>
      </w:r>
      <w:r w:rsidR="00813C76" w:rsidRPr="008101D3">
        <w:t xml:space="preserve"> Board</w:t>
      </w:r>
      <w:r w:rsidRPr="008101D3">
        <w:t>, he/she is NOT on your team but</w:t>
      </w:r>
      <w:r w:rsidR="003F5449">
        <w:t xml:space="preserve"> is likely at the wrong field. </w:t>
      </w:r>
      <w:r w:rsidRPr="008101D3">
        <w:t xml:space="preserve">In this case, please have the parent call </w:t>
      </w:r>
      <w:r w:rsidR="00813C76" w:rsidRPr="008101D3">
        <w:t>(306) 537-4214 to get the child to the correct field.</w:t>
      </w:r>
      <w:r w:rsidRPr="008101D3">
        <w:t xml:space="preserve"> </w:t>
      </w:r>
    </w:p>
    <w:p w14:paraId="6D803249" w14:textId="77777777" w:rsidR="00D842D1" w:rsidRPr="008101D3" w:rsidRDefault="00D842D1" w:rsidP="00725F33"/>
    <w:p w14:paraId="4379ABF1" w14:textId="69248C18" w:rsidR="00725F33" w:rsidRPr="008101D3" w:rsidRDefault="003F5449" w:rsidP="00725F33">
      <w:pPr>
        <w:rPr>
          <w:b/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D94A9" wp14:editId="075F2BEB">
                <wp:simplePos x="0" y="0"/>
                <wp:positionH relativeFrom="column">
                  <wp:posOffset>4432935</wp:posOffset>
                </wp:positionH>
                <wp:positionV relativeFrom="paragraph">
                  <wp:posOffset>172085</wp:posOffset>
                </wp:positionV>
                <wp:extent cx="1529715" cy="1866900"/>
                <wp:effectExtent l="13335" t="8890" r="9525" b="1016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6063" w14:textId="77777777" w:rsidR="00725F33" w:rsidRDefault="00725F33" w:rsidP="00725F3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81D23">
                              <w:rPr>
                                <w:b/>
                                <w:color w:val="FFFFFF"/>
                                <w:sz w:val="21"/>
                                <w:szCs w:val="21"/>
                                <w:highlight w:val="black"/>
                              </w:rPr>
                              <w:t>S</w:t>
                            </w:r>
                            <w:r w:rsidRPr="00B81D23">
                              <w:rPr>
                                <w:sz w:val="21"/>
                                <w:szCs w:val="21"/>
                              </w:rPr>
                              <w:t>port programs that minimize competition, de-emphasize winning, and emphasize motor skill development are the most appropriate for children under 12 years of age.</w:t>
                            </w:r>
                          </w:p>
                          <w:p w14:paraId="4871A96E" w14:textId="77777777" w:rsidR="00725F33" w:rsidRPr="00875326" w:rsidRDefault="00725F33" w:rsidP="00725F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7DB747" w14:textId="77777777" w:rsidR="00725F33" w:rsidRPr="00B81D23" w:rsidRDefault="00725F33" w:rsidP="00725F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81D23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B81D23">
                              <w:rPr>
                                <w:sz w:val="14"/>
                                <w:szCs w:val="14"/>
                              </w:rPr>
                              <w:t>Nelson</w:t>
                            </w:r>
                            <w:proofErr w:type="gramStart"/>
                            <w:r w:rsidRPr="00B81D23">
                              <w:rPr>
                                <w:sz w:val="14"/>
                                <w:szCs w:val="14"/>
                              </w:rPr>
                              <w:t>,M.A</w:t>
                            </w:r>
                            <w:proofErr w:type="spellEnd"/>
                            <w:proofErr w:type="gramEnd"/>
                            <w:r w:rsidRPr="00B81D23">
                              <w:rPr>
                                <w:sz w:val="14"/>
                                <w:szCs w:val="14"/>
                              </w:rPr>
                              <w:t xml:space="preserve">. (1991). “\development Skills and Children Sports”.  </w:t>
                            </w:r>
                            <w:r w:rsidRPr="00B81D23">
                              <w:rPr>
                                <w:sz w:val="14"/>
                                <w:szCs w:val="14"/>
                                <w:u w:val="single"/>
                              </w:rPr>
                              <w:t>The Physicians and Sports Medicine</w:t>
                            </w:r>
                            <w:r w:rsidRPr="00B81D23">
                              <w:rPr>
                                <w:sz w:val="14"/>
                                <w:szCs w:val="14"/>
                              </w:rPr>
                              <w:t xml:space="preserve"> 19(2):67-79)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9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05pt;margin-top:13.55pt;width:120.4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T6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">
                <v:textbox>
                  <w:txbxContent>
                    <w:p w14:paraId="658F6063" w14:textId="77777777" w:rsidR="00725F33" w:rsidRDefault="00725F33" w:rsidP="00725F33">
                      <w:pPr>
                        <w:rPr>
                          <w:sz w:val="21"/>
                          <w:szCs w:val="21"/>
                        </w:rPr>
                      </w:pPr>
                      <w:r w:rsidRPr="00B81D23">
                        <w:rPr>
                          <w:b/>
                          <w:color w:val="FFFFFF"/>
                          <w:sz w:val="21"/>
                          <w:szCs w:val="21"/>
                          <w:highlight w:val="black"/>
                        </w:rPr>
                        <w:t>S</w:t>
                      </w:r>
                      <w:r w:rsidRPr="00B81D23">
                        <w:rPr>
                          <w:sz w:val="21"/>
                          <w:szCs w:val="21"/>
                        </w:rPr>
                        <w:t>port programs that minimize competition, de-emphasize winning, and emphasize motor skill development are the most appropriate for children under 12 years of age.</w:t>
                      </w:r>
                    </w:p>
                    <w:p w14:paraId="4871A96E" w14:textId="77777777" w:rsidR="00725F33" w:rsidRPr="00875326" w:rsidRDefault="00725F33" w:rsidP="00725F3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7DB747" w14:textId="77777777" w:rsidR="00725F33" w:rsidRPr="00B81D23" w:rsidRDefault="00725F33" w:rsidP="00725F33">
                      <w:pPr>
                        <w:rPr>
                          <w:sz w:val="14"/>
                          <w:szCs w:val="14"/>
                        </w:rPr>
                      </w:pPr>
                      <w:r w:rsidRPr="00B81D23">
                        <w:rPr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B81D23">
                        <w:rPr>
                          <w:sz w:val="14"/>
                          <w:szCs w:val="14"/>
                        </w:rPr>
                        <w:t>Nelson</w:t>
                      </w:r>
                      <w:proofErr w:type="gramStart"/>
                      <w:r w:rsidRPr="00B81D23">
                        <w:rPr>
                          <w:sz w:val="14"/>
                          <w:szCs w:val="14"/>
                        </w:rPr>
                        <w:t>,M.A</w:t>
                      </w:r>
                      <w:proofErr w:type="spellEnd"/>
                      <w:proofErr w:type="gramEnd"/>
                      <w:r w:rsidRPr="00B81D23">
                        <w:rPr>
                          <w:sz w:val="14"/>
                          <w:szCs w:val="14"/>
                        </w:rPr>
                        <w:t xml:space="preserve">. (1991). “\development Skills and Children Sports”.  </w:t>
                      </w:r>
                      <w:r w:rsidRPr="00B81D23">
                        <w:rPr>
                          <w:sz w:val="14"/>
                          <w:szCs w:val="14"/>
                          <w:u w:val="single"/>
                        </w:rPr>
                        <w:t>The Physicians and Sports Medicine</w:t>
                      </w:r>
                      <w:r w:rsidRPr="00B81D23">
                        <w:rPr>
                          <w:sz w:val="14"/>
                          <w:szCs w:val="14"/>
                        </w:rPr>
                        <w:t xml:space="preserve"> 19(2):67-79)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25F33" w:rsidRPr="008101D3">
        <w:rPr>
          <w:b/>
          <w:sz w:val="28"/>
          <w:u w:val="single"/>
        </w:rPr>
        <w:t>Suggested Procedures for each game</w:t>
      </w:r>
    </w:p>
    <w:p w14:paraId="2DC61F75" w14:textId="77777777" w:rsidR="00725F33" w:rsidRPr="008101D3" w:rsidRDefault="00725F33" w:rsidP="000F4B70">
      <w:pPr>
        <w:pStyle w:val="ListParagraph"/>
        <w:numPr>
          <w:ilvl w:val="0"/>
          <w:numId w:val="5"/>
        </w:numPr>
        <w:ind w:left="567" w:hanging="425"/>
      </w:pPr>
      <w:r w:rsidRPr="008101D3">
        <w:t xml:space="preserve">Use </w:t>
      </w:r>
      <w:r w:rsidR="0092154C" w:rsidRPr="008101D3">
        <w:t xml:space="preserve">orange </w:t>
      </w:r>
      <w:r w:rsidRPr="008101D3">
        <w:t xml:space="preserve">pylons to indicate approximate corners and </w:t>
      </w:r>
      <w:proofErr w:type="spellStart"/>
      <w:r w:rsidRPr="008101D3">
        <w:t>centre</w:t>
      </w:r>
      <w:proofErr w:type="spellEnd"/>
      <w:r w:rsidRPr="008101D3">
        <w:t xml:space="preserve"> line of field.</w:t>
      </w:r>
    </w:p>
    <w:p w14:paraId="24B19C5B" w14:textId="683ADE28" w:rsidR="00725F33" w:rsidRPr="008101D3" w:rsidRDefault="0092154C" w:rsidP="000F4B70">
      <w:pPr>
        <w:pStyle w:val="ListParagraph"/>
        <w:numPr>
          <w:ilvl w:val="0"/>
          <w:numId w:val="5"/>
        </w:numPr>
        <w:ind w:left="567" w:hanging="425"/>
      </w:pPr>
      <w:r w:rsidRPr="008101D3">
        <w:t xml:space="preserve">10-15 minutes for </w:t>
      </w:r>
      <w:r w:rsidR="00725F33" w:rsidRPr="008101D3">
        <w:t>warm up and practice a few skills.</w:t>
      </w:r>
      <w:r w:rsidR="00E80921">
        <w:t xml:space="preserve"> (We would recommend no more than 10 minutes </w:t>
      </w:r>
      <w:r w:rsidR="00563D33">
        <w:t xml:space="preserve">warm up </w:t>
      </w:r>
      <w:r w:rsidR="00E80921">
        <w:t>for younger age groups</w:t>
      </w:r>
      <w:r w:rsidR="00D875B7">
        <w:t>, followed by two 15 minute halve</w:t>
      </w:r>
      <w:r w:rsidR="00E80921">
        <w:t>s).</w:t>
      </w:r>
    </w:p>
    <w:p w14:paraId="4CC80229" w14:textId="77777777" w:rsidR="00725F33" w:rsidRPr="008101D3" w:rsidRDefault="00725F33" w:rsidP="000F4B70">
      <w:pPr>
        <w:pStyle w:val="ListParagraph"/>
        <w:numPr>
          <w:ilvl w:val="0"/>
          <w:numId w:val="5"/>
        </w:numPr>
        <w:ind w:left="567" w:hanging="425"/>
      </w:pPr>
      <w:r w:rsidRPr="008101D3">
        <w:t>Organize lines or player rotations.</w:t>
      </w:r>
    </w:p>
    <w:p w14:paraId="3007B417" w14:textId="77777777" w:rsidR="00725F33" w:rsidRPr="008101D3" w:rsidRDefault="0092154C" w:rsidP="000F4B70">
      <w:pPr>
        <w:pStyle w:val="ListParagraph"/>
        <w:numPr>
          <w:ilvl w:val="0"/>
          <w:numId w:val="5"/>
        </w:numPr>
        <w:ind w:left="567" w:hanging="425"/>
      </w:pPr>
      <w:r w:rsidRPr="008101D3">
        <w:t>During game, p</w:t>
      </w:r>
      <w:r w:rsidR="002050DB" w:rsidRPr="008101D3">
        <w:t>lay several 5-15 minute intervals with short water breaks in between as needed</w:t>
      </w:r>
      <w:r w:rsidR="00725F33" w:rsidRPr="008101D3">
        <w:t>.</w:t>
      </w:r>
    </w:p>
    <w:p w14:paraId="32949DFD" w14:textId="77777777" w:rsidR="00725F33" w:rsidRPr="008101D3" w:rsidRDefault="00725F33" w:rsidP="000F4B70">
      <w:pPr>
        <w:pStyle w:val="ListParagraph"/>
        <w:numPr>
          <w:ilvl w:val="0"/>
          <w:numId w:val="5"/>
        </w:numPr>
        <w:ind w:left="567" w:hanging="425"/>
      </w:pPr>
      <w:r w:rsidRPr="008101D3">
        <w:t>Shake hands</w:t>
      </w:r>
      <w:r w:rsidR="0092154C" w:rsidRPr="008101D3">
        <w:t xml:space="preserve"> with the other team after the game</w:t>
      </w:r>
      <w:r w:rsidRPr="008101D3">
        <w:t xml:space="preserve">. </w:t>
      </w:r>
    </w:p>
    <w:p w14:paraId="0A7DBF44" w14:textId="77777777" w:rsidR="00725F33" w:rsidRPr="008101D3" w:rsidRDefault="00725F33" w:rsidP="00725F33">
      <w:pPr>
        <w:ind w:left="360"/>
      </w:pPr>
    </w:p>
    <w:p w14:paraId="151F4AB4" w14:textId="77777777" w:rsidR="00725F33" w:rsidRPr="008101D3" w:rsidRDefault="00725F33" w:rsidP="002050DB">
      <w:r w:rsidRPr="008101D3">
        <w:t>Start the season with longer skill development times and shorter games, then switch to longer games by mid-season at Coaches’ discretion!</w:t>
      </w:r>
    </w:p>
    <w:p w14:paraId="6C819B4D" w14:textId="77777777" w:rsidR="00AD5384" w:rsidRPr="008101D3" w:rsidRDefault="00AD5384" w:rsidP="002050DB"/>
    <w:p w14:paraId="1D524908" w14:textId="77777777" w:rsidR="00BF1564" w:rsidRPr="008101D3" w:rsidRDefault="00BF1564" w:rsidP="002050DB"/>
    <w:p w14:paraId="78C87798" w14:textId="77777777" w:rsidR="00AB2B24" w:rsidRPr="008101D3" w:rsidRDefault="00AB2B24" w:rsidP="00AB2B24">
      <w:pPr>
        <w:rPr>
          <w:b/>
          <w:sz w:val="36"/>
          <w:szCs w:val="36"/>
        </w:rPr>
      </w:pPr>
      <w:r w:rsidRPr="008101D3">
        <w:rPr>
          <w:b/>
          <w:sz w:val="28"/>
          <w:szCs w:val="36"/>
        </w:rPr>
        <w:t xml:space="preserve">The focus of community soccer is sportsmanship, skill development and fun. </w:t>
      </w:r>
    </w:p>
    <w:p w14:paraId="3DA0EB32" w14:textId="77777777" w:rsidR="00AB2B24" w:rsidRPr="008101D3" w:rsidRDefault="00AB2B24" w:rsidP="00AD5384">
      <w:pPr>
        <w:rPr>
          <w:sz w:val="36"/>
          <w:szCs w:val="36"/>
        </w:rPr>
      </w:pPr>
    </w:p>
    <w:p w14:paraId="616BA312" w14:textId="405FF200" w:rsidR="00BF1564" w:rsidRPr="008101D3" w:rsidRDefault="00BF1564" w:rsidP="00BF1564">
      <w:pPr>
        <w:jc w:val="center"/>
        <w:rPr>
          <w:b/>
          <w:sz w:val="28"/>
          <w:szCs w:val="32"/>
          <w:u w:val="single"/>
        </w:rPr>
      </w:pPr>
      <w:r w:rsidRPr="008101D3">
        <w:rPr>
          <w:b/>
          <w:sz w:val="28"/>
          <w:szCs w:val="32"/>
          <w:u w:val="single"/>
        </w:rPr>
        <w:t>Basic R</w:t>
      </w:r>
      <w:r w:rsidR="001328C2" w:rsidRPr="008101D3">
        <w:rPr>
          <w:b/>
          <w:sz w:val="28"/>
          <w:szCs w:val="32"/>
          <w:u w:val="single"/>
        </w:rPr>
        <w:t>ules</w:t>
      </w:r>
    </w:p>
    <w:p w14:paraId="795BD56F" w14:textId="77777777" w:rsidR="00BF1564" w:rsidRPr="008101D3" w:rsidRDefault="00BF1564" w:rsidP="00BF1564">
      <w:pPr>
        <w:jc w:val="center"/>
        <w:rPr>
          <w:b/>
          <w:szCs w:val="32"/>
          <w:u w:val="single"/>
        </w:rPr>
      </w:pPr>
    </w:p>
    <w:p w14:paraId="5317F2BE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u w:val="single"/>
        </w:rPr>
      </w:pPr>
      <w:r w:rsidRPr="008101D3">
        <w:rPr>
          <w:b/>
        </w:rPr>
        <w:t xml:space="preserve">Please do NOT keep Scores or Stats. </w:t>
      </w:r>
    </w:p>
    <w:p w14:paraId="58C840C2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u w:val="single"/>
        </w:rPr>
      </w:pPr>
      <w:r w:rsidRPr="008101D3">
        <w:t xml:space="preserve">Players’ positions: two forwards, two defense and </w:t>
      </w:r>
      <w:r w:rsidRPr="008101D3">
        <w:rPr>
          <w:b/>
        </w:rPr>
        <w:t>no keeper.</w:t>
      </w:r>
    </w:p>
    <w:p w14:paraId="1569353C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u w:val="single"/>
        </w:rPr>
      </w:pPr>
      <w:r w:rsidRPr="008101D3">
        <w:t xml:space="preserve">When ball goes out of bounds over the sidelines (touchline), it is put back into play by a kick-in from the spot it went out of bounds.  The kick-in </w:t>
      </w:r>
      <w:r w:rsidRPr="008101D3">
        <w:rPr>
          <w:b/>
        </w:rPr>
        <w:t>cannot</w:t>
      </w:r>
      <w:r w:rsidRPr="008101D3">
        <w:t xml:space="preserve"> be shot directly into the goal.</w:t>
      </w:r>
    </w:p>
    <w:p w14:paraId="002C01B6" w14:textId="2B2421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u w:val="single"/>
        </w:rPr>
      </w:pPr>
      <w:r w:rsidRPr="008101D3">
        <w:t xml:space="preserve">When the ball goes over the end line, it is put back into play either by dribbling or a kick-in from the spot it went over the end line. </w:t>
      </w:r>
      <w:r w:rsidRPr="008101D3">
        <w:rPr>
          <w:b/>
          <w:u w:val="single"/>
        </w:rPr>
        <w:t>No corner kicks.</w:t>
      </w:r>
    </w:p>
    <w:p w14:paraId="334A5E76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u w:val="single"/>
        </w:rPr>
      </w:pPr>
      <w:r w:rsidRPr="008101D3">
        <w:t xml:space="preserve">After a goal has been scored, play shall begin by a restart at </w:t>
      </w:r>
      <w:proofErr w:type="spellStart"/>
      <w:r w:rsidRPr="008101D3">
        <w:t>centre</w:t>
      </w:r>
      <w:proofErr w:type="spellEnd"/>
      <w:r w:rsidRPr="008101D3">
        <w:t>-field.</w:t>
      </w:r>
    </w:p>
    <w:p w14:paraId="4716A950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u w:val="single"/>
        </w:rPr>
      </w:pPr>
      <w:r w:rsidRPr="008101D3">
        <w:t>The coaches act as field supervisors or managers instead of referees.</w:t>
      </w:r>
    </w:p>
    <w:p w14:paraId="4B6A3F20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8101D3">
        <w:t>Players can score from anywhere on the field.</w:t>
      </w:r>
    </w:p>
    <w:p w14:paraId="46047907" w14:textId="77777777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8101D3">
        <w:t>No off sides or slide tackles are allowed.</w:t>
      </w:r>
    </w:p>
    <w:p w14:paraId="34A3E98B" w14:textId="77777777" w:rsidR="00AD5384" w:rsidRPr="008101D3" w:rsidRDefault="00BF1564" w:rsidP="00AD53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8101D3">
        <w:t>Equal time shall be allowed for all players within reason.</w:t>
      </w:r>
    </w:p>
    <w:p w14:paraId="0F4357D6" w14:textId="29B65A94" w:rsidR="00AD5384" w:rsidRPr="008101D3" w:rsidRDefault="00AD5384" w:rsidP="00AD53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8101D3">
        <w:t xml:space="preserve">If your team is outscoring the other team by 4-5 </w:t>
      </w:r>
      <w:r w:rsidR="00AB2B24" w:rsidRPr="008101D3">
        <w:t>goals, get creative in your coaching</w:t>
      </w:r>
      <w:r w:rsidR="001328C2" w:rsidRPr="008101D3">
        <w:t xml:space="preserve">, </w:t>
      </w:r>
      <w:proofErr w:type="spellStart"/>
      <w:r w:rsidR="001328C2" w:rsidRPr="008101D3">
        <w:t>i</w:t>
      </w:r>
      <w:r w:rsidR="00AB2B24" w:rsidRPr="008101D3">
        <w:t>e</w:t>
      </w:r>
      <w:proofErr w:type="spellEnd"/>
      <w:r w:rsidR="00AB2B24" w:rsidRPr="008101D3">
        <w:t xml:space="preserve">. </w:t>
      </w:r>
      <w:r w:rsidR="001328C2" w:rsidRPr="008101D3">
        <w:t xml:space="preserve">Work on </w:t>
      </w:r>
      <w:r w:rsidR="00AB2B24" w:rsidRPr="008101D3">
        <w:t>passing the ball to teammates</w:t>
      </w:r>
      <w:r w:rsidR="001328C2" w:rsidRPr="008101D3">
        <w:t xml:space="preserve"> rather than scoring</w:t>
      </w:r>
      <w:r w:rsidR="00AB2B24" w:rsidRPr="008101D3">
        <w:t>.</w:t>
      </w:r>
    </w:p>
    <w:p w14:paraId="258D5428" w14:textId="1C494CFC" w:rsidR="00BF1564" w:rsidRPr="008101D3" w:rsidRDefault="00BF1564" w:rsidP="00BF15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</w:rPr>
      </w:pPr>
      <w:r w:rsidRPr="008101D3">
        <w:rPr>
          <w:b/>
        </w:rPr>
        <w:t xml:space="preserve">No parents </w:t>
      </w:r>
      <w:r w:rsidR="00045EF4" w:rsidRPr="008101D3">
        <w:rPr>
          <w:b/>
        </w:rPr>
        <w:t xml:space="preserve">other than coaching volunteers </w:t>
      </w:r>
      <w:r w:rsidR="006F589A" w:rsidRPr="008101D3">
        <w:rPr>
          <w:b/>
        </w:rPr>
        <w:t xml:space="preserve">allowed </w:t>
      </w:r>
      <w:r w:rsidRPr="008101D3">
        <w:rPr>
          <w:b/>
        </w:rPr>
        <w:t>on the field</w:t>
      </w:r>
      <w:r w:rsidR="006F589A" w:rsidRPr="008101D3">
        <w:rPr>
          <w:b/>
        </w:rPr>
        <w:t xml:space="preserve"> during </w:t>
      </w:r>
      <w:r w:rsidR="00045EF4" w:rsidRPr="008101D3">
        <w:rPr>
          <w:b/>
        </w:rPr>
        <w:t>games</w:t>
      </w:r>
      <w:r w:rsidRPr="008101D3">
        <w:rPr>
          <w:b/>
        </w:rPr>
        <w:t>.</w:t>
      </w:r>
    </w:p>
    <w:p w14:paraId="39E24AD6" w14:textId="77777777" w:rsidR="00BF1564" w:rsidRPr="008101D3" w:rsidRDefault="00BF1564" w:rsidP="00BF1564">
      <w:pPr>
        <w:rPr>
          <w:b/>
          <w:sz w:val="28"/>
          <w:u w:val="single"/>
        </w:rPr>
      </w:pPr>
    </w:p>
    <w:p w14:paraId="395DD872" w14:textId="77777777" w:rsidR="00BF1564" w:rsidRPr="008101D3" w:rsidRDefault="00BF1564" w:rsidP="002050DB"/>
    <w:p w14:paraId="60456C0C" w14:textId="77777777" w:rsidR="00725F33" w:rsidRPr="008101D3" w:rsidRDefault="00725F33" w:rsidP="00725F33">
      <w:r w:rsidRPr="008101D3">
        <w:rPr>
          <w:b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13DCD031" wp14:editId="51F537C7">
            <wp:simplePos x="0" y="0"/>
            <wp:positionH relativeFrom="column">
              <wp:posOffset>88900</wp:posOffset>
            </wp:positionH>
            <wp:positionV relativeFrom="paragraph">
              <wp:posOffset>171450</wp:posOffset>
            </wp:positionV>
            <wp:extent cx="951865" cy="914400"/>
            <wp:effectExtent l="0" t="0" r="0" b="0"/>
            <wp:wrapSquare wrapText="bothSides"/>
            <wp:docPr id="8" name="Picture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1D3">
        <w:rPr>
          <w:b/>
          <w:sz w:val="28"/>
        </w:rPr>
        <w:t>Why 4 v 4?</w:t>
      </w:r>
      <w:r w:rsidRPr="008101D3">
        <w:rPr>
          <w:sz w:val="28"/>
        </w:rPr>
        <w:t xml:space="preserve">  </w:t>
      </w:r>
      <w:r w:rsidRPr="008101D3">
        <w:t xml:space="preserve">This way of playing provides the opportunity to have smaller team rosters, more touches on the ball, </w:t>
      </w:r>
      <w:r w:rsidR="006B7543" w:rsidRPr="008101D3">
        <w:t>many chances</w:t>
      </w:r>
      <w:r w:rsidRPr="008101D3">
        <w:t xml:space="preserve"> to score, and most importantly, all children are more active.  </w:t>
      </w:r>
    </w:p>
    <w:p w14:paraId="624EF202" w14:textId="77777777" w:rsidR="00725F33" w:rsidRPr="008101D3" w:rsidRDefault="00725F33" w:rsidP="00725F33">
      <w:pPr>
        <w:rPr>
          <w:sz w:val="28"/>
        </w:rPr>
      </w:pPr>
    </w:p>
    <w:p w14:paraId="09A714EA" w14:textId="77777777" w:rsidR="00725F33" w:rsidRPr="008101D3" w:rsidRDefault="00725F33" w:rsidP="00725F33">
      <w:r w:rsidRPr="008101D3">
        <w:t>Depending on team size, your coach may agree with the opposing team’s coach to play 5v5 or 6v6 to offer more play time for all.</w:t>
      </w:r>
    </w:p>
    <w:p w14:paraId="69DA14D8" w14:textId="77777777" w:rsidR="00725F33" w:rsidRPr="008101D3" w:rsidRDefault="00725F33" w:rsidP="00725F33"/>
    <w:p w14:paraId="6E5E9961" w14:textId="77777777" w:rsidR="00725F33" w:rsidRPr="008101D3" w:rsidRDefault="00725F33" w:rsidP="00AB2B24">
      <w:pPr>
        <w:rPr>
          <w:b/>
        </w:rPr>
      </w:pPr>
      <w:r w:rsidRPr="008101D3">
        <w:rPr>
          <w:b/>
        </w:rPr>
        <w:t>Success in 4v4 or 5</w:t>
      </w:r>
      <w:r w:rsidR="00AB2B24" w:rsidRPr="008101D3">
        <w:rPr>
          <w:b/>
        </w:rPr>
        <w:t>v5</w:t>
      </w:r>
      <w:r w:rsidRPr="008101D3">
        <w:rPr>
          <w:b/>
        </w:rPr>
        <w:t xml:space="preserve"> or 6v6 soccer is having each player on both teams score at least once in every game.</w:t>
      </w:r>
    </w:p>
    <w:p w14:paraId="3E2F0231" w14:textId="77777777" w:rsidR="00AB2B24" w:rsidRPr="008101D3" w:rsidRDefault="00AB2B24" w:rsidP="00AB2B24">
      <w:pPr>
        <w:rPr>
          <w:b/>
        </w:rPr>
      </w:pPr>
    </w:p>
    <w:p w14:paraId="2C73F7A1" w14:textId="77777777" w:rsidR="00725F33" w:rsidRPr="008101D3" w:rsidRDefault="00725F33" w:rsidP="00725F33">
      <w:pPr>
        <w:rPr>
          <w:b/>
          <w:sz w:val="22"/>
        </w:rPr>
      </w:pPr>
      <w:r w:rsidRPr="008101D3">
        <w:rPr>
          <w:b/>
          <w:sz w:val="22"/>
        </w:rPr>
        <w:t xml:space="preserve">Sample Roster Rotation </w:t>
      </w: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947"/>
        <w:gridCol w:w="1228"/>
        <w:gridCol w:w="850"/>
        <w:gridCol w:w="937"/>
        <w:gridCol w:w="832"/>
        <w:gridCol w:w="925"/>
        <w:gridCol w:w="832"/>
        <w:gridCol w:w="1062"/>
        <w:gridCol w:w="1098"/>
      </w:tblGrid>
      <w:tr w:rsidR="00725F33" w:rsidRPr="008101D3" w14:paraId="1AE16690" w14:textId="77777777" w:rsidTr="006C6B3B">
        <w:tc>
          <w:tcPr>
            <w:tcW w:w="947" w:type="dxa"/>
          </w:tcPr>
          <w:p w14:paraId="412ED325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Player</w:t>
            </w:r>
          </w:p>
        </w:tc>
        <w:tc>
          <w:tcPr>
            <w:tcW w:w="1228" w:type="dxa"/>
          </w:tcPr>
          <w:p w14:paraId="3C671652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1</w:t>
            </w:r>
            <w:r w:rsidRPr="008101D3">
              <w:rPr>
                <w:sz w:val="22"/>
                <w:vertAlign w:val="superscript"/>
              </w:rPr>
              <w:t>st</w:t>
            </w:r>
          </w:p>
        </w:tc>
        <w:tc>
          <w:tcPr>
            <w:tcW w:w="850" w:type="dxa"/>
          </w:tcPr>
          <w:p w14:paraId="59D0267F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2nd</w:t>
            </w:r>
          </w:p>
        </w:tc>
        <w:tc>
          <w:tcPr>
            <w:tcW w:w="937" w:type="dxa"/>
          </w:tcPr>
          <w:p w14:paraId="2161C6C2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3</w:t>
            </w:r>
            <w:r w:rsidRPr="00E614B6">
              <w:rPr>
                <w:sz w:val="22"/>
                <w:vertAlign w:val="superscript"/>
              </w:rPr>
              <w:t>rd</w:t>
            </w:r>
          </w:p>
        </w:tc>
        <w:tc>
          <w:tcPr>
            <w:tcW w:w="832" w:type="dxa"/>
          </w:tcPr>
          <w:p w14:paraId="3F12B42D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4th</w:t>
            </w:r>
          </w:p>
        </w:tc>
        <w:tc>
          <w:tcPr>
            <w:tcW w:w="925" w:type="dxa"/>
          </w:tcPr>
          <w:p w14:paraId="4B9708ED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5th</w:t>
            </w:r>
          </w:p>
        </w:tc>
        <w:tc>
          <w:tcPr>
            <w:tcW w:w="832" w:type="dxa"/>
          </w:tcPr>
          <w:p w14:paraId="7C3E391F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6th</w:t>
            </w:r>
          </w:p>
        </w:tc>
        <w:tc>
          <w:tcPr>
            <w:tcW w:w="1062" w:type="dxa"/>
          </w:tcPr>
          <w:p w14:paraId="7A224FF9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7th</w:t>
            </w:r>
          </w:p>
        </w:tc>
        <w:tc>
          <w:tcPr>
            <w:tcW w:w="1098" w:type="dxa"/>
          </w:tcPr>
          <w:p w14:paraId="1162EB16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ETC…</w:t>
            </w:r>
          </w:p>
        </w:tc>
      </w:tr>
      <w:tr w:rsidR="00725F33" w:rsidRPr="008101D3" w14:paraId="3BF4CEEC" w14:textId="77777777" w:rsidTr="006C6B3B">
        <w:tc>
          <w:tcPr>
            <w:tcW w:w="947" w:type="dxa"/>
          </w:tcPr>
          <w:p w14:paraId="5428654C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A</w:t>
            </w:r>
          </w:p>
        </w:tc>
        <w:tc>
          <w:tcPr>
            <w:tcW w:w="1228" w:type="dxa"/>
          </w:tcPr>
          <w:p w14:paraId="2CC2FD49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Forward</w:t>
            </w:r>
          </w:p>
        </w:tc>
        <w:tc>
          <w:tcPr>
            <w:tcW w:w="850" w:type="dxa"/>
          </w:tcPr>
          <w:p w14:paraId="4F7BA9D8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562F9284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Defense</w:t>
            </w:r>
          </w:p>
        </w:tc>
        <w:tc>
          <w:tcPr>
            <w:tcW w:w="832" w:type="dxa"/>
          </w:tcPr>
          <w:p w14:paraId="7A14C3F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09AFD2A6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3930E905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1062" w:type="dxa"/>
          </w:tcPr>
          <w:p w14:paraId="24683FE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4E696281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5B12542C" w14:textId="77777777" w:rsidTr="006C6B3B">
        <w:tc>
          <w:tcPr>
            <w:tcW w:w="947" w:type="dxa"/>
          </w:tcPr>
          <w:p w14:paraId="39B30854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B</w:t>
            </w:r>
          </w:p>
        </w:tc>
        <w:tc>
          <w:tcPr>
            <w:tcW w:w="1228" w:type="dxa"/>
          </w:tcPr>
          <w:p w14:paraId="24535B21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850" w:type="dxa"/>
          </w:tcPr>
          <w:p w14:paraId="2CDBC7F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06926948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832" w:type="dxa"/>
          </w:tcPr>
          <w:p w14:paraId="39DDA4E1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070B2EA6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530940CA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1062" w:type="dxa"/>
          </w:tcPr>
          <w:p w14:paraId="25075ED9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26CE8007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45AFDCD6" w14:textId="77777777" w:rsidTr="006C6B3B">
        <w:tc>
          <w:tcPr>
            <w:tcW w:w="947" w:type="dxa"/>
          </w:tcPr>
          <w:p w14:paraId="69340EB3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C</w:t>
            </w:r>
          </w:p>
        </w:tc>
        <w:tc>
          <w:tcPr>
            <w:tcW w:w="1228" w:type="dxa"/>
          </w:tcPr>
          <w:p w14:paraId="0D24C664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850" w:type="dxa"/>
          </w:tcPr>
          <w:p w14:paraId="56DBAA3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441EE40A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701F3377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925" w:type="dxa"/>
          </w:tcPr>
          <w:p w14:paraId="78064248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2329AD48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1062" w:type="dxa"/>
          </w:tcPr>
          <w:p w14:paraId="10E97701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67871EA7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381EB7FD" w14:textId="77777777" w:rsidTr="006C6B3B">
        <w:tc>
          <w:tcPr>
            <w:tcW w:w="947" w:type="dxa"/>
          </w:tcPr>
          <w:p w14:paraId="06B7D45D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1228" w:type="dxa"/>
          </w:tcPr>
          <w:p w14:paraId="555AA65C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850" w:type="dxa"/>
          </w:tcPr>
          <w:p w14:paraId="11AD0891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362E60CB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2C44157A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925" w:type="dxa"/>
          </w:tcPr>
          <w:p w14:paraId="4AF8B8F8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42DCDF28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1062" w:type="dxa"/>
          </w:tcPr>
          <w:p w14:paraId="2E69CBF0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2BC177D4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5A773FD4" w14:textId="77777777" w:rsidTr="006C6B3B">
        <w:tc>
          <w:tcPr>
            <w:tcW w:w="947" w:type="dxa"/>
          </w:tcPr>
          <w:p w14:paraId="0D8532B0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E</w:t>
            </w:r>
          </w:p>
        </w:tc>
        <w:tc>
          <w:tcPr>
            <w:tcW w:w="1228" w:type="dxa"/>
          </w:tcPr>
          <w:p w14:paraId="49F6523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9BDF93B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937" w:type="dxa"/>
          </w:tcPr>
          <w:p w14:paraId="580F04B4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5334570A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925" w:type="dxa"/>
          </w:tcPr>
          <w:p w14:paraId="19FBF8D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72855020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7F5FD288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1098" w:type="dxa"/>
          </w:tcPr>
          <w:p w14:paraId="1A1CB5CD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1303010E" w14:textId="77777777" w:rsidTr="006C6B3B">
        <w:tc>
          <w:tcPr>
            <w:tcW w:w="947" w:type="dxa"/>
          </w:tcPr>
          <w:p w14:paraId="2BD8975C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1228" w:type="dxa"/>
          </w:tcPr>
          <w:p w14:paraId="2F337B1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6506E771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937" w:type="dxa"/>
          </w:tcPr>
          <w:p w14:paraId="54E9C71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2786E265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925" w:type="dxa"/>
          </w:tcPr>
          <w:p w14:paraId="7CA802E5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548412F6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69D8464D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1098" w:type="dxa"/>
          </w:tcPr>
          <w:p w14:paraId="290DD72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671290DC" w14:textId="77777777" w:rsidTr="006C6B3B">
        <w:tc>
          <w:tcPr>
            <w:tcW w:w="947" w:type="dxa"/>
          </w:tcPr>
          <w:p w14:paraId="754C376C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G</w:t>
            </w:r>
          </w:p>
        </w:tc>
        <w:tc>
          <w:tcPr>
            <w:tcW w:w="1228" w:type="dxa"/>
          </w:tcPr>
          <w:p w14:paraId="07F71310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CA304C9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937" w:type="dxa"/>
          </w:tcPr>
          <w:p w14:paraId="04FB60CD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3ABD3A6A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0876D937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832" w:type="dxa"/>
          </w:tcPr>
          <w:p w14:paraId="5277CB40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58BD3FE6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1098" w:type="dxa"/>
          </w:tcPr>
          <w:p w14:paraId="6F4938BD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155FEB3E" w14:textId="77777777" w:rsidTr="006C6B3B">
        <w:tc>
          <w:tcPr>
            <w:tcW w:w="947" w:type="dxa"/>
          </w:tcPr>
          <w:p w14:paraId="4E4C3ED5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H</w:t>
            </w:r>
          </w:p>
        </w:tc>
        <w:tc>
          <w:tcPr>
            <w:tcW w:w="1228" w:type="dxa"/>
          </w:tcPr>
          <w:p w14:paraId="5E135555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6BD838F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937" w:type="dxa"/>
          </w:tcPr>
          <w:p w14:paraId="4F6CCB15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</w:tcPr>
          <w:p w14:paraId="1BB7BF1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7329D23A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832" w:type="dxa"/>
          </w:tcPr>
          <w:p w14:paraId="26730038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24DC35A5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1098" w:type="dxa"/>
          </w:tcPr>
          <w:p w14:paraId="2F02B17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1ACB8FD3" w14:textId="77777777" w:rsidTr="006C6B3B">
        <w:tc>
          <w:tcPr>
            <w:tcW w:w="947" w:type="dxa"/>
          </w:tcPr>
          <w:p w14:paraId="1BD07368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I</w:t>
            </w:r>
          </w:p>
        </w:tc>
        <w:tc>
          <w:tcPr>
            <w:tcW w:w="1228" w:type="dxa"/>
          </w:tcPr>
          <w:p w14:paraId="26E81401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0543F2F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2B08B93B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832" w:type="dxa"/>
          </w:tcPr>
          <w:p w14:paraId="08B6C708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66FE3307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832" w:type="dxa"/>
          </w:tcPr>
          <w:p w14:paraId="40F88B6E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1A09C66B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040DA6FB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  <w:tr w:rsidR="00725F33" w:rsidRPr="008101D3" w14:paraId="56AF4223" w14:textId="77777777" w:rsidTr="006C6B3B">
        <w:tc>
          <w:tcPr>
            <w:tcW w:w="947" w:type="dxa"/>
          </w:tcPr>
          <w:p w14:paraId="0E5964AD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J</w:t>
            </w:r>
          </w:p>
        </w:tc>
        <w:tc>
          <w:tcPr>
            <w:tcW w:w="1228" w:type="dxa"/>
          </w:tcPr>
          <w:p w14:paraId="1677FE37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46054C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</w:tcPr>
          <w:p w14:paraId="4EA0429C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F</w:t>
            </w:r>
          </w:p>
        </w:tc>
        <w:tc>
          <w:tcPr>
            <w:tcW w:w="832" w:type="dxa"/>
          </w:tcPr>
          <w:p w14:paraId="752833FC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</w:tcPr>
          <w:p w14:paraId="225F382B" w14:textId="77777777" w:rsidR="00725F33" w:rsidRPr="008101D3" w:rsidRDefault="00725F33" w:rsidP="00755492">
            <w:pPr>
              <w:jc w:val="center"/>
              <w:rPr>
                <w:sz w:val="22"/>
              </w:rPr>
            </w:pPr>
            <w:r w:rsidRPr="008101D3">
              <w:rPr>
                <w:sz w:val="22"/>
              </w:rPr>
              <w:t>D</w:t>
            </w:r>
          </w:p>
        </w:tc>
        <w:tc>
          <w:tcPr>
            <w:tcW w:w="832" w:type="dxa"/>
          </w:tcPr>
          <w:p w14:paraId="39FA9992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</w:tcPr>
          <w:p w14:paraId="5DE2489C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14:paraId="4D0868F4" w14:textId="77777777" w:rsidR="00725F33" w:rsidRPr="008101D3" w:rsidRDefault="00725F33" w:rsidP="00755492">
            <w:pPr>
              <w:jc w:val="center"/>
              <w:rPr>
                <w:sz w:val="22"/>
              </w:rPr>
            </w:pPr>
          </w:p>
        </w:tc>
      </w:tr>
    </w:tbl>
    <w:p w14:paraId="1C892F54" w14:textId="77777777" w:rsidR="00725F33" w:rsidRPr="008101D3" w:rsidRDefault="00725F33" w:rsidP="00725F33">
      <w:pPr>
        <w:ind w:left="2160" w:hanging="1800"/>
        <w:rPr>
          <w:sz w:val="22"/>
          <w:szCs w:val="16"/>
        </w:rPr>
      </w:pPr>
    </w:p>
    <w:p w14:paraId="703BEF4F" w14:textId="5A1212C8" w:rsidR="006C6B3B" w:rsidRPr="008101D3" w:rsidRDefault="006C6B3B" w:rsidP="006C6B3B">
      <w:pPr>
        <w:rPr>
          <w:szCs w:val="36"/>
        </w:rPr>
      </w:pPr>
      <w:r w:rsidRPr="008101D3">
        <w:rPr>
          <w:szCs w:val="36"/>
        </w:rPr>
        <w:t xml:space="preserve">Every effort has been made to have </w:t>
      </w:r>
      <w:r w:rsidR="00282417">
        <w:rPr>
          <w:szCs w:val="36"/>
        </w:rPr>
        <w:t xml:space="preserve">at least </w:t>
      </w:r>
      <w:r w:rsidRPr="008101D3">
        <w:rPr>
          <w:szCs w:val="36"/>
        </w:rPr>
        <w:t xml:space="preserve">2 </w:t>
      </w:r>
      <w:r w:rsidR="00282417">
        <w:rPr>
          <w:szCs w:val="36"/>
        </w:rPr>
        <w:t>co-</w:t>
      </w:r>
      <w:r w:rsidRPr="008101D3">
        <w:rPr>
          <w:szCs w:val="36"/>
        </w:rPr>
        <w:t>coaches for each team.  However, there may only be one coach o</w:t>
      </w:r>
      <w:r w:rsidR="00282417">
        <w:rPr>
          <w:szCs w:val="36"/>
        </w:rPr>
        <w:t>n</w:t>
      </w:r>
      <w:r w:rsidRPr="008101D3">
        <w:rPr>
          <w:szCs w:val="36"/>
        </w:rPr>
        <w:t xml:space="preserve"> days when one of the coaches is not present.  </w:t>
      </w:r>
      <w:r w:rsidRPr="008101D3">
        <w:rPr>
          <w:b/>
          <w:szCs w:val="36"/>
        </w:rPr>
        <w:t xml:space="preserve">Feel free to ask any parents for assistance at any time! </w:t>
      </w:r>
      <w:r w:rsidRPr="008101D3">
        <w:rPr>
          <w:szCs w:val="36"/>
        </w:rPr>
        <w:t xml:space="preserve"> Kids love it when their parents are involved!!  </w:t>
      </w:r>
    </w:p>
    <w:p w14:paraId="4658A33C" w14:textId="77777777" w:rsidR="006C6B3B" w:rsidRPr="008101D3" w:rsidRDefault="006C6B3B" w:rsidP="006C6B3B">
      <w:pPr>
        <w:rPr>
          <w:szCs w:val="36"/>
        </w:rPr>
      </w:pPr>
    </w:p>
    <w:p w14:paraId="733FE532" w14:textId="37DB0753" w:rsidR="006C6B3B" w:rsidRPr="008101D3" w:rsidRDefault="006C6B3B" w:rsidP="006C6B3B">
      <w:pPr>
        <w:jc w:val="both"/>
        <w:rPr>
          <w:szCs w:val="28"/>
          <w:lang w:val="en-CA"/>
        </w:rPr>
      </w:pPr>
      <w:r w:rsidRPr="008101D3">
        <w:rPr>
          <w:szCs w:val="28"/>
          <w:lang w:val="en-CA"/>
        </w:rPr>
        <w:t>Parents are ultimately responsible for the supervision of their child(</w:t>
      </w:r>
      <w:proofErr w:type="spellStart"/>
      <w:r w:rsidRPr="008101D3">
        <w:rPr>
          <w:szCs w:val="28"/>
          <w:lang w:val="en-CA"/>
        </w:rPr>
        <w:t>ren</w:t>
      </w:r>
      <w:proofErr w:type="spellEnd"/>
      <w:r w:rsidRPr="008101D3">
        <w:rPr>
          <w:szCs w:val="28"/>
          <w:lang w:val="en-CA"/>
        </w:rPr>
        <w:t>) at all times. As coaching volunteers, you are not responsible for supervision before, during or after games.</w:t>
      </w:r>
    </w:p>
    <w:p w14:paraId="60DBD63C" w14:textId="77777777" w:rsidR="00C9681B" w:rsidRPr="008101D3" w:rsidRDefault="00C9681B" w:rsidP="002A1657">
      <w:pPr>
        <w:rPr>
          <w:szCs w:val="36"/>
        </w:rPr>
      </w:pPr>
    </w:p>
    <w:p w14:paraId="35CAC68A" w14:textId="77777777" w:rsidR="00634D8C" w:rsidRPr="008101D3" w:rsidRDefault="00634D8C" w:rsidP="002A1657">
      <w:pPr>
        <w:rPr>
          <w:b/>
          <w:sz w:val="28"/>
          <w:szCs w:val="36"/>
          <w:u w:val="single"/>
        </w:rPr>
      </w:pPr>
      <w:r w:rsidRPr="008101D3">
        <w:rPr>
          <w:b/>
          <w:sz w:val="28"/>
          <w:szCs w:val="36"/>
          <w:u w:val="single"/>
        </w:rPr>
        <w:t>Field Usage</w:t>
      </w:r>
    </w:p>
    <w:p w14:paraId="3F2F7393" w14:textId="77777777" w:rsidR="00634D8C" w:rsidRPr="008101D3" w:rsidRDefault="00634D8C" w:rsidP="00634D8C">
      <w:pPr>
        <w:pStyle w:val="ListParagraph"/>
        <w:numPr>
          <w:ilvl w:val="0"/>
          <w:numId w:val="8"/>
        </w:numPr>
        <w:rPr>
          <w:szCs w:val="36"/>
        </w:rPr>
      </w:pPr>
      <w:r w:rsidRPr="008101D3">
        <w:rPr>
          <w:szCs w:val="36"/>
        </w:rPr>
        <w:t>Fields are booked through the City of Regina.  Please encourage your team to leave the fields as clean and in the same shape as when your team arrived.</w:t>
      </w:r>
    </w:p>
    <w:p w14:paraId="191B207B" w14:textId="77777777" w:rsidR="0060426C" w:rsidRDefault="0060426C" w:rsidP="0060426C">
      <w:pPr>
        <w:pStyle w:val="ListParagraph"/>
        <w:numPr>
          <w:ilvl w:val="0"/>
          <w:numId w:val="8"/>
        </w:numPr>
        <w:rPr>
          <w:szCs w:val="36"/>
        </w:rPr>
      </w:pPr>
      <w:r w:rsidRPr="0058050D">
        <w:rPr>
          <w:szCs w:val="36"/>
        </w:rPr>
        <w:t>In the event City officials visit your field and request for a permit #, this number can be found on the top right hand corner of each schedule, as well as on our website in the Schedules &amp; Field Map tab</w:t>
      </w:r>
      <w:r>
        <w:rPr>
          <w:szCs w:val="36"/>
        </w:rPr>
        <w:t>.</w:t>
      </w:r>
    </w:p>
    <w:p w14:paraId="0E0FE22E" w14:textId="77777777" w:rsidR="00634D8C" w:rsidRPr="008101D3" w:rsidRDefault="00634D8C" w:rsidP="002A1657">
      <w:pPr>
        <w:rPr>
          <w:szCs w:val="36"/>
        </w:rPr>
      </w:pPr>
    </w:p>
    <w:p w14:paraId="1264AB85" w14:textId="77777777" w:rsidR="00634D8C" w:rsidRPr="008101D3" w:rsidRDefault="00634D8C" w:rsidP="002A1657">
      <w:pPr>
        <w:rPr>
          <w:b/>
          <w:sz w:val="28"/>
          <w:szCs w:val="36"/>
          <w:u w:val="single"/>
        </w:rPr>
      </w:pPr>
      <w:r w:rsidRPr="008101D3">
        <w:rPr>
          <w:b/>
          <w:sz w:val="28"/>
          <w:szCs w:val="36"/>
          <w:u w:val="single"/>
        </w:rPr>
        <w:t>BBQ Wind-Up at Season’s End</w:t>
      </w:r>
    </w:p>
    <w:p w14:paraId="29C7144B" w14:textId="10632DC8" w:rsidR="00E335A6" w:rsidRPr="008101D3" w:rsidRDefault="00E335A6" w:rsidP="007B5F79">
      <w:pPr>
        <w:pStyle w:val="ListParagraph"/>
        <w:numPr>
          <w:ilvl w:val="0"/>
          <w:numId w:val="8"/>
        </w:numPr>
        <w:rPr>
          <w:szCs w:val="36"/>
        </w:rPr>
      </w:pPr>
      <w:r w:rsidRPr="008101D3">
        <w:rPr>
          <w:szCs w:val="36"/>
        </w:rPr>
        <w:t xml:space="preserve">Wind-up </w:t>
      </w:r>
      <w:r w:rsidR="005A7FD5" w:rsidRPr="008101D3">
        <w:rPr>
          <w:szCs w:val="36"/>
        </w:rPr>
        <w:t xml:space="preserve">will be on </w:t>
      </w:r>
      <w:r w:rsidRPr="008101D3">
        <w:rPr>
          <w:szCs w:val="36"/>
        </w:rPr>
        <w:t>Saturday, J</w:t>
      </w:r>
      <w:r w:rsidR="00DA04D7">
        <w:rPr>
          <w:szCs w:val="36"/>
        </w:rPr>
        <w:t>une 18th. The s</w:t>
      </w:r>
      <w:r w:rsidR="00BD7500" w:rsidRPr="008101D3">
        <w:rPr>
          <w:szCs w:val="36"/>
        </w:rPr>
        <w:t>c</w:t>
      </w:r>
      <w:r w:rsidR="005A7FD5" w:rsidRPr="008101D3">
        <w:rPr>
          <w:szCs w:val="36"/>
        </w:rPr>
        <w:t xml:space="preserve">hedule </w:t>
      </w:r>
      <w:r w:rsidRPr="008101D3">
        <w:rPr>
          <w:szCs w:val="36"/>
        </w:rPr>
        <w:t>will be available in early June.</w:t>
      </w:r>
    </w:p>
    <w:p w14:paraId="68DE6CA2" w14:textId="77777777" w:rsidR="00BD7500" w:rsidRPr="008101D3" w:rsidRDefault="00BD7500" w:rsidP="00BD7500">
      <w:pPr>
        <w:pStyle w:val="ListParagraph"/>
        <w:numPr>
          <w:ilvl w:val="0"/>
          <w:numId w:val="8"/>
        </w:numPr>
        <w:rPr>
          <w:szCs w:val="36"/>
        </w:rPr>
      </w:pPr>
      <w:r w:rsidRPr="008101D3">
        <w:rPr>
          <w:szCs w:val="36"/>
        </w:rPr>
        <w:t xml:space="preserve">Coaches will return their equipment and equipment bags immediately after the wind-up game. </w:t>
      </w:r>
    </w:p>
    <w:p w14:paraId="15C531A8" w14:textId="78913C76" w:rsidR="006C6B3B" w:rsidRPr="008101D3" w:rsidRDefault="006C6B3B" w:rsidP="00E335A6">
      <w:pPr>
        <w:pStyle w:val="ListParagraph"/>
        <w:numPr>
          <w:ilvl w:val="0"/>
          <w:numId w:val="8"/>
        </w:numPr>
        <w:rPr>
          <w:szCs w:val="36"/>
        </w:rPr>
      </w:pPr>
      <w:r w:rsidRPr="008101D3">
        <w:rPr>
          <w:szCs w:val="36"/>
        </w:rPr>
        <w:t>Players and coaches are invited to a free BBQ lunch, with additional food on sale for families</w:t>
      </w:r>
      <w:r w:rsidR="005A7FD5" w:rsidRPr="008101D3">
        <w:rPr>
          <w:szCs w:val="36"/>
        </w:rPr>
        <w:t xml:space="preserve"> and guests</w:t>
      </w:r>
      <w:r w:rsidRPr="008101D3">
        <w:rPr>
          <w:szCs w:val="36"/>
        </w:rPr>
        <w:t>.</w:t>
      </w:r>
    </w:p>
    <w:p w14:paraId="1B7D9B92" w14:textId="77777777" w:rsidR="00BD7500" w:rsidRPr="008101D3" w:rsidRDefault="00BD7500" w:rsidP="00BD7500">
      <w:pPr>
        <w:pStyle w:val="ListParagraph"/>
        <w:rPr>
          <w:szCs w:val="36"/>
        </w:rPr>
      </w:pPr>
    </w:p>
    <w:p w14:paraId="5128A130" w14:textId="529662D5" w:rsidR="004B2FCF" w:rsidRPr="00B35856" w:rsidRDefault="002A1657" w:rsidP="004B2FCF">
      <w:pPr>
        <w:rPr>
          <w:b/>
          <w:szCs w:val="36"/>
        </w:rPr>
      </w:pPr>
      <w:r w:rsidRPr="00B35856">
        <w:rPr>
          <w:b/>
          <w:szCs w:val="36"/>
        </w:rPr>
        <w:t>If you have any concerns</w:t>
      </w:r>
      <w:r w:rsidR="004B2FCF" w:rsidRPr="00B35856">
        <w:rPr>
          <w:b/>
          <w:szCs w:val="36"/>
        </w:rPr>
        <w:t xml:space="preserve"> </w:t>
      </w:r>
      <w:r w:rsidRPr="00B35856">
        <w:rPr>
          <w:b/>
          <w:szCs w:val="36"/>
        </w:rPr>
        <w:t>on</w:t>
      </w:r>
      <w:r w:rsidR="004B2FCF" w:rsidRPr="00B35856">
        <w:rPr>
          <w:b/>
          <w:szCs w:val="36"/>
        </w:rPr>
        <w:t xml:space="preserve"> or</w:t>
      </w:r>
      <w:r w:rsidRPr="00B35856">
        <w:rPr>
          <w:b/>
          <w:szCs w:val="36"/>
        </w:rPr>
        <w:t xml:space="preserve"> off the field</w:t>
      </w:r>
      <w:r w:rsidR="004B2FCF" w:rsidRPr="00B35856">
        <w:rPr>
          <w:b/>
          <w:szCs w:val="36"/>
        </w:rPr>
        <w:t>,</w:t>
      </w:r>
      <w:r w:rsidRPr="00B35856">
        <w:rPr>
          <w:b/>
          <w:szCs w:val="36"/>
        </w:rPr>
        <w:t xml:space="preserve"> please do not hesitate to contact</w:t>
      </w:r>
      <w:r w:rsidR="004B2FCF" w:rsidRPr="00B35856">
        <w:rPr>
          <w:b/>
          <w:szCs w:val="36"/>
        </w:rPr>
        <w:t xml:space="preserve"> us at </w:t>
      </w:r>
      <w:hyperlink r:id="rId10" w:history="1">
        <w:r w:rsidR="004B2FCF" w:rsidRPr="00B35856">
          <w:rPr>
            <w:rStyle w:val="Hyperlink"/>
            <w:b/>
            <w:szCs w:val="36"/>
            <w:u w:val="none"/>
          </w:rPr>
          <w:t>soccer@srcs.ca</w:t>
        </w:r>
      </w:hyperlink>
      <w:r w:rsidR="00282417" w:rsidRPr="00B35856">
        <w:rPr>
          <w:b/>
          <w:szCs w:val="36"/>
        </w:rPr>
        <w:t xml:space="preserve"> </w:t>
      </w:r>
      <w:r w:rsidR="004B2FCF" w:rsidRPr="00B35856">
        <w:rPr>
          <w:b/>
          <w:szCs w:val="36"/>
        </w:rPr>
        <w:t>.</w:t>
      </w:r>
    </w:p>
    <w:p w14:paraId="1EBC7D31" w14:textId="77777777" w:rsidR="000F4B70" w:rsidRPr="008101D3" w:rsidRDefault="000F4B70" w:rsidP="000F4B70">
      <w:pPr>
        <w:rPr>
          <w:sz w:val="28"/>
          <w:szCs w:val="36"/>
        </w:rPr>
      </w:pPr>
      <w:r w:rsidRPr="008101D3">
        <w:rPr>
          <w:sz w:val="28"/>
          <w:szCs w:val="36"/>
        </w:rPr>
        <w:t xml:space="preserve"> </w:t>
      </w:r>
    </w:p>
    <w:p w14:paraId="4FC02D68" w14:textId="77777777" w:rsidR="008101D3" w:rsidRDefault="002A1657" w:rsidP="00CD6332">
      <w:pPr>
        <w:jc w:val="center"/>
        <w:rPr>
          <w:rFonts w:ascii="Lucida Handwriting" w:hAnsi="Lucida Handwriting"/>
          <w:b/>
          <w:sz w:val="28"/>
          <w:szCs w:val="36"/>
        </w:rPr>
      </w:pPr>
      <w:r w:rsidRPr="008101D3">
        <w:rPr>
          <w:rFonts w:ascii="Lucida Handwriting" w:hAnsi="Lucida Handwriting"/>
          <w:b/>
          <w:sz w:val="28"/>
          <w:szCs w:val="36"/>
        </w:rPr>
        <w:t>T</w:t>
      </w:r>
      <w:r w:rsidR="008101D3">
        <w:rPr>
          <w:rFonts w:ascii="Lucida Handwriting" w:hAnsi="Lucida Handwriting"/>
          <w:b/>
          <w:sz w:val="28"/>
          <w:szCs w:val="36"/>
        </w:rPr>
        <w:t xml:space="preserve">hank you for your time &amp; dedication to the kids!  </w:t>
      </w:r>
    </w:p>
    <w:p w14:paraId="77BBBFCC" w14:textId="1A9AD523" w:rsidR="00CD6332" w:rsidRPr="005A7FD5" w:rsidRDefault="008101D3" w:rsidP="00CD6332">
      <w:pPr>
        <w:jc w:val="center"/>
        <w:rPr>
          <w:rFonts w:ascii="Lucida Handwriting" w:hAnsi="Lucida Handwriting"/>
          <w:b/>
          <w:sz w:val="28"/>
          <w:szCs w:val="36"/>
        </w:rPr>
      </w:pPr>
      <w:r>
        <w:rPr>
          <w:rFonts w:ascii="Lucida Handwriting" w:hAnsi="Lucida Handwriting"/>
          <w:b/>
          <w:sz w:val="28"/>
          <w:szCs w:val="36"/>
        </w:rPr>
        <w:t>Have a great season!!</w:t>
      </w:r>
    </w:p>
    <w:sectPr w:rsidR="00CD6332" w:rsidRPr="005A7FD5" w:rsidSect="000F4B7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21C"/>
    <w:multiLevelType w:val="hybridMultilevel"/>
    <w:tmpl w:val="F490F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B1F"/>
    <w:multiLevelType w:val="hybridMultilevel"/>
    <w:tmpl w:val="314EF372"/>
    <w:lvl w:ilvl="0" w:tplc="5938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6109"/>
    <w:multiLevelType w:val="hybridMultilevel"/>
    <w:tmpl w:val="C7E4012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2756"/>
    <w:multiLevelType w:val="hybridMultilevel"/>
    <w:tmpl w:val="99720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3CF9"/>
    <w:multiLevelType w:val="hybridMultilevel"/>
    <w:tmpl w:val="D19C08DC"/>
    <w:lvl w:ilvl="0" w:tplc="5938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3D23"/>
    <w:multiLevelType w:val="hybridMultilevel"/>
    <w:tmpl w:val="B5C033B2"/>
    <w:lvl w:ilvl="0" w:tplc="46BA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0ABE"/>
    <w:multiLevelType w:val="hybridMultilevel"/>
    <w:tmpl w:val="B470D0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A732B"/>
    <w:multiLevelType w:val="hybridMultilevel"/>
    <w:tmpl w:val="375AE06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E4151B"/>
    <w:multiLevelType w:val="hybridMultilevel"/>
    <w:tmpl w:val="B97EC3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C"/>
    <w:rsid w:val="00045EF4"/>
    <w:rsid w:val="000A0CE0"/>
    <w:rsid w:val="000F4B70"/>
    <w:rsid w:val="001328C2"/>
    <w:rsid w:val="00182B7A"/>
    <w:rsid w:val="0019026E"/>
    <w:rsid w:val="001C4496"/>
    <w:rsid w:val="00204655"/>
    <w:rsid w:val="002050DB"/>
    <w:rsid w:val="00254B52"/>
    <w:rsid w:val="00263997"/>
    <w:rsid w:val="00282417"/>
    <w:rsid w:val="002A1657"/>
    <w:rsid w:val="00351249"/>
    <w:rsid w:val="003A22AD"/>
    <w:rsid w:val="003F5449"/>
    <w:rsid w:val="004460BB"/>
    <w:rsid w:val="004A008B"/>
    <w:rsid w:val="004B2FCF"/>
    <w:rsid w:val="004D511A"/>
    <w:rsid w:val="0050654B"/>
    <w:rsid w:val="00526614"/>
    <w:rsid w:val="005537A4"/>
    <w:rsid w:val="00563D33"/>
    <w:rsid w:val="0058163A"/>
    <w:rsid w:val="0059364C"/>
    <w:rsid w:val="005A7FD5"/>
    <w:rsid w:val="005B3993"/>
    <w:rsid w:val="005D71FD"/>
    <w:rsid w:val="0060426C"/>
    <w:rsid w:val="00634D8C"/>
    <w:rsid w:val="006514B2"/>
    <w:rsid w:val="006749B9"/>
    <w:rsid w:val="006913D5"/>
    <w:rsid w:val="00696726"/>
    <w:rsid w:val="006B7543"/>
    <w:rsid w:val="006C2D24"/>
    <w:rsid w:val="006C6B3B"/>
    <w:rsid w:val="006F135E"/>
    <w:rsid w:val="006F589A"/>
    <w:rsid w:val="00725F33"/>
    <w:rsid w:val="008101D3"/>
    <w:rsid w:val="00813C76"/>
    <w:rsid w:val="008C411C"/>
    <w:rsid w:val="0092154C"/>
    <w:rsid w:val="009B217F"/>
    <w:rsid w:val="009E3A19"/>
    <w:rsid w:val="00A0614F"/>
    <w:rsid w:val="00A26248"/>
    <w:rsid w:val="00A87B12"/>
    <w:rsid w:val="00AB2B24"/>
    <w:rsid w:val="00AD48AE"/>
    <w:rsid w:val="00AD5384"/>
    <w:rsid w:val="00B1056B"/>
    <w:rsid w:val="00B35856"/>
    <w:rsid w:val="00BD7500"/>
    <w:rsid w:val="00BE6547"/>
    <w:rsid w:val="00BF1564"/>
    <w:rsid w:val="00C9681B"/>
    <w:rsid w:val="00CB7FD3"/>
    <w:rsid w:val="00CD6332"/>
    <w:rsid w:val="00CD66CE"/>
    <w:rsid w:val="00CF0A52"/>
    <w:rsid w:val="00D447EB"/>
    <w:rsid w:val="00D46468"/>
    <w:rsid w:val="00D842D1"/>
    <w:rsid w:val="00D875B7"/>
    <w:rsid w:val="00DA04D7"/>
    <w:rsid w:val="00DB27D9"/>
    <w:rsid w:val="00DC0324"/>
    <w:rsid w:val="00DF16DD"/>
    <w:rsid w:val="00E335A6"/>
    <w:rsid w:val="00E41690"/>
    <w:rsid w:val="00E614B6"/>
    <w:rsid w:val="00E80921"/>
    <w:rsid w:val="00ED4EAB"/>
    <w:rsid w:val="00EF1E21"/>
    <w:rsid w:val="00F37D99"/>
    <w:rsid w:val="00F47BE4"/>
    <w:rsid w:val="00F66276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3E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14F"/>
    <w:pPr>
      <w:ind w:left="720"/>
      <w:contextualSpacing/>
    </w:pPr>
  </w:style>
  <w:style w:type="table" w:styleId="TableGrid">
    <w:name w:val="Table Grid"/>
    <w:basedOn w:val="TableNormal"/>
    <w:rsid w:val="00725F33"/>
    <w:pPr>
      <w:widowControl w:val="0"/>
      <w:overflowPunct w:val="0"/>
      <w:autoSpaceDE w:val="0"/>
      <w:autoSpaceDN w:val="0"/>
      <w:adjustRightInd w:val="0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6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cer@src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cer@srcs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ccer@srcs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Coaches’ Clinic Speaker Notes</vt:lpstr>
    </vt:vector>
  </TitlesOfParts>
  <Company>Information Technology Office</Company>
  <LinksUpToDate>false</LinksUpToDate>
  <CharactersWithSpaces>5733</CharactersWithSpaces>
  <SharedDoc>false</SharedDoc>
  <HLinks>
    <vt:vector size="24" baseType="variant">
      <vt:variant>
        <vt:i4>6619219</vt:i4>
      </vt:variant>
      <vt:variant>
        <vt:i4>9</vt:i4>
      </vt:variant>
      <vt:variant>
        <vt:i4>0</vt:i4>
      </vt:variant>
      <vt:variant>
        <vt:i4>5</vt:i4>
      </vt:variant>
      <vt:variant>
        <vt:lpwstr>mailto:soccersz@yahoo.ca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mailto:soccersz@yahoo.ca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http://www.regina.ca/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mailto:Soccersz@yahoo.ca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Coaches’ Clinic Speaker Notes</dc:title>
  <dc:creator>tford</dc:creator>
  <cp:lastModifiedBy>Graham, Jennifer HE0</cp:lastModifiedBy>
  <cp:revision>4</cp:revision>
  <cp:lastPrinted>2017-04-06T16:57:00Z</cp:lastPrinted>
  <dcterms:created xsi:type="dcterms:W3CDTF">2022-04-09T01:18:00Z</dcterms:created>
  <dcterms:modified xsi:type="dcterms:W3CDTF">2022-04-09T01:20:00Z</dcterms:modified>
</cp:coreProperties>
</file>