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E41464" w14:textId="402735C1" w:rsidR="00166323" w:rsidRPr="001D3FCC" w:rsidRDefault="001D3FCC" w:rsidP="001D3FCC">
      <w:pPr>
        <w:jc w:val="center"/>
        <w:rPr>
          <w:sz w:val="36"/>
          <w:szCs w:val="36"/>
        </w:rPr>
      </w:pPr>
      <w:r w:rsidRPr="001D3FCC">
        <w:rPr>
          <w:sz w:val="36"/>
          <w:szCs w:val="36"/>
        </w:rPr>
        <w:t>Speed and Strength 10/29/2019</w:t>
      </w:r>
    </w:p>
    <w:p w14:paraId="3B460082" w14:textId="078E5B70" w:rsidR="001D3FCC" w:rsidRDefault="001D3FCC"/>
    <w:p w14:paraId="7B5693DA" w14:textId="0604B34D" w:rsidR="001D3FCC" w:rsidRDefault="001D3FCC">
      <w:r>
        <w:t>Dynamic Stretch</w:t>
      </w:r>
    </w:p>
    <w:p w14:paraId="7D5F39BB" w14:textId="4936B3F1" w:rsidR="001D3FCC" w:rsidRDefault="001D3FCC"/>
    <w:p w14:paraId="52A20BE0" w14:textId="645090EC" w:rsidR="001D3FCC" w:rsidRDefault="001D3FCC">
      <w:r>
        <w:t>Agilities A, B, C, D (Pages 21, 22, 23, 24)</w:t>
      </w:r>
    </w:p>
    <w:p w14:paraId="53F01606" w14:textId="3C89CFB4" w:rsidR="001D3FCC" w:rsidRDefault="001D3FCC"/>
    <w:p w14:paraId="0DF1F8F9" w14:textId="1292D84C" w:rsidR="001D3FCC" w:rsidRDefault="001D3FCC">
      <w:r>
        <w:t xml:space="preserve">Gold Core Routine </w:t>
      </w:r>
      <w:bookmarkStart w:id="0" w:name="_GoBack"/>
      <w:bookmarkEnd w:id="0"/>
    </w:p>
    <w:sectPr w:rsidR="001D3FCC" w:rsidSect="0019258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FCC"/>
    <w:rsid w:val="0019258B"/>
    <w:rsid w:val="001D3FCC"/>
    <w:rsid w:val="00254F57"/>
    <w:rsid w:val="00262CC9"/>
    <w:rsid w:val="00500C13"/>
    <w:rsid w:val="00A32C3D"/>
    <w:rsid w:val="00C54565"/>
    <w:rsid w:val="00EC08DE"/>
    <w:rsid w:val="00FC0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3D454E8"/>
  <w14:defaultImageDpi w14:val="32767"/>
  <w15:chartTrackingRefBased/>
  <w15:docId w15:val="{AECEC834-C0F0-7246-BA20-CED011886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96</Characters>
  <Application>Microsoft Office Word</Application>
  <DocSecurity>0</DocSecurity>
  <Lines>1</Lines>
  <Paragraphs>1</Paragraphs>
  <ScaleCrop>false</ScaleCrop>
  <Company/>
  <LinksUpToDate>false</LinksUpToDate>
  <CharactersWithSpaces>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2019-10-29T00:21:00Z</dcterms:created>
  <dcterms:modified xsi:type="dcterms:W3CDTF">2019-10-29T00:24:00Z</dcterms:modified>
</cp:coreProperties>
</file>