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3274" w14:textId="4FB97722" w:rsidR="00636819" w:rsidRPr="00636819" w:rsidRDefault="00B51C1E" w:rsidP="00636819">
      <w:pPr>
        <w:jc w:val="center"/>
      </w:pPr>
      <w:r>
        <w:rPr>
          <w:b/>
          <w:bCs/>
          <w:u w:val="single"/>
        </w:rPr>
        <w:t>P</w:t>
      </w:r>
      <w:r w:rsidR="00636819" w:rsidRPr="00636819">
        <w:rPr>
          <w:b/>
          <w:bCs/>
          <w:u w:val="single"/>
        </w:rPr>
        <w:t xml:space="preserve">rohibited </w:t>
      </w:r>
      <w:r>
        <w:rPr>
          <w:b/>
          <w:bCs/>
          <w:u w:val="single"/>
        </w:rPr>
        <w:t>Business for L</w:t>
      </w:r>
      <w:r w:rsidR="00636819" w:rsidRPr="00636819">
        <w:rPr>
          <w:b/>
          <w:bCs/>
          <w:u w:val="single"/>
        </w:rPr>
        <w:t>etter-</w:t>
      </w:r>
      <w:r>
        <w:rPr>
          <w:b/>
          <w:bCs/>
          <w:u w:val="single"/>
        </w:rPr>
        <w:t>W</w:t>
      </w:r>
      <w:r w:rsidR="00636819" w:rsidRPr="00636819">
        <w:rPr>
          <w:b/>
          <w:bCs/>
          <w:u w:val="single"/>
        </w:rPr>
        <w:t xml:space="preserve">riting </w:t>
      </w:r>
      <w:r>
        <w:rPr>
          <w:b/>
          <w:bCs/>
          <w:u w:val="single"/>
        </w:rPr>
        <w:t xml:space="preserve"> Fundraiser</w:t>
      </w:r>
    </w:p>
    <w:p w14:paraId="7C7CBCA8" w14:textId="77777777" w:rsidR="00636819" w:rsidRDefault="00636819" w:rsidP="00636819"/>
    <w:p w14:paraId="5F588DFD" w14:textId="514FC671" w:rsidR="00636819" w:rsidRPr="00636819" w:rsidRDefault="00636819" w:rsidP="00636819">
      <w:r w:rsidRPr="00636819">
        <w:t>If it is on this sheet, please DO NOT Solicit a donation </w:t>
      </w:r>
    </w:p>
    <w:p w14:paraId="3A10538C" w14:textId="77777777" w:rsidR="00636819" w:rsidRDefault="00636819" w:rsidP="00636819"/>
    <w:p w14:paraId="634C1ADE" w14:textId="585E708A" w:rsidR="00636819" w:rsidRPr="00636819" w:rsidRDefault="00636819" w:rsidP="00636819">
      <w:r w:rsidRPr="00636819">
        <w:t>Please understand that many local businesses are part of a much larger network of franchised or corporate-owned storefronts.  Many of them have their own way of supporting communities and so they do not accept individual solicitations, whatever the cause.   </w:t>
      </w:r>
    </w:p>
    <w:p w14:paraId="0AE28C25" w14:textId="77777777" w:rsidR="00636819" w:rsidRDefault="00636819" w:rsidP="00636819">
      <w:pPr>
        <w:rPr>
          <w:b/>
          <w:bCs/>
        </w:rPr>
      </w:pPr>
    </w:p>
    <w:p w14:paraId="68ECC7C5" w14:textId="77777777" w:rsidR="00636819" w:rsidRDefault="00636819" w:rsidP="00636819">
      <w:pPr>
        <w:rPr>
          <w:b/>
          <w:bCs/>
        </w:rPr>
      </w:pPr>
      <w:r w:rsidRPr="00636819">
        <w:rPr>
          <w:b/>
          <w:bCs/>
        </w:rPr>
        <w:t>NO Grocery/Retail Stores</w:t>
      </w:r>
      <w:r w:rsidRPr="00636819">
        <w:t> </w:t>
      </w:r>
      <w:r w:rsidRPr="00636819">
        <w:br/>
      </w:r>
    </w:p>
    <w:p w14:paraId="79AFAF6E" w14:textId="30272615" w:rsidR="00636819" w:rsidRPr="00636819" w:rsidRDefault="00636819" w:rsidP="00636819">
      <w:r w:rsidRPr="00636819">
        <w:rPr>
          <w:b/>
          <w:bCs/>
        </w:rPr>
        <w:t>NO Banking Establishments</w:t>
      </w:r>
      <w:r w:rsidRPr="00636819">
        <w:t> </w:t>
      </w:r>
    </w:p>
    <w:p w14:paraId="73140866" w14:textId="77777777" w:rsidR="00636819" w:rsidRDefault="00636819" w:rsidP="00636819">
      <w:pPr>
        <w:rPr>
          <w:b/>
          <w:bCs/>
        </w:rPr>
      </w:pPr>
    </w:p>
    <w:p w14:paraId="63EA07AB" w14:textId="5EB8D018" w:rsidR="00636819" w:rsidRPr="00636819" w:rsidRDefault="00636819" w:rsidP="00636819">
      <w:r w:rsidRPr="00636819">
        <w:rPr>
          <w:b/>
          <w:bCs/>
        </w:rPr>
        <w:t>NO Restaurants</w:t>
      </w:r>
      <w:r w:rsidRPr="00636819">
        <w:t xml:space="preserve"> This is especially true for national/global firms like Starbucks or McDonalds, who have their own charity campaigns.  (Exception: Unless it is a local family-owned establishment AND you know the owners AND have personally contacted them in advance to solicit their support.)   </w:t>
      </w:r>
    </w:p>
    <w:p w14:paraId="24A3F9A8" w14:textId="73790441" w:rsidR="00636819" w:rsidRPr="00636819" w:rsidRDefault="00636819" w:rsidP="00636819">
      <w:r w:rsidRPr="00636819">
        <w:rPr>
          <w:b/>
          <w:bCs/>
        </w:rPr>
        <w:t>For any business solicitation, it is essential you or a close family member </w:t>
      </w:r>
      <w:r w:rsidRPr="00636819">
        <w:rPr>
          <w:b/>
          <w:bCs/>
          <w:i/>
          <w:iCs/>
          <w:u w:val="single"/>
        </w:rPr>
        <w:t>personally</w:t>
      </w:r>
      <w:r w:rsidRPr="00636819">
        <w:rPr>
          <w:b/>
          <w:bCs/>
          <w:i/>
          <w:iCs/>
        </w:rPr>
        <w:t xml:space="preserve"> know</w:t>
      </w:r>
      <w:r w:rsidRPr="00636819">
        <w:rPr>
          <w:b/>
          <w:bCs/>
        </w:rPr>
        <w:t xml:space="preserve"> the proprietor/owner.</w:t>
      </w:r>
      <w:r w:rsidRPr="00636819">
        <w:t> </w:t>
      </w:r>
    </w:p>
    <w:p w14:paraId="50CE0CBD" w14:textId="77777777" w:rsidR="00636819" w:rsidRDefault="00636819" w:rsidP="00636819"/>
    <w:p w14:paraId="41AD6D09" w14:textId="04A53424" w:rsidR="00636819" w:rsidRPr="00636819" w:rsidRDefault="00636819" w:rsidP="00636819">
      <w:r w:rsidRPr="00636819">
        <w:t>Tips: </w:t>
      </w:r>
    </w:p>
    <w:p w14:paraId="353CC54B" w14:textId="77777777" w:rsidR="00636819" w:rsidRPr="00636819" w:rsidRDefault="00636819" w:rsidP="00636819">
      <w:r w:rsidRPr="00636819">
        <w:t xml:space="preserve">If you choose to solicit a local lodge, club or organization (VFW, American Legion, Elks, etc.), Please coordinate with a </w:t>
      </w:r>
      <w:r w:rsidRPr="00636819">
        <w:rPr>
          <w:b/>
          <w:bCs/>
        </w:rPr>
        <w:t>known member</w:t>
      </w:r>
      <w:r w:rsidRPr="00636819">
        <w:t xml:space="preserve"> so they can “walk” your request through that establishment.   </w:t>
      </w:r>
    </w:p>
    <w:p w14:paraId="77698B9C" w14:textId="77777777" w:rsidR="00636819" w:rsidRPr="00636819" w:rsidRDefault="00636819" w:rsidP="00636819">
      <w:r w:rsidRPr="00636819">
        <w:t>Get your parents involved!  Ask them if they have family/friends with businesses who might be interested in a donation.  If it’s a large amount (more than $250), we’ll be happy to add them to our list of sponsors!   </w:t>
      </w:r>
    </w:p>
    <w:p w14:paraId="271DD6CF" w14:textId="77777777" w:rsidR="00636819" w:rsidRPr="00636819" w:rsidRDefault="00636819" w:rsidP="00636819">
      <w:r w:rsidRPr="00636819">
        <w:t> </w:t>
      </w:r>
    </w:p>
    <w:p w14:paraId="3EC695D8" w14:textId="77777777" w:rsidR="00636819" w:rsidRPr="00636819" w:rsidRDefault="00636819" w:rsidP="00636819">
      <w:r w:rsidRPr="00636819">
        <w:rPr>
          <w:b/>
          <w:bCs/>
          <w:u w:val="single"/>
        </w:rPr>
        <w:t>Establishments we have already approached for Sponsorships</w:t>
      </w:r>
      <w:r w:rsidRPr="00636819">
        <w:t> </w:t>
      </w:r>
    </w:p>
    <w:p w14:paraId="3CDB5F8F" w14:textId="77777777" w:rsidR="00636819" w:rsidRPr="00636819" w:rsidRDefault="00636819" w:rsidP="00636819">
      <w:r w:rsidRPr="00636819">
        <w:rPr>
          <w:b/>
          <w:bCs/>
        </w:rPr>
        <w:t>Dentists</w:t>
      </w:r>
      <w:r w:rsidRPr="00636819">
        <w:t> </w:t>
      </w:r>
    </w:p>
    <w:p w14:paraId="46EDD8BA" w14:textId="77777777" w:rsidR="00636819" w:rsidRPr="00636819" w:rsidRDefault="00636819" w:rsidP="00636819">
      <w:r w:rsidRPr="00636819">
        <w:t>Walsh Dental Care </w:t>
      </w:r>
    </w:p>
    <w:p w14:paraId="2DA02100" w14:textId="77777777" w:rsidR="00636819" w:rsidRPr="00636819" w:rsidRDefault="00636819" w:rsidP="00636819">
      <w:r w:rsidRPr="00636819">
        <w:t>Destination Smile </w:t>
      </w:r>
    </w:p>
    <w:p w14:paraId="731ED723" w14:textId="77777777" w:rsidR="00636819" w:rsidRPr="00636819" w:rsidRDefault="00636819" w:rsidP="00636819">
      <w:r w:rsidRPr="00636819">
        <w:t>All Smiles Orthodontics </w:t>
      </w:r>
    </w:p>
    <w:p w14:paraId="01304744" w14:textId="77777777" w:rsidR="00636819" w:rsidRPr="00636819" w:rsidRDefault="00636819" w:rsidP="00636819">
      <w:r w:rsidRPr="00636819">
        <w:t>Renova Smiles </w:t>
      </w:r>
    </w:p>
    <w:p w14:paraId="342A9E65" w14:textId="77777777" w:rsidR="00636819" w:rsidRDefault="00636819" w:rsidP="00636819">
      <w:r w:rsidRPr="00636819">
        <w:t>Springfield/Lorton Dental </w:t>
      </w:r>
    </w:p>
    <w:p w14:paraId="39925855" w14:textId="77777777" w:rsidR="00636819" w:rsidRPr="00636819" w:rsidRDefault="00636819" w:rsidP="00636819"/>
    <w:p w14:paraId="620B665A" w14:textId="77777777" w:rsidR="00636819" w:rsidRPr="00636819" w:rsidRDefault="00636819" w:rsidP="00636819">
      <w:r w:rsidRPr="00636819">
        <w:rPr>
          <w:b/>
          <w:bCs/>
        </w:rPr>
        <w:t>Gyms/fitness</w:t>
      </w:r>
      <w:r w:rsidRPr="00636819">
        <w:t> </w:t>
      </w:r>
    </w:p>
    <w:p w14:paraId="6A6271FB" w14:textId="77777777" w:rsidR="00636819" w:rsidRPr="00636819" w:rsidRDefault="00636819" w:rsidP="00636819">
      <w:r w:rsidRPr="00636819">
        <w:t>Golds Gym </w:t>
      </w:r>
    </w:p>
    <w:p w14:paraId="5DBBA643" w14:textId="77777777" w:rsidR="00636819" w:rsidRPr="00636819" w:rsidRDefault="00636819" w:rsidP="00636819">
      <w:r w:rsidRPr="00636819">
        <w:t>Planet Fitness </w:t>
      </w:r>
    </w:p>
    <w:p w14:paraId="02E650C1" w14:textId="77777777" w:rsidR="00636819" w:rsidRPr="00636819" w:rsidRDefault="00636819" w:rsidP="00636819">
      <w:r w:rsidRPr="00636819">
        <w:t>Orange Theory </w:t>
      </w:r>
    </w:p>
    <w:p w14:paraId="58B4AB9E" w14:textId="77777777" w:rsidR="00636819" w:rsidRPr="00636819" w:rsidRDefault="00636819" w:rsidP="00636819">
      <w:r w:rsidRPr="00636819">
        <w:t>F45 (unless you personally know the owner of a branch) </w:t>
      </w:r>
    </w:p>
    <w:p w14:paraId="54460856" w14:textId="77777777" w:rsidR="00636819" w:rsidRDefault="00636819" w:rsidP="00636819"/>
    <w:p w14:paraId="016A103C" w14:textId="246F1359" w:rsidR="00636819" w:rsidRPr="00636819" w:rsidRDefault="00636819" w:rsidP="00636819">
      <w:r w:rsidRPr="00636819">
        <w:rPr>
          <w:b/>
          <w:bCs/>
        </w:rPr>
        <w:t>Marinas</w:t>
      </w:r>
      <w:r w:rsidRPr="00636819">
        <w:t> </w:t>
      </w:r>
    </w:p>
    <w:p w14:paraId="5CFD7F19" w14:textId="77777777" w:rsidR="00636819" w:rsidRPr="00636819" w:rsidRDefault="00636819" w:rsidP="00636819">
      <w:r w:rsidRPr="00636819">
        <w:t>Prince William Marina </w:t>
      </w:r>
    </w:p>
    <w:p w14:paraId="59E4074F" w14:textId="77777777" w:rsidR="00636819" w:rsidRDefault="00636819" w:rsidP="00636819">
      <w:pPr>
        <w:rPr>
          <w:b/>
          <w:bCs/>
        </w:rPr>
      </w:pPr>
      <w:r w:rsidRPr="00636819">
        <w:t>Occoquan Marina </w:t>
      </w:r>
      <w:r w:rsidRPr="00636819">
        <w:br/>
      </w:r>
    </w:p>
    <w:p w14:paraId="0401CFDB" w14:textId="1B565412" w:rsidR="00636819" w:rsidRPr="00636819" w:rsidRDefault="00636819" w:rsidP="00636819">
      <w:r w:rsidRPr="00636819">
        <w:rPr>
          <w:b/>
          <w:bCs/>
        </w:rPr>
        <w:t>Other Establishments</w:t>
      </w:r>
      <w:r w:rsidRPr="00636819">
        <w:t> </w:t>
      </w:r>
    </w:p>
    <w:p w14:paraId="548FC778" w14:textId="7FC06EE7" w:rsidR="00636819" w:rsidRPr="00636819" w:rsidRDefault="00DB0F20" w:rsidP="00636819">
      <w:r>
        <w:t>Potomac</w:t>
      </w:r>
      <w:r w:rsidR="00636819" w:rsidRPr="00636819">
        <w:t xml:space="preserve"> Music </w:t>
      </w:r>
    </w:p>
    <w:p w14:paraId="2AE4284D" w14:textId="77777777" w:rsidR="00636819" w:rsidRPr="00636819" w:rsidRDefault="00636819" w:rsidP="00636819">
      <w:proofErr w:type="spellStart"/>
      <w:r w:rsidRPr="00636819">
        <w:t>Trademasters</w:t>
      </w:r>
      <w:proofErr w:type="spellEnd"/>
    </w:p>
    <w:p w14:paraId="5569D052" w14:textId="77777777" w:rsidR="002A3F5D" w:rsidRDefault="002A3F5D"/>
    <w:sectPr w:rsidR="002A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19"/>
    <w:rsid w:val="00213FF3"/>
    <w:rsid w:val="0023003C"/>
    <w:rsid w:val="002A3F5D"/>
    <w:rsid w:val="003E2609"/>
    <w:rsid w:val="005B14EF"/>
    <w:rsid w:val="00636819"/>
    <w:rsid w:val="006E32D8"/>
    <w:rsid w:val="00703D53"/>
    <w:rsid w:val="00B51C1E"/>
    <w:rsid w:val="00B777DE"/>
    <w:rsid w:val="00B81823"/>
    <w:rsid w:val="00CF3C05"/>
    <w:rsid w:val="00D75F4C"/>
    <w:rsid w:val="00DB0F20"/>
    <w:rsid w:val="00EA43AC"/>
    <w:rsid w:val="00F0235B"/>
    <w:rsid w:val="00F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7B5F"/>
  <w15:chartTrackingRefBased/>
  <w15:docId w15:val="{4B027669-809D-4DBB-842A-1F51187F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1358</Characters>
  <Application>Microsoft Office Word</Application>
  <DocSecurity>0</DocSecurity>
  <Lines>46</Lines>
  <Paragraphs>28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Speidell</dc:creator>
  <cp:keywords/>
  <dc:description/>
  <cp:lastModifiedBy>Shirley Speidell</cp:lastModifiedBy>
  <cp:revision>4</cp:revision>
  <dcterms:created xsi:type="dcterms:W3CDTF">2025-02-03T00:40:00Z</dcterms:created>
  <dcterms:modified xsi:type="dcterms:W3CDTF">2026-01-17T00:28:00Z</dcterms:modified>
</cp:coreProperties>
</file>