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custom-properties+xml" PartName="/docProps/custom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Calibri" w:cs="Calibri" w:eastAsia="Calibri" w:hAnsi="Calibri"/>
          <w:b w:val="1"/>
          <w:i w:val="1"/>
          <w:sz w:val="20"/>
          <w:szCs w:val="20"/>
        </w:rPr>
      </w:pPr>
      <w:bookmarkStart w:colFirst="0" w:colLast="0" w:name="_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i w:val="1"/>
          <w:sz w:val="20"/>
          <w:szCs w:val="20"/>
          <w:rtl w:val="0"/>
        </w:rPr>
        <w:t xml:space="preserve">Minutes for the Board of Directors Meeting</w:t>
        <w:br w:type="textWrapping"/>
      </w: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of the Burnsville Hockey Club</w:t>
      </w:r>
    </w:p>
    <w:p w:rsidR="00000000" w:rsidDel="00000000" w:rsidP="00000000" w:rsidRDefault="00000000" w:rsidRPr="00000000" w14:paraId="00000003">
      <w:pPr>
        <w:jc w:val="center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On July 20th, 2016@ 6:00 p.m.; Location: BIC Meeting Room</w:t>
      </w:r>
    </w:p>
    <w:p w:rsidR="00000000" w:rsidDel="00000000" w:rsidP="00000000" w:rsidRDefault="00000000" w:rsidRPr="00000000" w14:paraId="00000004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Members: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 </w:t>
      </w:r>
    </w:p>
    <w:p w:rsidR="00000000" w:rsidDel="00000000" w:rsidP="00000000" w:rsidRDefault="00000000" w:rsidRPr="00000000" w14:paraId="00000005">
      <w:pPr>
        <w:numPr>
          <w:ilvl w:val="0"/>
          <w:numId w:val="4"/>
        </w:numPr>
        <w:ind w:left="720" w:hanging="360"/>
        <w:rPr>
          <w:sz w:val="18"/>
          <w:szCs w:val="18"/>
        </w:rPr>
      </w:pPr>
      <w:r w:rsidDel="00000000" w:rsidR="00000000" w:rsidRPr="00000000">
        <w:rPr>
          <w:rFonts w:ascii="Calibri" w:cs="Calibri" w:eastAsia="Calibri" w:hAnsi="Calibri"/>
          <w:b w:val="1"/>
          <w:i w:val="1"/>
          <w:sz w:val="18"/>
          <w:szCs w:val="18"/>
          <w:rtl w:val="0"/>
        </w:rPr>
        <w:t xml:space="preserve">Voting: </w:t>
      </w: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 John Welsch, Scott Basten, Steve Carlson, Shannon Tilley, Rob Larson, Rick Jensen, Melisa Krumholz, Dave Rott, Nicole Jenne,  </w:t>
      </w:r>
    </w:p>
    <w:p w:rsidR="00000000" w:rsidDel="00000000" w:rsidP="00000000" w:rsidRDefault="00000000" w:rsidRPr="00000000" w14:paraId="00000006">
      <w:pPr>
        <w:numPr>
          <w:ilvl w:val="0"/>
          <w:numId w:val="4"/>
        </w:numPr>
        <w:ind w:left="720" w:hanging="360"/>
        <w:rPr>
          <w:sz w:val="18"/>
          <w:szCs w:val="18"/>
        </w:rPr>
      </w:pPr>
      <w:r w:rsidDel="00000000" w:rsidR="00000000" w:rsidRPr="00000000">
        <w:rPr>
          <w:rFonts w:ascii="Calibri" w:cs="Calibri" w:eastAsia="Calibri" w:hAnsi="Calibri"/>
          <w:b w:val="1"/>
          <w:i w:val="1"/>
          <w:sz w:val="18"/>
          <w:szCs w:val="18"/>
          <w:rtl w:val="0"/>
        </w:rPr>
        <w:t xml:space="preserve">Non-Voting:</w:t>
      </w: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  Paul Norling,Larry Marko, Kelly Distad, Sally Jensen, Mike McDonough, Darrin Janisch, , Matt McCoy, , Tim Hull, Liz Stone, John Schaffer, Todd Bowlby</w:t>
      </w:r>
    </w:p>
    <w:p w:rsidR="00000000" w:rsidDel="00000000" w:rsidP="00000000" w:rsidRDefault="00000000" w:rsidRPr="00000000" w14:paraId="00000007">
      <w:pPr>
        <w:rPr>
          <w:rFonts w:ascii="Calibri" w:cs="Calibri" w:eastAsia="Calibri" w:hAnsi="Calibri"/>
          <w:b w:val="1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sz w:val="20"/>
          <w:szCs w:val="20"/>
          <w:rtl w:val="0"/>
        </w:rPr>
        <w:t xml:space="preserve"> Called to order at:  Quorum present  </w:t>
      </w:r>
    </w:p>
    <w:p w:rsidR="00000000" w:rsidDel="00000000" w:rsidP="00000000" w:rsidRDefault="00000000" w:rsidRPr="00000000" w14:paraId="00000008">
      <w:pPr>
        <w:keepNext w:val="1"/>
        <w:numPr>
          <w:ilvl w:val="0"/>
          <w:numId w:val="3"/>
        </w:numPr>
        <w:ind w:left="900" w:hanging="720"/>
        <w:rPr>
          <w:rFonts w:ascii="Calibri" w:cs="Calibri" w:eastAsia="Calibri" w:hAnsi="Calibri"/>
          <w:b w:val="1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sz w:val="20"/>
          <w:szCs w:val="20"/>
          <w:rtl w:val="0"/>
        </w:rPr>
        <w:t xml:space="preserve">Public Forum: Chuck Headly presented new shooting aid that we will try in training center and with Brandon prior to discussing purchase.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III. </w:t>
        <w:tab/>
        <w:t xml:space="preserve">    Executive Committee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-John Welsch, President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1800" w:right="0" w:hanging="360"/>
        <w:jc w:val="left"/>
        <w:rPr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Minutes and Gambling Reports voted on online for approval.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1800" w:right="0" w:hanging="360"/>
        <w:jc w:val="left"/>
        <w:rPr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222222"/>
          <w:sz w:val="14"/>
          <w:szCs w:val="14"/>
          <w:u w:val="none"/>
          <w:shd w:fill="auto" w:val="clear"/>
          <w:vertAlign w:val="baseline"/>
          <w:rtl w:val="0"/>
        </w:rPr>
        <w:t xml:space="preserve"> 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High Performance Camp – Phase 3 starts Aug 1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1800" w:right="0" w:hanging="360"/>
        <w:jc w:val="left"/>
        <w:rPr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 Burnsville Recruiting Program – Gold Standard!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1800" w:right="0" w:hanging="360"/>
        <w:jc w:val="left"/>
        <w:rPr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Tryout &amp; Clinics – Setting dates…more to come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1800" w:right="0" w:hanging="360"/>
        <w:jc w:val="left"/>
        <w:rPr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 Jersey style vote will be done online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-Shannon Tilley, Secretary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1800" w:right="0" w:hanging="360"/>
        <w:jc w:val="left"/>
        <w:rPr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Try Hockey Free events- July 24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superscript"/>
          <w:rtl w:val="0"/>
        </w:rPr>
        <w:t xml:space="preserve">th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and August 21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superscript"/>
          <w:rtl w:val="0"/>
        </w:rPr>
        <w:t xml:space="preserve">st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1800" w:right="0" w:hanging="360"/>
        <w:jc w:val="left"/>
        <w:rPr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Gopher hockey involvement- new requirements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1800" w:right="0" w:hanging="360"/>
        <w:jc w:val="left"/>
        <w:rPr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Ideas and suggestions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1800" w:right="0" w:hanging="360"/>
        <w:jc w:val="left"/>
        <w:rPr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New  quick change goalie kits (2)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1800" w:right="0" w:hanging="360"/>
        <w:jc w:val="left"/>
        <w:rPr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Continue to work with Derrik at MN Hockey to involve Burnsville more (Little Wild for example)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1800" w:right="0" w:hanging="360"/>
        <w:jc w:val="left"/>
        <w:rPr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Tournament Update- Rick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-Dave Rott, Treasurer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1800" w:right="0" w:hanging="360"/>
        <w:jc w:val="left"/>
        <w:rPr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Bank balance $14708.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1800" w:right="0" w:hanging="360"/>
        <w:jc w:val="left"/>
        <w:rPr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Squirts Tournaments complete 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2520" w:right="0" w:hanging="360"/>
        <w:jc w:val="left"/>
        <w:rPr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Need: PeeWee, Bantams, U10, U12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-Scott Basten, VP Admin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-Discussion on 10U Rainbow- It was determined that with a large number of U8 players able to move up and play 10U this season, that Burnsville will not rainbow with another association but will field a 10UA and 10UB team. 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Meeting Adjourned at 7:36pm motion by Carlson, second by Basten.</w:t>
      </w:r>
    </w:p>
    <w:sectPr>
      <w:headerReference r:id="rId6" w:type="default"/>
      <w:footerReference r:id="rId7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Calibri"/>
  <w:font w:name="Times New Roman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3">
    <w:pPr>
      <w:rPr>
        <w:rFonts w:ascii="Arial" w:cs="Arial" w:eastAsia="Arial" w:hAnsi="Arial"/>
        <w:sz w:val="16"/>
        <w:szCs w:val="16"/>
      </w:rPr>
    </w:pPr>
    <w:r w:rsidDel="00000000" w:rsidR="00000000" w:rsidRPr="00000000">
      <w:rPr>
        <w:sz w:val="16"/>
        <w:szCs w:val="16"/>
        <w:rtl w:val="0"/>
      </w:rPr>
      <w:t xml:space="preserve">1301833.1 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  <w:tab w:val="center" w:leader="none" w:pos="2700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1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Burnsville Hockey Club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251 Civic Center Parkway</w:t>
    </w:r>
  </w:p>
  <w:p w:rsidR="00000000" w:rsidDel="00000000" w:rsidP="00000000" w:rsidRDefault="00000000" w:rsidRPr="00000000" w14:paraId="0000002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Burnsville, MN 55337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56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56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upperRoman"/>
      <w:lvlText w:val="%1."/>
      <w:lvlJc w:val="left"/>
      <w:pPr>
        <w:ind w:left="900" w:hanging="720"/>
      </w:pPr>
      <w:rPr/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IL_MSG_ID1">
    <vt:lpwstr>AFAANHCo7T+WhnR6TiD8QINJePyrT/YwHav2RzqHFHuk2o6obICmLzsxSO2cdM33WsetfGxvZxAaZarg_x000d_mYXVmPHCDovvRLJ8dsWyjZe3CtRefkhFm438jmbIH6vtyI+G01/Vc3cEYyO9ZArgmYXVmPHCDovv_x000d_RLJ8dsWyjZe3CtRefkhFm438jmbIH6vtyI+G01/VpfybzNwKqH52z0M3LMBasF2qt2bNmQRzT0UK_x000d_W4EHMm9IKNk3odj8z</vt:lpwstr>
  </property>
  <property fmtid="{D5CDD505-2E9C-101B-9397-08002B2CF9AE}" pid="3" name="MAIL_MSG_ID2">
    <vt:lpwstr>vchosi/K9fiFAiq26SOzWHPLbUBL7zVEvLGqXPzAXvnqa8lnomBoVr5ze2h_x000d_jhbhqQ==</vt:lpwstr>
  </property>
  <property fmtid="{D5CDD505-2E9C-101B-9397-08002B2CF9AE}" pid="4" name="RESPONSE_SENDER_NAME">
    <vt:lpwstr>sAAAXRTqSjcrLArsOTKWp61foq94hlLIg4PfzIyVk8VBDt0=</vt:lpwstr>
  </property>
  <property fmtid="{D5CDD505-2E9C-101B-9397-08002B2CF9AE}" pid="5" name="EMAIL_OWNER_ADDRESS">
    <vt:lpwstr>ABAAv4tRYjpfjUvslCZ4/pGVvdVYxQo9M4Lffo9gvAjvR6/PcCJIK0jvtHztO5Rd80Lp</vt:lpwstr>
  </property>
</Properties>
</file>