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20"/>
          <w:szCs w:val="20"/>
          <w:vertAlign w:val="baseline"/>
          <w:rtl w:val="0"/>
        </w:rPr>
        <w:t xml:space="preserve">Minutes for the Board of Directors Meeting</w:t>
        <w:br w:type="textWrapping"/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of the Burnsville Hockey Club</w:t>
      </w:r>
    </w:p>
    <w:p w:rsidR="00000000" w:rsidDel="00000000" w:rsidP="00000000" w:rsidRDefault="00000000" w:rsidRPr="00000000" w14:paraId="00000003">
      <w:pPr>
        <w:jc w:val="center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On September 21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sz w:val="20"/>
          <w:szCs w:val="20"/>
          <w:vertAlign w:val="baseline"/>
          <w:rtl w:val="0"/>
        </w:rPr>
        <w:t xml:space="preserve">, 2016@ 6:00 p.m.; Location: BIC Meeting Room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vertAlign w:val="baseline"/>
          <w:rtl w:val="0"/>
        </w:rPr>
        <w:t xml:space="preserve">Members: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Voting: 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Scott Basten, Steve Carlson, Shannon Tilley, Tom Keefe, Rob Larson, Rick Jensen, Danette Colin, Nicole Jenne, 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z w:val="18"/>
          <w:szCs w:val="18"/>
          <w:vertAlign w:val="baseline"/>
          <w:rtl w:val="0"/>
        </w:rPr>
        <w:t xml:space="preserve">Non-Voting:</w:t>
      </w: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Bill John,  Tim Hull, Todd Bowlby, Mike McDonough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Called to order at:  Quorum present 6:03pm  by Basten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0"/>
          <w:numId w:val="2"/>
        </w:numPr>
        <w:ind w:left="900" w:hanging="720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Public Forum: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III. </w:t>
        <w:tab/>
        <w:t xml:space="preserve">    Executive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-John Welsch, President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Minutes and Gambling Reports voted on online for approval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Motion by Steve Carlson to seat Paul Henry as Gambling Manager pending approval by the state.  Seconded by Nicole Jenne.  Passed unanimously.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180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Poor Richards will be ending our gambling sponsorship.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hd w:fill="ffffff" w:val="clear"/>
        <w:ind w:left="1800" w:hanging="360"/>
        <w:rPr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This season we will have 3 squirt teams.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hd w:fill="ffffff" w:val="clear"/>
        <w:ind w:left="1800" w:hanging="360"/>
        <w:rPr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Motion by Basten to approve goalie expenditure option 3 for the upcoming season.  Seconded by Tilley.  Passed unanimously.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hd w:fill="ffffff" w:val="clear"/>
        <w:ind w:left="1800" w:hanging="360"/>
        <w:rPr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Update by Hockey Moms about online sales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ind w:left="1800" w:hanging="360"/>
        <w:rPr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Oct ice schedule is out.  We no longer have 9pm ice but this means we will have 5pm 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800" w:hanging="360"/>
        <w:rPr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vertAlign w:val="baseline"/>
          <w:rtl w:val="0"/>
        </w:rPr>
        <w:t xml:space="preserve">Over MEA, the weekend of the 15-16 is mostly solo ice for scrimmages and the weekend of 22-23 is shared to accommodate families.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Motion to adjurn Carlson; seconded by Larson at 704pm.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rPr>
        <w:rFonts w:ascii="Arial" w:cs="Arial" w:eastAsia="Arial" w:hAnsi="Arial"/>
        <w:sz w:val="16"/>
        <w:szCs w:val="16"/>
        <w:vertAlign w:val="baseline"/>
      </w:rPr>
    </w:pPr>
    <w:r w:rsidDel="00000000" w:rsidR="00000000" w:rsidRPr="00000000">
      <w:rPr>
        <w:sz w:val="16"/>
        <w:szCs w:val="16"/>
        <w:vertAlign w:val="baseline"/>
        <w:rtl w:val="0"/>
      </w:rPr>
      <w:t xml:space="preserve">1301833.1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center" w:leader="none" w:pos="270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Burnsville Hockey Club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251 Civic Center Parkway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Burnsville, MN 55337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900" w:hanging="72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AFAANHCo7T+WhnR6TiD8QINJePyrT/YwHav2RzqHFHuk2o6obICmLzsxSO2cdM33WsetfGxvZxAaZargmYXVmPHCDovvRLJ8dsWyjZe3CtRefkhFm438jmbIH6vtyI+G01/Vc3cEYyO9ZArgmYXVmPHCDovvRLJ8dsWyjZe3CtRefkhFm438jmbIH6vtyI+G01/VpfybzNwKqH52z0M3LMBasF2qt2bNmQRzT0UKW4EHMm9IKNk3odj8z</vt:lpwstr>
  </property>
  <property fmtid="{D5CDD505-2E9C-101B-9397-08002B2CF9AE}" pid="3" name="MAIL_MSG_ID2">
    <vt:lpwstr>vchosi/K9fiFAiq26SOzWHPLbUBL7zVEvLGqXPzAXvnqa8lnomBoVr5ze2hjhbhqQ==</vt:lpwstr>
  </property>
  <property fmtid="{D5CDD505-2E9C-101B-9397-08002B2CF9AE}" pid="4" name="RESPONSE_SENDER_NAME">
    <vt:lpwstr>sAAAXRTqSjcrLArsOTKWp61foq94hlLIg4PfzIyVk8VBDt0=</vt:lpwstr>
  </property>
  <property fmtid="{D5CDD505-2E9C-101B-9397-08002B2CF9AE}" pid="5" name="EMAIL_OWNER_ADDRESS">
    <vt:lpwstr>ABAAv4tRYjpfjUvslCZ4/pGVvdVYxQo9M4Lffo9gvAjvR6/PcCJIK0jvtHztO5Rd80Lp</vt:lpwstr>
  </property>
</Properties>
</file>