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49" w:rsidRDefault="00B27B49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-742315</wp:posOffset>
            </wp:positionV>
            <wp:extent cx="1171575" cy="117345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invitational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3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B49" w:rsidRDefault="00B27B49">
      <w:pPr>
        <w:rPr>
          <w:b/>
        </w:rPr>
      </w:pPr>
    </w:p>
    <w:p w:rsidR="00375F42" w:rsidRDefault="00B27B49" w:rsidP="00375F42">
      <w:pPr>
        <w:jc w:val="center"/>
        <w:rPr>
          <w:b/>
          <w:color w:val="0070C0"/>
        </w:rPr>
      </w:pPr>
      <w:r w:rsidRPr="00275675">
        <w:rPr>
          <w:b/>
          <w:color w:val="0070C0"/>
        </w:rPr>
        <w:t>List of Hotels for Bowling Green Invitational Tournament</w:t>
      </w:r>
    </w:p>
    <w:p w:rsidR="00375F42" w:rsidRPr="00375F42" w:rsidRDefault="00375F42" w:rsidP="00375F42">
      <w:pPr>
        <w:jc w:val="center"/>
        <w:rPr>
          <w:b/>
          <w:color w:val="0070C0"/>
        </w:rPr>
      </w:pPr>
    </w:p>
    <w:p w:rsidR="00B27B49" w:rsidRDefault="00B27B49">
      <w:r>
        <w:t>Hyatt Place Bowling Green</w:t>
      </w:r>
    </w:p>
    <w:p w:rsidR="00B27B49" w:rsidRDefault="00B27B49">
      <w:r w:rsidRPr="00B27B49">
        <w:t>1347 Cen</w:t>
      </w:r>
      <w:r>
        <w:t>ter St, Bowling Green, KY 42103</w:t>
      </w:r>
    </w:p>
    <w:p w:rsidR="00B27B49" w:rsidRDefault="00B27B49">
      <w:r w:rsidRPr="00B27B49">
        <w:t>(270) 467-0001</w:t>
      </w:r>
    </w:p>
    <w:p w:rsidR="00B27B49" w:rsidRDefault="00B27B49"/>
    <w:p w:rsidR="00B27B49" w:rsidRDefault="00B27B49">
      <w:r>
        <w:t>Holiday Inn University Plaza</w:t>
      </w:r>
    </w:p>
    <w:p w:rsidR="00B27B49" w:rsidRDefault="00B27B49">
      <w:r w:rsidRPr="00B27B49">
        <w:t>1021 Wilkinson</w:t>
      </w:r>
      <w:r>
        <w:t xml:space="preserve"> Trace, Bowling Green, KY 42103</w:t>
      </w:r>
    </w:p>
    <w:p w:rsidR="00B27B49" w:rsidRDefault="00B27B49">
      <w:r w:rsidRPr="00B27B49">
        <w:t>(270) 745-0088</w:t>
      </w:r>
    </w:p>
    <w:p w:rsidR="00C87AD2" w:rsidRDefault="00C87AD2"/>
    <w:p w:rsidR="00C87AD2" w:rsidRDefault="00C87AD2" w:rsidP="00C87AD2">
      <w:proofErr w:type="spellStart"/>
      <w:r>
        <w:t>Staybridge</w:t>
      </w:r>
      <w:proofErr w:type="spellEnd"/>
      <w:r>
        <w:t xml:space="preserve"> Suites </w:t>
      </w:r>
      <w:proofErr w:type="gramStart"/>
      <w:r>
        <w:t>Bowling Green</w:t>
      </w:r>
      <w:proofErr w:type="gramEnd"/>
    </w:p>
    <w:p w:rsidR="00C87AD2" w:rsidRDefault="00C87AD2" w:rsidP="00C87AD2">
      <w:r w:rsidRPr="00375F42">
        <w:t>680 Campb</w:t>
      </w:r>
      <w:r>
        <w:t>ell Ln, Bowling Green, KY 42101</w:t>
      </w:r>
    </w:p>
    <w:p w:rsidR="00C87AD2" w:rsidRDefault="00C87AD2">
      <w:r w:rsidRPr="00375F42">
        <w:t>(270) 904-0480</w:t>
      </w:r>
    </w:p>
    <w:p w:rsidR="00B27B49" w:rsidRDefault="00B27B49"/>
    <w:p w:rsidR="00B27B49" w:rsidRDefault="00B27B49">
      <w:r>
        <w:t xml:space="preserve">Hilton Garden Inn </w:t>
      </w:r>
      <w:proofErr w:type="gramStart"/>
      <w:r>
        <w:t>Bowling Green</w:t>
      </w:r>
      <w:proofErr w:type="gramEnd"/>
    </w:p>
    <w:p w:rsidR="00B27B49" w:rsidRDefault="00B27B49">
      <w:r w:rsidRPr="00B27B49">
        <w:t>1020 Wilkinson</w:t>
      </w:r>
      <w:r>
        <w:t xml:space="preserve"> Trace, Bowling Green, KY 42103</w:t>
      </w:r>
    </w:p>
    <w:p w:rsidR="00B27B49" w:rsidRDefault="00B27B49">
      <w:r w:rsidRPr="00B27B49">
        <w:t>(270) 781-6778</w:t>
      </w:r>
    </w:p>
    <w:p w:rsidR="00B27B49" w:rsidRDefault="00B27B49"/>
    <w:p w:rsidR="00B27B49" w:rsidRDefault="00B27B49">
      <w:r>
        <w:t>Courtyard by Marriott Bowling Green Convention Center</w:t>
      </w:r>
    </w:p>
    <w:p w:rsidR="00B27B49" w:rsidRDefault="00B27B49">
      <w:r w:rsidRPr="00B27B49">
        <w:t>1010 Wilkinson</w:t>
      </w:r>
      <w:r>
        <w:t xml:space="preserve"> Trace, Bowling Green, KY 42104</w:t>
      </w:r>
    </w:p>
    <w:p w:rsidR="00B27B49" w:rsidRDefault="00B27B49">
      <w:r w:rsidRPr="00B27B49">
        <w:t>(270) 783-8569</w:t>
      </w:r>
    </w:p>
    <w:p w:rsidR="00B27B49" w:rsidRDefault="00B27B49"/>
    <w:p w:rsidR="00B27B49" w:rsidRDefault="00B27B49">
      <w:r>
        <w:t>The Hotel SYNC</w:t>
      </w:r>
    </w:p>
    <w:p w:rsidR="00B27B49" w:rsidRDefault="00B27B49">
      <w:r w:rsidRPr="00B27B49">
        <w:t>518 Corve</w:t>
      </w:r>
      <w:r>
        <w:t>tte Dr, Bowling Green, KY 42101</w:t>
      </w:r>
    </w:p>
    <w:p w:rsidR="00B27B49" w:rsidRDefault="00B27B49">
      <w:r w:rsidRPr="00B27B49">
        <w:t>(270) 745-0123</w:t>
      </w:r>
    </w:p>
    <w:p w:rsidR="00B27B49" w:rsidRDefault="00B27B49"/>
    <w:p w:rsidR="00C87AD2" w:rsidRDefault="00C87AD2"/>
    <w:p w:rsidR="00C87AD2" w:rsidRDefault="00C87AD2"/>
    <w:p w:rsidR="00C87AD2" w:rsidRDefault="00C87AD2"/>
    <w:p w:rsidR="00275675" w:rsidRDefault="00275675">
      <w:r>
        <w:t xml:space="preserve">Drury Inn </w:t>
      </w:r>
      <w:proofErr w:type="gramStart"/>
      <w:r>
        <w:t>Bowling Green</w:t>
      </w:r>
      <w:proofErr w:type="gramEnd"/>
    </w:p>
    <w:p w:rsidR="00275675" w:rsidRDefault="00275675">
      <w:r w:rsidRPr="00275675">
        <w:t>3250 Scottsvi</w:t>
      </w:r>
      <w:r>
        <w:t>lle Rd, Bowling Green, KY 42104</w:t>
      </w:r>
    </w:p>
    <w:p w:rsidR="00275675" w:rsidRDefault="00275675">
      <w:r w:rsidRPr="00275675">
        <w:t>(270) 842-7100</w:t>
      </w:r>
      <w:bookmarkStart w:id="0" w:name="_GoBack"/>
      <w:bookmarkEnd w:id="0"/>
    </w:p>
    <w:p w:rsidR="00C87AD2" w:rsidRDefault="00C87AD2"/>
    <w:p w:rsidR="00275675" w:rsidRDefault="00275675">
      <w:r>
        <w:t>C</w:t>
      </w:r>
      <w:r>
        <w:t>ountry Inn &amp; Suites</w:t>
      </w:r>
      <w:r>
        <w:t xml:space="preserve"> Bowling Green, KY</w:t>
      </w:r>
    </w:p>
    <w:p w:rsidR="00275675" w:rsidRDefault="00275675">
      <w:r w:rsidRPr="00275675">
        <w:t>535 W</w:t>
      </w:r>
      <w:r>
        <w:t>all St, Bowling Green, KY 42104</w:t>
      </w:r>
    </w:p>
    <w:p w:rsidR="00275675" w:rsidRDefault="00275675">
      <w:r w:rsidRPr="00275675">
        <w:t>(270) 781-7200</w:t>
      </w:r>
    </w:p>
    <w:p w:rsidR="00275675" w:rsidRDefault="00275675"/>
    <w:p w:rsidR="00375F42" w:rsidRDefault="00375F42"/>
    <w:p w:rsidR="00375F42" w:rsidRDefault="00375F42"/>
    <w:p w:rsidR="00275675" w:rsidRDefault="00275675"/>
    <w:sectPr w:rsidR="00275675" w:rsidSect="0027567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9"/>
    <w:rsid w:val="00275675"/>
    <w:rsid w:val="00375F42"/>
    <w:rsid w:val="00A82CC3"/>
    <w:rsid w:val="00B27B49"/>
    <w:rsid w:val="00C87AD2"/>
    <w:rsid w:val="00E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7ABFA-0C39-46AF-8225-252BB563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Levis</dc:creator>
  <cp:keywords/>
  <dc:description/>
  <cp:lastModifiedBy>Cameron Levis</cp:lastModifiedBy>
  <cp:revision>9</cp:revision>
  <dcterms:created xsi:type="dcterms:W3CDTF">2019-01-14T20:46:00Z</dcterms:created>
  <dcterms:modified xsi:type="dcterms:W3CDTF">2019-01-14T21:02:00Z</dcterms:modified>
</cp:coreProperties>
</file>