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9E5B" w14:textId="77777777" w:rsidR="009B77C4" w:rsidRDefault="009B77C4" w:rsidP="009B77C4">
      <w:pPr>
        <w:jc w:val="center"/>
      </w:pPr>
      <w:r>
        <w:rPr>
          <w:noProof/>
        </w:rPr>
        <w:drawing>
          <wp:inline distT="0" distB="0" distL="0" distR="0" wp14:anchorId="7999F344" wp14:editId="22167CC5">
            <wp:extent cx="837632" cy="5619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el_Hockey_1__Logo_medium.jpg"/>
                    <pic:cNvPicPr/>
                  </pic:nvPicPr>
                  <pic:blipFill>
                    <a:blip r:embed="rId7">
                      <a:extLst>
                        <a:ext uri="{28A0092B-C50C-407E-A947-70E740481C1C}">
                          <a14:useLocalDpi xmlns:a14="http://schemas.microsoft.com/office/drawing/2010/main" val="0"/>
                        </a:ext>
                      </a:extLst>
                    </a:blip>
                    <a:stretch>
                      <a:fillRect/>
                    </a:stretch>
                  </pic:blipFill>
                  <pic:spPr>
                    <a:xfrm>
                      <a:off x="0" y="0"/>
                      <a:ext cx="862172" cy="578439"/>
                    </a:xfrm>
                    <a:prstGeom prst="rect">
                      <a:avLst/>
                    </a:prstGeom>
                  </pic:spPr>
                </pic:pic>
              </a:graphicData>
            </a:graphic>
          </wp:inline>
        </w:drawing>
      </w:r>
    </w:p>
    <w:p w14:paraId="71DAE84A" w14:textId="77777777" w:rsidR="000B00BE" w:rsidRDefault="007F3E47" w:rsidP="009B77C4">
      <w:pPr>
        <w:jc w:val="center"/>
        <w:rPr>
          <w:sz w:val="40"/>
          <w:szCs w:val="40"/>
        </w:rPr>
      </w:pPr>
      <w:r w:rsidRPr="007F3E47">
        <w:rPr>
          <w:sz w:val="40"/>
          <w:szCs w:val="40"/>
        </w:rPr>
        <w:t>Moose Lake Area Hockey</w:t>
      </w:r>
      <w:r w:rsidR="009B77C4">
        <w:rPr>
          <w:sz w:val="40"/>
          <w:szCs w:val="40"/>
        </w:rPr>
        <w:t xml:space="preserve"> </w:t>
      </w:r>
      <w:r w:rsidR="006A366B">
        <w:rPr>
          <w:sz w:val="40"/>
          <w:szCs w:val="40"/>
        </w:rPr>
        <w:t>Board Meeting Minutes</w:t>
      </w:r>
    </w:p>
    <w:p w14:paraId="760E59E9" w14:textId="77777777" w:rsidR="00064A21" w:rsidRDefault="003253A7" w:rsidP="006A366B">
      <w:pPr>
        <w:rPr>
          <w:b/>
          <w:i/>
          <w:sz w:val="28"/>
          <w:szCs w:val="28"/>
        </w:rPr>
      </w:pPr>
      <w:r>
        <w:rPr>
          <w:b/>
          <w:i/>
          <w:sz w:val="28"/>
          <w:szCs w:val="28"/>
        </w:rPr>
        <w:t>October 4</w:t>
      </w:r>
      <w:r w:rsidR="007E785B" w:rsidRPr="007E785B">
        <w:rPr>
          <w:b/>
          <w:i/>
          <w:sz w:val="28"/>
          <w:szCs w:val="28"/>
          <w:vertAlign w:val="superscript"/>
        </w:rPr>
        <w:t>th</w:t>
      </w:r>
      <w:r w:rsidR="007E785B">
        <w:rPr>
          <w:b/>
          <w:i/>
          <w:sz w:val="28"/>
          <w:szCs w:val="28"/>
        </w:rPr>
        <w:t>,20</w:t>
      </w:r>
      <w:r w:rsidR="00DD5C48">
        <w:rPr>
          <w:b/>
          <w:i/>
          <w:sz w:val="28"/>
          <w:szCs w:val="28"/>
        </w:rPr>
        <w:t>20</w:t>
      </w:r>
      <w:r w:rsidR="007E785B">
        <w:rPr>
          <w:b/>
          <w:i/>
          <w:sz w:val="28"/>
          <w:szCs w:val="28"/>
        </w:rPr>
        <w:t xml:space="preserve"> </w:t>
      </w:r>
      <w:r>
        <w:rPr>
          <w:b/>
          <w:i/>
          <w:sz w:val="28"/>
          <w:szCs w:val="28"/>
        </w:rPr>
        <w:t>–</w:t>
      </w:r>
      <w:r w:rsidR="00064A21">
        <w:rPr>
          <w:b/>
          <w:i/>
          <w:sz w:val="28"/>
          <w:szCs w:val="28"/>
        </w:rPr>
        <w:t xml:space="preserve"> </w:t>
      </w:r>
      <w:r>
        <w:rPr>
          <w:b/>
          <w:i/>
          <w:sz w:val="28"/>
          <w:szCs w:val="28"/>
        </w:rPr>
        <w:t xml:space="preserve">Via Zoom </w:t>
      </w:r>
    </w:p>
    <w:p w14:paraId="1F9C49BD" w14:textId="77777777" w:rsidR="00BD5CF1" w:rsidRDefault="006A366B" w:rsidP="006A366B">
      <w:pPr>
        <w:rPr>
          <w:sz w:val="24"/>
          <w:szCs w:val="24"/>
        </w:rPr>
      </w:pPr>
      <w:proofErr w:type="gramStart"/>
      <w:r>
        <w:rPr>
          <w:sz w:val="24"/>
          <w:szCs w:val="24"/>
        </w:rPr>
        <w:t>Present:</w:t>
      </w:r>
      <w:r w:rsidR="000A5A2A">
        <w:rPr>
          <w:sz w:val="24"/>
          <w:szCs w:val="24"/>
        </w:rPr>
        <w:t>,</w:t>
      </w:r>
      <w:proofErr w:type="gramEnd"/>
      <w:r w:rsidR="000A5A2A">
        <w:rPr>
          <w:sz w:val="24"/>
          <w:szCs w:val="24"/>
        </w:rPr>
        <w:t xml:space="preserve"> Amber</w:t>
      </w:r>
      <w:r w:rsidR="00A7286F">
        <w:rPr>
          <w:sz w:val="24"/>
          <w:szCs w:val="24"/>
        </w:rPr>
        <w:t xml:space="preserve"> K</w:t>
      </w:r>
      <w:r w:rsidR="008851EC">
        <w:rPr>
          <w:sz w:val="24"/>
          <w:szCs w:val="24"/>
        </w:rPr>
        <w:t>.</w:t>
      </w:r>
      <w:r w:rsidR="00FA615E">
        <w:rPr>
          <w:sz w:val="24"/>
          <w:szCs w:val="24"/>
        </w:rPr>
        <w:t xml:space="preserve">, </w:t>
      </w:r>
      <w:proofErr w:type="spellStart"/>
      <w:r w:rsidR="00FA615E">
        <w:rPr>
          <w:sz w:val="24"/>
          <w:szCs w:val="24"/>
        </w:rPr>
        <w:t>Maraya</w:t>
      </w:r>
      <w:proofErr w:type="spellEnd"/>
      <w:r w:rsidR="00FA615E">
        <w:rPr>
          <w:sz w:val="24"/>
          <w:szCs w:val="24"/>
        </w:rPr>
        <w:t xml:space="preserve"> L</w:t>
      </w:r>
      <w:r w:rsidR="008851EC">
        <w:rPr>
          <w:sz w:val="24"/>
          <w:szCs w:val="24"/>
        </w:rPr>
        <w:t>.</w:t>
      </w:r>
      <w:r w:rsidR="00BD5CF1">
        <w:rPr>
          <w:sz w:val="24"/>
          <w:szCs w:val="24"/>
        </w:rPr>
        <w:t>, Jen H</w:t>
      </w:r>
      <w:r w:rsidR="008851EC">
        <w:rPr>
          <w:sz w:val="24"/>
          <w:szCs w:val="24"/>
        </w:rPr>
        <w:t>,</w:t>
      </w:r>
      <w:r w:rsidR="00BD5CF1">
        <w:rPr>
          <w:sz w:val="24"/>
          <w:szCs w:val="24"/>
        </w:rPr>
        <w:t xml:space="preserve"> </w:t>
      </w:r>
      <w:r w:rsidR="008851EC">
        <w:rPr>
          <w:sz w:val="24"/>
          <w:szCs w:val="24"/>
        </w:rPr>
        <w:t xml:space="preserve">Abbey D., Katie H., Dale S., Julie W, Jess M., Pete J., Heidi O., </w:t>
      </w:r>
      <w:proofErr w:type="spellStart"/>
      <w:r w:rsidR="00DD5C48">
        <w:rPr>
          <w:sz w:val="24"/>
          <w:szCs w:val="24"/>
        </w:rPr>
        <w:t>Montgomerys</w:t>
      </w:r>
      <w:proofErr w:type="spellEnd"/>
    </w:p>
    <w:p w14:paraId="49C5A882" w14:textId="77777777" w:rsidR="00E91DD8" w:rsidRDefault="00BC055A" w:rsidP="00D46182">
      <w:pPr>
        <w:rPr>
          <w:sz w:val="28"/>
          <w:szCs w:val="28"/>
        </w:rPr>
      </w:pPr>
      <w:r w:rsidRPr="00D46182">
        <w:rPr>
          <w:sz w:val="28"/>
          <w:szCs w:val="28"/>
        </w:rPr>
        <w:t xml:space="preserve">Review minutes from previous meeting, </w:t>
      </w:r>
      <w:proofErr w:type="spellStart"/>
      <w:r w:rsidR="009B77C4" w:rsidRPr="00D46182">
        <w:rPr>
          <w:b/>
          <w:i/>
          <w:sz w:val="28"/>
          <w:szCs w:val="28"/>
        </w:rPr>
        <w:t>Maraya</w:t>
      </w:r>
      <w:proofErr w:type="spellEnd"/>
      <w:r w:rsidR="009B77C4" w:rsidRPr="00D46182">
        <w:rPr>
          <w:b/>
          <w:i/>
          <w:sz w:val="28"/>
          <w:szCs w:val="28"/>
        </w:rPr>
        <w:t xml:space="preserve"> </w:t>
      </w:r>
      <w:r w:rsidR="00893E37" w:rsidRPr="00D46182">
        <w:rPr>
          <w:b/>
          <w:i/>
          <w:sz w:val="28"/>
          <w:szCs w:val="28"/>
        </w:rPr>
        <w:t>action item</w:t>
      </w:r>
      <w:r w:rsidR="00FA615E">
        <w:rPr>
          <w:b/>
          <w:i/>
          <w:sz w:val="28"/>
          <w:szCs w:val="28"/>
        </w:rPr>
        <w:t xml:space="preserve">, </w:t>
      </w:r>
      <w:r w:rsidR="00FA615E">
        <w:rPr>
          <w:sz w:val="28"/>
          <w:szCs w:val="28"/>
        </w:rPr>
        <w:t xml:space="preserve">motion to approve, </w:t>
      </w:r>
      <w:r w:rsidR="006F6BB4">
        <w:rPr>
          <w:sz w:val="28"/>
          <w:szCs w:val="28"/>
        </w:rPr>
        <w:t>Amber</w:t>
      </w:r>
      <w:r w:rsidR="00FA615E">
        <w:rPr>
          <w:sz w:val="28"/>
          <w:szCs w:val="28"/>
        </w:rPr>
        <w:t>, 2</w:t>
      </w:r>
      <w:r w:rsidR="00FA615E" w:rsidRPr="00FA615E">
        <w:rPr>
          <w:sz w:val="28"/>
          <w:szCs w:val="28"/>
          <w:vertAlign w:val="superscript"/>
        </w:rPr>
        <w:t>nd</w:t>
      </w:r>
      <w:r w:rsidR="00FA615E">
        <w:rPr>
          <w:sz w:val="28"/>
          <w:szCs w:val="28"/>
        </w:rPr>
        <w:t xml:space="preserve"> </w:t>
      </w:r>
      <w:r w:rsidR="006F6BB4">
        <w:rPr>
          <w:sz w:val="28"/>
          <w:szCs w:val="28"/>
        </w:rPr>
        <w:t>Heidi,</w:t>
      </w:r>
      <w:r w:rsidR="008851EC">
        <w:rPr>
          <w:sz w:val="28"/>
          <w:szCs w:val="28"/>
        </w:rPr>
        <w:t xml:space="preserve"> AIF</w:t>
      </w:r>
      <w:r w:rsidR="006F6BB4">
        <w:rPr>
          <w:sz w:val="28"/>
          <w:szCs w:val="28"/>
        </w:rPr>
        <w:t xml:space="preserve"> </w:t>
      </w:r>
    </w:p>
    <w:p w14:paraId="3EDE5CB1" w14:textId="77777777" w:rsidR="00D46182" w:rsidRDefault="00BC055A" w:rsidP="00D46182">
      <w:pPr>
        <w:rPr>
          <w:sz w:val="28"/>
          <w:szCs w:val="28"/>
        </w:rPr>
      </w:pPr>
      <w:r w:rsidRPr="00D46182">
        <w:rPr>
          <w:sz w:val="28"/>
          <w:szCs w:val="28"/>
        </w:rPr>
        <w:t xml:space="preserve">Gaming report, </w:t>
      </w:r>
      <w:r w:rsidR="009B77C4" w:rsidRPr="00D46182">
        <w:rPr>
          <w:b/>
          <w:i/>
          <w:sz w:val="28"/>
          <w:szCs w:val="28"/>
        </w:rPr>
        <w:t>Jessica</w:t>
      </w:r>
      <w:r w:rsidRPr="00D46182">
        <w:rPr>
          <w:b/>
          <w:i/>
          <w:sz w:val="28"/>
          <w:szCs w:val="28"/>
        </w:rPr>
        <w:t xml:space="preserve"> action item</w:t>
      </w:r>
    </w:p>
    <w:p w14:paraId="7396C77E" w14:textId="77777777" w:rsidR="00FA615E" w:rsidRDefault="00286731" w:rsidP="00A2204A">
      <w:pPr>
        <w:pStyle w:val="ListParagraph"/>
        <w:numPr>
          <w:ilvl w:val="0"/>
          <w:numId w:val="22"/>
        </w:numPr>
        <w:rPr>
          <w:sz w:val="28"/>
          <w:szCs w:val="28"/>
        </w:rPr>
      </w:pPr>
      <w:r w:rsidRPr="00064A21">
        <w:rPr>
          <w:sz w:val="28"/>
          <w:szCs w:val="28"/>
        </w:rPr>
        <w:t>Monthly reports and approval</w:t>
      </w:r>
      <w:r w:rsidR="000A5A2A" w:rsidRPr="00064A21">
        <w:rPr>
          <w:sz w:val="28"/>
          <w:szCs w:val="28"/>
        </w:rPr>
        <w:t xml:space="preserve">- </w:t>
      </w:r>
      <w:r w:rsidR="0025116A" w:rsidRPr="00A2204A">
        <w:rPr>
          <w:sz w:val="28"/>
          <w:szCs w:val="28"/>
        </w:rPr>
        <w:t xml:space="preserve"> </w:t>
      </w:r>
    </w:p>
    <w:p w14:paraId="7A701AC4" w14:textId="77777777" w:rsidR="003253A7" w:rsidRDefault="003253A7" w:rsidP="008851EC">
      <w:pPr>
        <w:pStyle w:val="ListParagraph"/>
        <w:numPr>
          <w:ilvl w:val="1"/>
          <w:numId w:val="22"/>
        </w:numPr>
        <w:rPr>
          <w:sz w:val="28"/>
          <w:szCs w:val="28"/>
        </w:rPr>
      </w:pPr>
      <w:r>
        <w:rPr>
          <w:sz w:val="28"/>
          <w:szCs w:val="28"/>
        </w:rPr>
        <w:t>There is no bingo or meat raffles at this time due to COVID-19</w:t>
      </w:r>
    </w:p>
    <w:p w14:paraId="39BFC3EB" w14:textId="77777777" w:rsidR="003253A7" w:rsidRDefault="003253A7" w:rsidP="008851EC">
      <w:pPr>
        <w:pStyle w:val="ListParagraph"/>
        <w:numPr>
          <w:ilvl w:val="1"/>
          <w:numId w:val="22"/>
        </w:numPr>
        <w:rPr>
          <w:sz w:val="28"/>
          <w:szCs w:val="28"/>
        </w:rPr>
      </w:pPr>
      <w:r>
        <w:rPr>
          <w:sz w:val="28"/>
          <w:szCs w:val="28"/>
        </w:rPr>
        <w:t>Pull tabs are up and running at this time</w:t>
      </w:r>
    </w:p>
    <w:p w14:paraId="0CCBEBCF" w14:textId="77777777" w:rsidR="003253A7" w:rsidRDefault="003253A7" w:rsidP="008851EC">
      <w:pPr>
        <w:pStyle w:val="ListParagraph"/>
        <w:numPr>
          <w:ilvl w:val="1"/>
          <w:numId w:val="22"/>
        </w:numPr>
        <w:rPr>
          <w:sz w:val="28"/>
          <w:szCs w:val="28"/>
        </w:rPr>
      </w:pPr>
      <w:r>
        <w:rPr>
          <w:sz w:val="28"/>
          <w:szCs w:val="28"/>
        </w:rPr>
        <w:t>Jess, is looking into CARES for lost wages</w:t>
      </w:r>
    </w:p>
    <w:p w14:paraId="06222B16" w14:textId="77777777" w:rsidR="003253A7" w:rsidRDefault="003253A7" w:rsidP="003253A7">
      <w:pPr>
        <w:rPr>
          <w:sz w:val="28"/>
          <w:szCs w:val="28"/>
        </w:rPr>
      </w:pPr>
      <w:r>
        <w:rPr>
          <w:sz w:val="28"/>
          <w:szCs w:val="28"/>
        </w:rPr>
        <w:t xml:space="preserve">Financials- Julie </w:t>
      </w:r>
    </w:p>
    <w:p w14:paraId="67DB9806" w14:textId="77777777" w:rsidR="003253A7" w:rsidRDefault="003253A7" w:rsidP="003253A7">
      <w:pPr>
        <w:pStyle w:val="ListParagraph"/>
        <w:numPr>
          <w:ilvl w:val="0"/>
          <w:numId w:val="38"/>
        </w:numPr>
        <w:rPr>
          <w:sz w:val="28"/>
          <w:szCs w:val="28"/>
        </w:rPr>
      </w:pPr>
      <w:r>
        <w:rPr>
          <w:sz w:val="28"/>
          <w:szCs w:val="28"/>
        </w:rPr>
        <w:t xml:space="preserve">Julie would like to board’s approval to look at other bank options at this time, Board agreed and Julie will research and discuss with the board what she has found at a later meeting. </w:t>
      </w:r>
    </w:p>
    <w:p w14:paraId="6E63FE63" w14:textId="77777777" w:rsidR="003253A7" w:rsidRDefault="003253A7" w:rsidP="003253A7">
      <w:pPr>
        <w:pStyle w:val="ListParagraph"/>
        <w:numPr>
          <w:ilvl w:val="0"/>
          <w:numId w:val="38"/>
        </w:numPr>
        <w:rPr>
          <w:sz w:val="28"/>
          <w:szCs w:val="28"/>
        </w:rPr>
      </w:pPr>
      <w:r>
        <w:rPr>
          <w:sz w:val="28"/>
          <w:szCs w:val="28"/>
        </w:rPr>
        <w:t xml:space="preserve">We need to get two old board members off of accounts, not sure how this was missed at the time of the switch.      </w:t>
      </w:r>
      <w:r>
        <w:rPr>
          <w:sz w:val="28"/>
          <w:szCs w:val="28"/>
        </w:rPr>
        <w:tab/>
      </w:r>
    </w:p>
    <w:p w14:paraId="0D22FE80" w14:textId="77777777" w:rsidR="003253A7" w:rsidRPr="003253A7" w:rsidRDefault="003253A7" w:rsidP="003253A7">
      <w:pPr>
        <w:pStyle w:val="ListParagraph"/>
        <w:numPr>
          <w:ilvl w:val="0"/>
          <w:numId w:val="38"/>
        </w:numPr>
        <w:rPr>
          <w:sz w:val="28"/>
          <w:szCs w:val="28"/>
        </w:rPr>
      </w:pPr>
      <w:r>
        <w:rPr>
          <w:sz w:val="28"/>
          <w:szCs w:val="28"/>
        </w:rPr>
        <w:t>ACCOUNTS PAID: Aug: 6,599.28 and in September: 2,742.64</w:t>
      </w:r>
    </w:p>
    <w:p w14:paraId="128A2296" w14:textId="77777777" w:rsidR="003253A7" w:rsidRDefault="003253A7" w:rsidP="003253A7">
      <w:pPr>
        <w:rPr>
          <w:sz w:val="28"/>
          <w:szCs w:val="28"/>
        </w:rPr>
      </w:pPr>
      <w:r>
        <w:rPr>
          <w:sz w:val="28"/>
          <w:szCs w:val="28"/>
        </w:rPr>
        <w:t>New business:</w:t>
      </w:r>
    </w:p>
    <w:p w14:paraId="585D7CCD" w14:textId="77777777" w:rsidR="003253A7" w:rsidRDefault="003253A7" w:rsidP="00531A94">
      <w:pPr>
        <w:pStyle w:val="ListParagraph"/>
        <w:numPr>
          <w:ilvl w:val="0"/>
          <w:numId w:val="39"/>
        </w:numPr>
        <w:rPr>
          <w:sz w:val="28"/>
          <w:szCs w:val="28"/>
        </w:rPr>
      </w:pPr>
      <w:r w:rsidRPr="00531A94">
        <w:rPr>
          <w:sz w:val="28"/>
          <w:szCs w:val="28"/>
        </w:rPr>
        <w:t xml:space="preserve">City update: Amber/Abby: The City has stated that there will be nobody in the building during the practices, however there will be one city worker that will clean, and a board member if </w:t>
      </w:r>
      <w:proofErr w:type="spellStart"/>
      <w:r w:rsidRPr="00531A94">
        <w:rPr>
          <w:sz w:val="28"/>
          <w:szCs w:val="28"/>
        </w:rPr>
        <w:t>nessacriy</w:t>
      </w:r>
      <w:proofErr w:type="spellEnd"/>
      <w:r w:rsidRPr="00531A94">
        <w:rPr>
          <w:sz w:val="28"/>
          <w:szCs w:val="28"/>
        </w:rPr>
        <w:t xml:space="preserve">. The city at this time is not allowing open skate, spooky skate </w:t>
      </w:r>
      <w:r w:rsidR="00531A94" w:rsidRPr="00531A94">
        <w:rPr>
          <w:sz w:val="28"/>
          <w:szCs w:val="28"/>
        </w:rPr>
        <w:t xml:space="preserve">and no old timer’s hockey. MASK MUST BE WORN AT ALL TIMES, unless you are on the ice. </w:t>
      </w:r>
      <w:r w:rsidRPr="00531A94">
        <w:rPr>
          <w:sz w:val="28"/>
          <w:szCs w:val="28"/>
        </w:rPr>
        <w:t xml:space="preserve"> </w:t>
      </w:r>
      <w:r w:rsidR="00531A94" w:rsidRPr="00531A94">
        <w:rPr>
          <w:sz w:val="28"/>
          <w:szCs w:val="28"/>
        </w:rPr>
        <w:t xml:space="preserve">There will be a lobby monitor for the mite age kids. </w:t>
      </w:r>
    </w:p>
    <w:p w14:paraId="1589BA0A" w14:textId="77777777" w:rsidR="00531A94" w:rsidRDefault="00531A94" w:rsidP="00531A94">
      <w:pPr>
        <w:pStyle w:val="ListParagraph"/>
        <w:numPr>
          <w:ilvl w:val="0"/>
          <w:numId w:val="39"/>
        </w:numPr>
        <w:rPr>
          <w:sz w:val="28"/>
          <w:szCs w:val="28"/>
        </w:rPr>
      </w:pPr>
      <w:r>
        <w:rPr>
          <w:sz w:val="28"/>
          <w:szCs w:val="28"/>
        </w:rPr>
        <w:t xml:space="preserve">Outdoor rinks: Montgomery’s brought up concerns about the safety of the outside rinks (boards). Board plans to take a look at fix whatever is broken, then do an area clean up. Montgomery’s would also like to see a few outdoor </w:t>
      </w:r>
      <w:r>
        <w:rPr>
          <w:sz w:val="28"/>
          <w:szCs w:val="28"/>
        </w:rPr>
        <w:lastRenderedPageBreak/>
        <w:t xml:space="preserve">tournaments this year, so that parents, grandparents and families can watch. Dale stated that he will look into what age the cut off is for outside tournaments. </w:t>
      </w:r>
    </w:p>
    <w:p w14:paraId="5FB2C4E2" w14:textId="77777777" w:rsidR="00531A94" w:rsidRPr="00531A94" w:rsidRDefault="00531A94" w:rsidP="00531A94">
      <w:pPr>
        <w:pStyle w:val="ListParagraph"/>
        <w:numPr>
          <w:ilvl w:val="0"/>
          <w:numId w:val="39"/>
        </w:numPr>
        <w:rPr>
          <w:sz w:val="28"/>
          <w:szCs w:val="28"/>
        </w:rPr>
      </w:pPr>
      <w:r>
        <w:rPr>
          <w:sz w:val="28"/>
          <w:szCs w:val="28"/>
        </w:rPr>
        <w:t xml:space="preserve">Tournament funding: The board has agreed that, the board will invoice the individual players, instead of the coaching paying for all tournaments out of pocket. If a player does not pay for tournaments during the year, it will be tacked on to that player’s registrations fee for the next season. </w:t>
      </w:r>
      <w:r w:rsidR="00860C4B">
        <w:rPr>
          <w:sz w:val="28"/>
          <w:szCs w:val="28"/>
        </w:rPr>
        <w:t xml:space="preserve">The tournaments will be capped at 2 tournaments, not to exceed the amount of $1,200 per tournament. This will be a 1 season trial, if </w:t>
      </w:r>
      <w:r w:rsidR="00DD5C48">
        <w:rPr>
          <w:sz w:val="28"/>
          <w:szCs w:val="28"/>
        </w:rPr>
        <w:t>successful the</w:t>
      </w:r>
      <w:r w:rsidR="00860C4B">
        <w:rPr>
          <w:sz w:val="28"/>
          <w:szCs w:val="28"/>
        </w:rPr>
        <w:t xml:space="preserve"> bo</w:t>
      </w:r>
      <w:r w:rsidR="00DD5C48">
        <w:rPr>
          <w:sz w:val="28"/>
          <w:szCs w:val="28"/>
        </w:rPr>
        <w:t>ard will vote to keep this permanently</w:t>
      </w:r>
      <w:r w:rsidR="00860C4B">
        <w:rPr>
          <w:sz w:val="28"/>
          <w:szCs w:val="28"/>
        </w:rPr>
        <w:t xml:space="preserve">. Motion </w:t>
      </w:r>
      <w:r w:rsidR="00DD5C48">
        <w:rPr>
          <w:sz w:val="28"/>
          <w:szCs w:val="28"/>
        </w:rPr>
        <w:t>Pete</w:t>
      </w:r>
      <w:r w:rsidR="00860C4B">
        <w:rPr>
          <w:sz w:val="28"/>
          <w:szCs w:val="28"/>
        </w:rPr>
        <w:t>, 2</w:t>
      </w:r>
      <w:r w:rsidR="00860C4B" w:rsidRPr="00860C4B">
        <w:rPr>
          <w:sz w:val="28"/>
          <w:szCs w:val="28"/>
          <w:vertAlign w:val="superscript"/>
        </w:rPr>
        <w:t>nd</w:t>
      </w:r>
      <w:r w:rsidR="00860C4B">
        <w:rPr>
          <w:sz w:val="28"/>
          <w:szCs w:val="28"/>
        </w:rPr>
        <w:t xml:space="preserve">, Katie AIF </w:t>
      </w:r>
    </w:p>
    <w:p w14:paraId="6837F53B" w14:textId="77777777" w:rsidR="00531A94" w:rsidRPr="003253A7" w:rsidRDefault="00531A94" w:rsidP="003253A7">
      <w:pPr>
        <w:rPr>
          <w:sz w:val="28"/>
          <w:szCs w:val="28"/>
        </w:rPr>
      </w:pPr>
    </w:p>
    <w:p w14:paraId="45C7BE30" w14:textId="77777777" w:rsidR="00485E2F" w:rsidRDefault="00485E2F" w:rsidP="00BD5CF1">
      <w:pPr>
        <w:pStyle w:val="ListParagraph"/>
        <w:numPr>
          <w:ilvl w:val="0"/>
          <w:numId w:val="12"/>
        </w:numPr>
        <w:rPr>
          <w:sz w:val="28"/>
          <w:szCs w:val="28"/>
        </w:rPr>
      </w:pPr>
      <w:r>
        <w:rPr>
          <w:sz w:val="28"/>
          <w:szCs w:val="28"/>
        </w:rPr>
        <w:t>Old Business</w:t>
      </w:r>
    </w:p>
    <w:p w14:paraId="1AD8048B" w14:textId="77777777" w:rsidR="008851EC" w:rsidRDefault="00860C4B" w:rsidP="00860C4B">
      <w:pPr>
        <w:pStyle w:val="ListParagraph"/>
        <w:numPr>
          <w:ilvl w:val="1"/>
          <w:numId w:val="12"/>
        </w:numPr>
        <w:rPr>
          <w:sz w:val="28"/>
          <w:szCs w:val="28"/>
        </w:rPr>
      </w:pPr>
      <w:r>
        <w:rPr>
          <w:sz w:val="28"/>
          <w:szCs w:val="28"/>
        </w:rPr>
        <w:t>Not this month</w:t>
      </w:r>
    </w:p>
    <w:p w14:paraId="6C32F873" w14:textId="77777777" w:rsidR="00064A21" w:rsidRPr="000D5D18" w:rsidRDefault="00064A21" w:rsidP="00064A21">
      <w:pPr>
        <w:pStyle w:val="ListParagraph"/>
        <w:rPr>
          <w:sz w:val="28"/>
          <w:szCs w:val="28"/>
        </w:rPr>
      </w:pPr>
    </w:p>
    <w:p w14:paraId="7A723734" w14:textId="77777777" w:rsidR="009C2B5E" w:rsidRPr="00860C4B" w:rsidRDefault="00DD5C48" w:rsidP="00860C4B">
      <w:pPr>
        <w:rPr>
          <w:b/>
          <w:sz w:val="28"/>
          <w:szCs w:val="28"/>
        </w:rPr>
      </w:pPr>
      <w:r w:rsidRPr="00860C4B">
        <w:rPr>
          <w:b/>
          <w:sz w:val="28"/>
          <w:szCs w:val="28"/>
        </w:rPr>
        <w:t>Director’s</w:t>
      </w:r>
      <w:r w:rsidR="009B77C4" w:rsidRPr="00860C4B">
        <w:rPr>
          <w:b/>
          <w:sz w:val="28"/>
          <w:szCs w:val="28"/>
        </w:rPr>
        <w:t xml:space="preserve"> reports: </w:t>
      </w:r>
    </w:p>
    <w:p w14:paraId="0ABCC798" w14:textId="77777777" w:rsidR="00F7637A" w:rsidRPr="007E785B" w:rsidRDefault="009B77C4" w:rsidP="007E785B">
      <w:pPr>
        <w:rPr>
          <w:b/>
          <w:sz w:val="28"/>
          <w:szCs w:val="28"/>
        </w:rPr>
      </w:pPr>
      <w:r w:rsidRPr="007E785B">
        <w:rPr>
          <w:b/>
          <w:sz w:val="28"/>
          <w:szCs w:val="28"/>
        </w:rPr>
        <w:t>PD</w:t>
      </w:r>
      <w:r w:rsidR="00C11D7E" w:rsidRPr="007E785B">
        <w:rPr>
          <w:b/>
          <w:sz w:val="28"/>
          <w:szCs w:val="28"/>
        </w:rPr>
        <w:t xml:space="preserve"> (Player and Deployment)-</w:t>
      </w:r>
      <w:r w:rsidR="00F7637A" w:rsidRPr="007E785B">
        <w:rPr>
          <w:b/>
          <w:sz w:val="28"/>
          <w:szCs w:val="28"/>
        </w:rPr>
        <w:t>Amber</w:t>
      </w:r>
      <w:r w:rsidR="00064A21" w:rsidRPr="007E785B">
        <w:rPr>
          <w:b/>
          <w:sz w:val="28"/>
          <w:szCs w:val="28"/>
        </w:rPr>
        <w:t xml:space="preserve"> and </w:t>
      </w:r>
      <w:r w:rsidR="00DF742B" w:rsidRPr="007E785B">
        <w:rPr>
          <w:b/>
          <w:sz w:val="28"/>
          <w:szCs w:val="28"/>
        </w:rPr>
        <w:t>Seth</w:t>
      </w:r>
    </w:p>
    <w:p w14:paraId="0741D5E2" w14:textId="77777777" w:rsidR="005369A2" w:rsidRPr="00DD5C48" w:rsidRDefault="00860C4B" w:rsidP="00860C4B">
      <w:pPr>
        <w:pStyle w:val="ListParagraph"/>
        <w:numPr>
          <w:ilvl w:val="1"/>
          <w:numId w:val="12"/>
        </w:numPr>
        <w:rPr>
          <w:sz w:val="28"/>
          <w:szCs w:val="28"/>
        </w:rPr>
      </w:pPr>
      <w:r w:rsidRPr="00DD5C48">
        <w:rPr>
          <w:sz w:val="28"/>
          <w:szCs w:val="28"/>
        </w:rPr>
        <w:t xml:space="preserve">Coaches meeting was held, Abby went over all COVID-19 rules with the Coaches. </w:t>
      </w:r>
    </w:p>
    <w:p w14:paraId="03B6F368" w14:textId="77777777" w:rsidR="00860C4B" w:rsidRPr="00DD5C48" w:rsidRDefault="00860C4B" w:rsidP="00860C4B">
      <w:pPr>
        <w:pStyle w:val="ListParagraph"/>
        <w:numPr>
          <w:ilvl w:val="1"/>
          <w:numId w:val="12"/>
        </w:numPr>
        <w:rPr>
          <w:sz w:val="28"/>
          <w:szCs w:val="28"/>
        </w:rPr>
      </w:pPr>
      <w:r w:rsidRPr="00DD5C48">
        <w:rPr>
          <w:sz w:val="28"/>
          <w:szCs w:val="28"/>
        </w:rPr>
        <w:t>Still working on the pee-wee level, pee-</w:t>
      </w:r>
      <w:proofErr w:type="spellStart"/>
      <w:r w:rsidRPr="00DD5C48">
        <w:rPr>
          <w:sz w:val="28"/>
          <w:szCs w:val="28"/>
        </w:rPr>
        <w:t>pwee</w:t>
      </w:r>
      <w:proofErr w:type="spellEnd"/>
      <w:r w:rsidRPr="00DD5C48">
        <w:rPr>
          <w:sz w:val="28"/>
          <w:szCs w:val="28"/>
        </w:rPr>
        <w:t xml:space="preserve"> need 24 skates to make 2 teams, PD, is meeting with Dale to schedule try-outs for the pee-wees</w:t>
      </w:r>
    </w:p>
    <w:p w14:paraId="1CA48804" w14:textId="77777777" w:rsidR="00860C4B" w:rsidRPr="00DD5C48" w:rsidRDefault="00860C4B" w:rsidP="00860C4B">
      <w:pPr>
        <w:pStyle w:val="ListParagraph"/>
        <w:numPr>
          <w:ilvl w:val="1"/>
          <w:numId w:val="12"/>
        </w:numPr>
        <w:rPr>
          <w:sz w:val="28"/>
          <w:szCs w:val="28"/>
        </w:rPr>
      </w:pPr>
      <w:r w:rsidRPr="00DD5C48">
        <w:rPr>
          <w:sz w:val="28"/>
          <w:szCs w:val="28"/>
        </w:rPr>
        <w:t>All clinics are scheduled and will just follow COVID rules and Regulations at this time</w:t>
      </w:r>
    </w:p>
    <w:p w14:paraId="6F02D3DF" w14:textId="77777777" w:rsidR="001C52EB" w:rsidRPr="007E785B" w:rsidRDefault="009B77C4" w:rsidP="007E785B">
      <w:pPr>
        <w:rPr>
          <w:sz w:val="28"/>
          <w:szCs w:val="28"/>
        </w:rPr>
      </w:pPr>
      <w:r w:rsidRPr="007E785B">
        <w:rPr>
          <w:b/>
          <w:sz w:val="28"/>
          <w:szCs w:val="28"/>
        </w:rPr>
        <w:t>Tournaments</w:t>
      </w:r>
      <w:r w:rsidR="00860C4B">
        <w:rPr>
          <w:b/>
          <w:sz w:val="28"/>
          <w:szCs w:val="28"/>
        </w:rPr>
        <w:t xml:space="preserve">: </w:t>
      </w:r>
      <w:r w:rsidR="00860C4B" w:rsidRPr="00DD5C48">
        <w:rPr>
          <w:sz w:val="28"/>
          <w:szCs w:val="28"/>
        </w:rPr>
        <w:t>nothing at this time</w:t>
      </w:r>
    </w:p>
    <w:p w14:paraId="5A870AB8" w14:textId="77777777" w:rsidR="00DD6AF4" w:rsidRPr="00DD6AF4" w:rsidRDefault="00DD6AF4" w:rsidP="00DD6AF4">
      <w:pPr>
        <w:rPr>
          <w:sz w:val="28"/>
          <w:szCs w:val="28"/>
        </w:rPr>
      </w:pPr>
    </w:p>
    <w:p w14:paraId="09B326AA" w14:textId="77777777" w:rsidR="009C2B5E" w:rsidRPr="007E785B" w:rsidRDefault="009B77C4" w:rsidP="007E785B">
      <w:pPr>
        <w:rPr>
          <w:b/>
          <w:sz w:val="28"/>
          <w:szCs w:val="28"/>
        </w:rPr>
      </w:pPr>
      <w:r w:rsidRPr="007E785B">
        <w:rPr>
          <w:b/>
          <w:sz w:val="28"/>
          <w:szCs w:val="28"/>
        </w:rPr>
        <w:t>Recruitment &amp; Retention</w:t>
      </w:r>
      <w:r w:rsidR="00F7637A" w:rsidRPr="007E785B">
        <w:rPr>
          <w:b/>
          <w:sz w:val="28"/>
          <w:szCs w:val="28"/>
        </w:rPr>
        <w:t>- Amber</w:t>
      </w:r>
    </w:p>
    <w:p w14:paraId="38DEF7DD" w14:textId="77777777" w:rsidR="00DD6AF4" w:rsidRDefault="00860C4B" w:rsidP="00822C3B">
      <w:pPr>
        <w:pStyle w:val="ListParagraph"/>
        <w:numPr>
          <w:ilvl w:val="0"/>
          <w:numId w:val="31"/>
        </w:numPr>
        <w:rPr>
          <w:sz w:val="28"/>
          <w:szCs w:val="28"/>
        </w:rPr>
      </w:pPr>
      <w:r>
        <w:rPr>
          <w:sz w:val="28"/>
          <w:szCs w:val="28"/>
        </w:rPr>
        <w:t xml:space="preserve">Parents are holding off on </w:t>
      </w:r>
      <w:r w:rsidR="00DD5C48">
        <w:rPr>
          <w:sz w:val="28"/>
          <w:szCs w:val="28"/>
        </w:rPr>
        <w:t xml:space="preserve">registered </w:t>
      </w:r>
      <w:r>
        <w:rPr>
          <w:sz w:val="28"/>
          <w:szCs w:val="28"/>
        </w:rPr>
        <w:t>skate</w:t>
      </w:r>
      <w:r w:rsidR="00DD5C48">
        <w:rPr>
          <w:sz w:val="28"/>
          <w:szCs w:val="28"/>
        </w:rPr>
        <w:t>r</w:t>
      </w:r>
      <w:r>
        <w:rPr>
          <w:sz w:val="28"/>
          <w:szCs w:val="28"/>
        </w:rPr>
        <w:t xml:space="preserve">s this year because of COVID-19. Board members will start to reach out to parents to see if skaters are going to play this year. </w:t>
      </w:r>
    </w:p>
    <w:p w14:paraId="5CD7A449" w14:textId="77777777" w:rsidR="00822C3B" w:rsidRDefault="00822C3B" w:rsidP="00822C3B">
      <w:pPr>
        <w:pStyle w:val="ListParagraph"/>
        <w:ind w:left="2880"/>
        <w:rPr>
          <w:sz w:val="28"/>
          <w:szCs w:val="28"/>
        </w:rPr>
      </w:pPr>
    </w:p>
    <w:p w14:paraId="57C67DE7" w14:textId="77777777" w:rsidR="00DD5C48" w:rsidRDefault="00DD5C48" w:rsidP="007E785B">
      <w:pPr>
        <w:rPr>
          <w:b/>
          <w:sz w:val="28"/>
          <w:szCs w:val="28"/>
        </w:rPr>
      </w:pPr>
    </w:p>
    <w:p w14:paraId="74D8EAA5" w14:textId="77777777" w:rsidR="00DD5C48" w:rsidRDefault="00DD5C48" w:rsidP="007E785B">
      <w:pPr>
        <w:rPr>
          <w:b/>
          <w:sz w:val="28"/>
          <w:szCs w:val="28"/>
        </w:rPr>
      </w:pPr>
    </w:p>
    <w:p w14:paraId="40AEB314" w14:textId="77777777" w:rsidR="00DD5C48" w:rsidRDefault="00DD5C48" w:rsidP="007E785B">
      <w:pPr>
        <w:rPr>
          <w:b/>
          <w:sz w:val="28"/>
          <w:szCs w:val="28"/>
        </w:rPr>
      </w:pPr>
    </w:p>
    <w:p w14:paraId="0918D8EA" w14:textId="77777777" w:rsidR="007E785B" w:rsidRDefault="009B77C4" w:rsidP="007E785B">
      <w:pPr>
        <w:rPr>
          <w:b/>
          <w:sz w:val="28"/>
          <w:szCs w:val="28"/>
        </w:rPr>
      </w:pPr>
      <w:r w:rsidRPr="007E785B">
        <w:rPr>
          <w:b/>
          <w:sz w:val="28"/>
          <w:szCs w:val="28"/>
        </w:rPr>
        <w:lastRenderedPageBreak/>
        <w:t>Scheduling</w:t>
      </w:r>
      <w:r w:rsidR="009C2B5E" w:rsidRPr="007E785B">
        <w:rPr>
          <w:b/>
          <w:sz w:val="28"/>
          <w:szCs w:val="28"/>
        </w:rPr>
        <w:t>- Dale</w:t>
      </w:r>
    </w:p>
    <w:p w14:paraId="194649E6" w14:textId="77777777" w:rsidR="00822C3B" w:rsidRDefault="00860C4B" w:rsidP="007E785B">
      <w:pPr>
        <w:pStyle w:val="ListParagraph"/>
        <w:numPr>
          <w:ilvl w:val="0"/>
          <w:numId w:val="31"/>
        </w:numPr>
        <w:rPr>
          <w:sz w:val="28"/>
          <w:szCs w:val="28"/>
        </w:rPr>
      </w:pPr>
      <w:r>
        <w:rPr>
          <w:sz w:val="28"/>
          <w:szCs w:val="28"/>
        </w:rPr>
        <w:t>There will be NO CAPTIONS PRATICE, for the high school.</w:t>
      </w:r>
    </w:p>
    <w:p w14:paraId="388DBB92" w14:textId="77777777" w:rsidR="00860C4B" w:rsidRPr="007E785B" w:rsidRDefault="00860C4B" w:rsidP="007E785B">
      <w:pPr>
        <w:pStyle w:val="ListParagraph"/>
        <w:numPr>
          <w:ilvl w:val="0"/>
          <w:numId w:val="31"/>
        </w:numPr>
        <w:rPr>
          <w:sz w:val="28"/>
          <w:szCs w:val="28"/>
        </w:rPr>
      </w:pPr>
      <w:r>
        <w:rPr>
          <w:sz w:val="28"/>
          <w:szCs w:val="28"/>
        </w:rPr>
        <w:t xml:space="preserve">Mites will be Saturday and Sunday mornings, until </w:t>
      </w:r>
      <w:r w:rsidR="00DD5C48">
        <w:rPr>
          <w:sz w:val="28"/>
          <w:szCs w:val="28"/>
        </w:rPr>
        <w:t>tournaments</w:t>
      </w:r>
      <w:r>
        <w:rPr>
          <w:sz w:val="28"/>
          <w:szCs w:val="28"/>
        </w:rPr>
        <w:t xml:space="preserve"> start. </w:t>
      </w:r>
    </w:p>
    <w:p w14:paraId="3061A0AA" w14:textId="77777777" w:rsidR="00C11D7E" w:rsidRDefault="009B77C4" w:rsidP="007E785B">
      <w:pPr>
        <w:rPr>
          <w:b/>
          <w:sz w:val="28"/>
          <w:szCs w:val="28"/>
        </w:rPr>
      </w:pPr>
      <w:r w:rsidRPr="007E785B">
        <w:rPr>
          <w:b/>
          <w:sz w:val="28"/>
          <w:szCs w:val="28"/>
        </w:rPr>
        <w:t>Registration</w:t>
      </w:r>
      <w:r w:rsidR="00F7637A" w:rsidRPr="007E785B">
        <w:rPr>
          <w:b/>
          <w:sz w:val="28"/>
          <w:szCs w:val="28"/>
        </w:rPr>
        <w:t xml:space="preserve">- </w:t>
      </w:r>
      <w:r w:rsidR="00860C4B">
        <w:rPr>
          <w:b/>
          <w:sz w:val="28"/>
          <w:szCs w:val="28"/>
        </w:rPr>
        <w:t>Bobbie</w:t>
      </w:r>
    </w:p>
    <w:p w14:paraId="2C5D5E52" w14:textId="77777777" w:rsidR="00860C4B" w:rsidRPr="00DD5C48" w:rsidRDefault="00860C4B" w:rsidP="00860C4B">
      <w:pPr>
        <w:pStyle w:val="ListParagraph"/>
        <w:numPr>
          <w:ilvl w:val="0"/>
          <w:numId w:val="40"/>
        </w:numPr>
        <w:rPr>
          <w:sz w:val="28"/>
          <w:szCs w:val="28"/>
        </w:rPr>
      </w:pPr>
      <w:r w:rsidRPr="00DD5C48">
        <w:rPr>
          <w:sz w:val="28"/>
          <w:szCs w:val="28"/>
        </w:rPr>
        <w:t>78 kids at this are playing hockey for MLAHA</w:t>
      </w:r>
    </w:p>
    <w:p w14:paraId="14F82AFC" w14:textId="77777777" w:rsidR="007E785B" w:rsidRPr="007E785B" w:rsidRDefault="007E785B" w:rsidP="007E785B">
      <w:pPr>
        <w:rPr>
          <w:sz w:val="28"/>
          <w:szCs w:val="28"/>
        </w:rPr>
      </w:pPr>
      <w:r w:rsidRPr="007E785B">
        <w:rPr>
          <w:b/>
          <w:sz w:val="28"/>
          <w:szCs w:val="28"/>
        </w:rPr>
        <w:t>Rinks and Ground-</w:t>
      </w:r>
      <w:r w:rsidRPr="007E785B">
        <w:rPr>
          <w:sz w:val="28"/>
          <w:szCs w:val="28"/>
        </w:rPr>
        <w:t xml:space="preserve"> </w:t>
      </w:r>
      <w:r w:rsidR="00860C4B">
        <w:rPr>
          <w:sz w:val="28"/>
          <w:szCs w:val="28"/>
        </w:rPr>
        <w:t xml:space="preserve">replaced the contactors in </w:t>
      </w:r>
      <w:r w:rsidR="00DD5C48">
        <w:rPr>
          <w:sz w:val="28"/>
          <w:szCs w:val="28"/>
        </w:rPr>
        <w:t>compressors</w:t>
      </w:r>
      <w:r w:rsidR="00860C4B">
        <w:rPr>
          <w:sz w:val="28"/>
          <w:szCs w:val="28"/>
        </w:rPr>
        <w:t xml:space="preserve">! </w:t>
      </w:r>
    </w:p>
    <w:p w14:paraId="0F95CC0F" w14:textId="77777777" w:rsidR="00990DEA" w:rsidRPr="007E785B" w:rsidRDefault="00274101" w:rsidP="007E785B">
      <w:pPr>
        <w:rPr>
          <w:b/>
          <w:sz w:val="28"/>
          <w:szCs w:val="28"/>
        </w:rPr>
      </w:pPr>
      <w:r w:rsidRPr="007E785B">
        <w:rPr>
          <w:b/>
          <w:sz w:val="28"/>
          <w:szCs w:val="28"/>
        </w:rPr>
        <w:t xml:space="preserve">Equipment- </w:t>
      </w:r>
      <w:r w:rsidR="007E785B" w:rsidRPr="007E785B">
        <w:rPr>
          <w:b/>
          <w:sz w:val="28"/>
          <w:szCs w:val="28"/>
        </w:rPr>
        <w:t xml:space="preserve">Jen </w:t>
      </w:r>
      <w:r w:rsidR="00860C4B">
        <w:rPr>
          <w:b/>
          <w:sz w:val="28"/>
          <w:szCs w:val="28"/>
        </w:rPr>
        <w:t>–</w:t>
      </w:r>
      <w:r w:rsidR="00860C4B">
        <w:rPr>
          <w:sz w:val="28"/>
          <w:szCs w:val="28"/>
        </w:rPr>
        <w:t xml:space="preserve">Pushers were </w:t>
      </w:r>
      <w:r w:rsidR="00DD5C48">
        <w:rPr>
          <w:sz w:val="28"/>
          <w:szCs w:val="28"/>
        </w:rPr>
        <w:t>purchased</w:t>
      </w:r>
      <w:r w:rsidR="00860C4B">
        <w:rPr>
          <w:sz w:val="28"/>
          <w:szCs w:val="28"/>
        </w:rPr>
        <w:t xml:space="preserve"> </w:t>
      </w:r>
    </w:p>
    <w:p w14:paraId="00C20C02" w14:textId="77777777" w:rsidR="00DF742B" w:rsidRDefault="00DF742B" w:rsidP="00DF742B">
      <w:pPr>
        <w:pStyle w:val="ListParagraph"/>
        <w:ind w:left="1440"/>
        <w:rPr>
          <w:sz w:val="28"/>
          <w:szCs w:val="28"/>
        </w:rPr>
      </w:pPr>
    </w:p>
    <w:p w14:paraId="2F5350D1" w14:textId="77777777" w:rsidR="00825BC0" w:rsidRPr="00825BC0" w:rsidRDefault="009C2B5E" w:rsidP="00DF742B">
      <w:pPr>
        <w:pStyle w:val="ListParagraph"/>
        <w:ind w:left="1440"/>
        <w:rPr>
          <w:sz w:val="28"/>
          <w:szCs w:val="28"/>
        </w:rPr>
      </w:pPr>
      <w:r>
        <w:rPr>
          <w:sz w:val="28"/>
          <w:szCs w:val="28"/>
        </w:rPr>
        <w:t>Meeting adjourned</w:t>
      </w:r>
      <w:r w:rsidR="00887064">
        <w:rPr>
          <w:sz w:val="28"/>
          <w:szCs w:val="28"/>
        </w:rPr>
        <w:t>,</w:t>
      </w:r>
      <w:r w:rsidR="00825BC0">
        <w:rPr>
          <w:sz w:val="28"/>
          <w:szCs w:val="28"/>
        </w:rPr>
        <w:t xml:space="preserve"> </w:t>
      </w:r>
      <w:r w:rsidR="00DD5C48">
        <w:rPr>
          <w:sz w:val="28"/>
          <w:szCs w:val="28"/>
        </w:rPr>
        <w:t>Motion, Katie, 2</w:t>
      </w:r>
      <w:r w:rsidR="00DD5C48" w:rsidRPr="00DD5C48">
        <w:rPr>
          <w:sz w:val="28"/>
          <w:szCs w:val="28"/>
          <w:vertAlign w:val="superscript"/>
        </w:rPr>
        <w:t>nd</w:t>
      </w:r>
      <w:r w:rsidR="00DD5C48">
        <w:rPr>
          <w:sz w:val="28"/>
          <w:szCs w:val="28"/>
        </w:rPr>
        <w:t xml:space="preserve"> </w:t>
      </w:r>
      <w:r w:rsidR="00DD5C48">
        <w:rPr>
          <w:sz w:val="24"/>
          <w:szCs w:val="24"/>
        </w:rPr>
        <w:t>Heidi</w:t>
      </w:r>
    </w:p>
    <w:p w14:paraId="2A501C39" w14:textId="77777777" w:rsidR="000A5A2A" w:rsidRPr="009B77C4" w:rsidRDefault="000A5A2A" w:rsidP="000A5A2A">
      <w:pPr>
        <w:pStyle w:val="ListParagraph"/>
        <w:rPr>
          <w:sz w:val="28"/>
          <w:szCs w:val="28"/>
        </w:rPr>
      </w:pPr>
    </w:p>
    <w:p w14:paraId="5E5781D2" w14:textId="77777777" w:rsidR="00372FAA" w:rsidRPr="00166AEF" w:rsidRDefault="00372FAA" w:rsidP="00372FAA">
      <w:pPr>
        <w:pStyle w:val="ListParagraph"/>
        <w:rPr>
          <w:sz w:val="28"/>
          <w:szCs w:val="28"/>
        </w:rPr>
      </w:pPr>
    </w:p>
    <w:p w14:paraId="5E1C45F1" w14:textId="77777777" w:rsidR="00D27832" w:rsidRDefault="00D27832" w:rsidP="00D27832"/>
    <w:p w14:paraId="7DB41F3D" w14:textId="77777777" w:rsidR="00840C89" w:rsidRPr="00AB6E36" w:rsidRDefault="00840C89" w:rsidP="00840C89">
      <w:pPr>
        <w:pStyle w:val="ListParagraph"/>
        <w:rPr>
          <w:sz w:val="28"/>
          <w:szCs w:val="28"/>
        </w:rPr>
      </w:pPr>
    </w:p>
    <w:p w14:paraId="021F6E8F" w14:textId="77777777" w:rsidR="005F1313" w:rsidRPr="00B511D0" w:rsidRDefault="005F1313" w:rsidP="00B511D0">
      <w:pPr>
        <w:pStyle w:val="ListParagraph"/>
        <w:rPr>
          <w:sz w:val="24"/>
          <w:szCs w:val="24"/>
        </w:rPr>
      </w:pPr>
    </w:p>
    <w:p w14:paraId="0AE1201F" w14:textId="77777777" w:rsidR="007F3E47" w:rsidRPr="008F51FA" w:rsidRDefault="00286731" w:rsidP="00BC055A">
      <w:pPr>
        <w:rPr>
          <w:sz w:val="28"/>
          <w:szCs w:val="28"/>
        </w:rPr>
      </w:pPr>
      <w:r>
        <w:rPr>
          <w:sz w:val="28"/>
          <w:szCs w:val="28"/>
        </w:rPr>
        <w:tab/>
      </w:r>
      <w:r>
        <w:rPr>
          <w:sz w:val="28"/>
          <w:szCs w:val="28"/>
        </w:rPr>
        <w:tab/>
      </w:r>
      <w:r w:rsidR="00FE1D2F">
        <w:rPr>
          <w:sz w:val="28"/>
          <w:szCs w:val="28"/>
        </w:rPr>
        <w:t xml:space="preserve"> </w:t>
      </w:r>
    </w:p>
    <w:sectPr w:rsidR="007F3E47" w:rsidRPr="008F51FA" w:rsidSect="004D61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78F9" w14:textId="77777777" w:rsidR="00CC7144" w:rsidRDefault="00CC7144" w:rsidP="0087017D">
      <w:pPr>
        <w:spacing w:after="0" w:line="240" w:lineRule="auto"/>
      </w:pPr>
      <w:r>
        <w:separator/>
      </w:r>
    </w:p>
  </w:endnote>
  <w:endnote w:type="continuationSeparator" w:id="0">
    <w:p w14:paraId="4C4CA948" w14:textId="77777777" w:rsidR="00CC7144" w:rsidRDefault="00CC7144" w:rsidP="0087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6894" w14:textId="77777777" w:rsidR="00CC7144" w:rsidRDefault="00CC7144" w:rsidP="0087017D">
      <w:pPr>
        <w:spacing w:after="0" w:line="240" w:lineRule="auto"/>
      </w:pPr>
      <w:r>
        <w:separator/>
      </w:r>
    </w:p>
  </w:footnote>
  <w:footnote w:type="continuationSeparator" w:id="0">
    <w:p w14:paraId="3E1B4DA7" w14:textId="77777777" w:rsidR="00CC7144" w:rsidRDefault="00CC7144" w:rsidP="00870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7AC"/>
    <w:multiLevelType w:val="hybridMultilevel"/>
    <w:tmpl w:val="49967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6D04"/>
    <w:multiLevelType w:val="hybridMultilevel"/>
    <w:tmpl w:val="0B18F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4F5F"/>
    <w:multiLevelType w:val="hybridMultilevel"/>
    <w:tmpl w:val="80B2B0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7751BA"/>
    <w:multiLevelType w:val="hybridMultilevel"/>
    <w:tmpl w:val="F4E81F9E"/>
    <w:lvl w:ilvl="0" w:tplc="C7C672EA">
      <w:start w:val="1"/>
      <w:numFmt w:val="upperLetter"/>
      <w:lvlText w:val="%1."/>
      <w:lvlJc w:val="left"/>
      <w:pPr>
        <w:ind w:left="126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3CE72E9"/>
    <w:multiLevelType w:val="hybridMultilevel"/>
    <w:tmpl w:val="012A01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A6CF9"/>
    <w:multiLevelType w:val="hybridMultilevel"/>
    <w:tmpl w:val="BD3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D0D29"/>
    <w:multiLevelType w:val="hybridMultilevel"/>
    <w:tmpl w:val="403E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A7EEB"/>
    <w:multiLevelType w:val="hybridMultilevel"/>
    <w:tmpl w:val="746A6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E7050"/>
    <w:multiLevelType w:val="hybridMultilevel"/>
    <w:tmpl w:val="17F8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947"/>
    <w:multiLevelType w:val="hybridMultilevel"/>
    <w:tmpl w:val="DC80967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C84C39"/>
    <w:multiLevelType w:val="hybridMultilevel"/>
    <w:tmpl w:val="D3BC554E"/>
    <w:lvl w:ilvl="0" w:tplc="04090003">
      <w:start w:val="1"/>
      <w:numFmt w:val="bullet"/>
      <w:lvlText w:val="o"/>
      <w:lvlJc w:val="left"/>
      <w:pPr>
        <w:ind w:left="1752" w:hanging="360"/>
      </w:pPr>
      <w:rPr>
        <w:rFonts w:ascii="Courier New" w:hAnsi="Courier New" w:cs="Courier New"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1" w15:restartNumberingAfterBreak="0">
    <w:nsid w:val="29350E13"/>
    <w:multiLevelType w:val="hybridMultilevel"/>
    <w:tmpl w:val="6246A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995696"/>
    <w:multiLevelType w:val="hybridMultilevel"/>
    <w:tmpl w:val="2228B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81767"/>
    <w:multiLevelType w:val="hybridMultilevel"/>
    <w:tmpl w:val="62108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F9334C"/>
    <w:multiLevelType w:val="hybridMultilevel"/>
    <w:tmpl w:val="6090F6E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32F6C"/>
    <w:multiLevelType w:val="hybridMultilevel"/>
    <w:tmpl w:val="9398D782"/>
    <w:lvl w:ilvl="0" w:tplc="852E9A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945B47"/>
    <w:multiLevelType w:val="hybridMultilevel"/>
    <w:tmpl w:val="137C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F2378"/>
    <w:multiLevelType w:val="hybridMultilevel"/>
    <w:tmpl w:val="B994DE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603424"/>
    <w:multiLevelType w:val="hybridMultilevel"/>
    <w:tmpl w:val="DB0609D0"/>
    <w:lvl w:ilvl="0" w:tplc="C99CEB10">
      <w:start w:val="1"/>
      <w:numFmt w:val="upperLetter"/>
      <w:lvlText w:val="%1."/>
      <w:lvlJc w:val="left"/>
      <w:pPr>
        <w:ind w:left="1980" w:hanging="360"/>
      </w:pPr>
      <w:rPr>
        <w:rFonts w:asciiTheme="minorHAnsi" w:eastAsiaTheme="minorHAnsi" w:hAnsiTheme="minorHAnsi" w:cstheme="minorBidi"/>
        <w:i w:val="0"/>
        <w:sz w:val="32"/>
        <w:szCs w:val="3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2557C9C"/>
    <w:multiLevelType w:val="hybridMultilevel"/>
    <w:tmpl w:val="76C4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D6C3F"/>
    <w:multiLevelType w:val="hybridMultilevel"/>
    <w:tmpl w:val="61EAAF3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463ED9"/>
    <w:multiLevelType w:val="hybridMultilevel"/>
    <w:tmpl w:val="8998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7468F"/>
    <w:multiLevelType w:val="hybridMultilevel"/>
    <w:tmpl w:val="E88A80CE"/>
    <w:lvl w:ilvl="0" w:tplc="FBA47786">
      <w:start w:val="1"/>
      <w:numFmt w:val="upperLetter"/>
      <w:lvlText w:val="%1."/>
      <w:lvlJc w:val="left"/>
      <w:pPr>
        <w:ind w:left="1800" w:hanging="360"/>
      </w:pPr>
      <w:rPr>
        <w:rFonts w:hint="default"/>
        <w:i w:val="0"/>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1F3353"/>
    <w:multiLevelType w:val="hybridMultilevel"/>
    <w:tmpl w:val="61928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F763F1"/>
    <w:multiLevelType w:val="hybridMultilevel"/>
    <w:tmpl w:val="F2A41EC4"/>
    <w:lvl w:ilvl="0" w:tplc="0CAC7AB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A87775"/>
    <w:multiLevelType w:val="hybridMultilevel"/>
    <w:tmpl w:val="1958B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F0BC0"/>
    <w:multiLevelType w:val="hybridMultilevel"/>
    <w:tmpl w:val="C81C6D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B48BC"/>
    <w:multiLevelType w:val="hybridMultilevel"/>
    <w:tmpl w:val="014E8E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F9F2F33"/>
    <w:multiLevelType w:val="hybridMultilevel"/>
    <w:tmpl w:val="0AA80AAE"/>
    <w:lvl w:ilvl="0" w:tplc="04090003">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07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9404B"/>
    <w:multiLevelType w:val="hybridMultilevel"/>
    <w:tmpl w:val="1B0AC16C"/>
    <w:lvl w:ilvl="0" w:tplc="CD281630">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44249"/>
    <w:multiLevelType w:val="hybridMultilevel"/>
    <w:tmpl w:val="35B602C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2896A11"/>
    <w:multiLevelType w:val="hybridMultilevel"/>
    <w:tmpl w:val="E11A2086"/>
    <w:lvl w:ilvl="0" w:tplc="3B4C5220">
      <w:start w:val="1"/>
      <w:numFmt w:val="upperLetter"/>
      <w:lvlText w:val="%1."/>
      <w:lvlJc w:val="left"/>
      <w:pPr>
        <w:ind w:left="1980" w:hanging="360"/>
      </w:pPr>
      <w:rPr>
        <w:rFonts w:hint="default"/>
        <w:b w:val="0"/>
        <w:i w:val="0"/>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680F6D"/>
    <w:multiLevelType w:val="hybridMultilevel"/>
    <w:tmpl w:val="DE343074"/>
    <w:lvl w:ilvl="0" w:tplc="04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02AFF"/>
    <w:multiLevelType w:val="hybridMultilevel"/>
    <w:tmpl w:val="187CA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6C64BA"/>
    <w:multiLevelType w:val="hybridMultilevel"/>
    <w:tmpl w:val="F6800F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3252362"/>
    <w:multiLevelType w:val="hybridMultilevel"/>
    <w:tmpl w:val="036EDC42"/>
    <w:lvl w:ilvl="0" w:tplc="88D011F4">
      <w:start w:val="1"/>
      <w:numFmt w:val="upp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4BC162C"/>
    <w:multiLevelType w:val="hybridMultilevel"/>
    <w:tmpl w:val="296EDC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24AA1"/>
    <w:multiLevelType w:val="hybridMultilevel"/>
    <w:tmpl w:val="A1048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0B6669"/>
    <w:multiLevelType w:val="hybridMultilevel"/>
    <w:tmpl w:val="36EEC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4E184E"/>
    <w:multiLevelType w:val="hybridMultilevel"/>
    <w:tmpl w:val="B1582018"/>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53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9"/>
  </w:num>
  <w:num w:numId="4">
    <w:abstractNumId w:val="3"/>
  </w:num>
  <w:num w:numId="5">
    <w:abstractNumId w:val="22"/>
  </w:num>
  <w:num w:numId="6">
    <w:abstractNumId w:val="35"/>
  </w:num>
  <w:num w:numId="7">
    <w:abstractNumId w:val="24"/>
  </w:num>
  <w:num w:numId="8">
    <w:abstractNumId w:val="18"/>
  </w:num>
  <w:num w:numId="9">
    <w:abstractNumId w:val="15"/>
  </w:num>
  <w:num w:numId="10">
    <w:abstractNumId w:val="31"/>
  </w:num>
  <w:num w:numId="11">
    <w:abstractNumId w:val="2"/>
  </w:num>
  <w:num w:numId="12">
    <w:abstractNumId w:val="28"/>
  </w:num>
  <w:num w:numId="13">
    <w:abstractNumId w:val="39"/>
  </w:num>
  <w:num w:numId="14">
    <w:abstractNumId w:val="8"/>
  </w:num>
  <w:num w:numId="15">
    <w:abstractNumId w:val="21"/>
  </w:num>
  <w:num w:numId="16">
    <w:abstractNumId w:val="6"/>
  </w:num>
  <w:num w:numId="17">
    <w:abstractNumId w:val="16"/>
  </w:num>
  <w:num w:numId="18">
    <w:abstractNumId w:val="0"/>
  </w:num>
  <w:num w:numId="19">
    <w:abstractNumId w:val="12"/>
  </w:num>
  <w:num w:numId="20">
    <w:abstractNumId w:val="26"/>
  </w:num>
  <w:num w:numId="21">
    <w:abstractNumId w:val="11"/>
  </w:num>
  <w:num w:numId="22">
    <w:abstractNumId w:val="36"/>
  </w:num>
  <w:num w:numId="23">
    <w:abstractNumId w:val="5"/>
  </w:num>
  <w:num w:numId="24">
    <w:abstractNumId w:val="7"/>
  </w:num>
  <w:num w:numId="25">
    <w:abstractNumId w:val="30"/>
  </w:num>
  <w:num w:numId="26">
    <w:abstractNumId w:val="20"/>
  </w:num>
  <w:num w:numId="27">
    <w:abstractNumId w:val="32"/>
  </w:num>
  <w:num w:numId="28">
    <w:abstractNumId w:val="13"/>
  </w:num>
  <w:num w:numId="29">
    <w:abstractNumId w:val="33"/>
  </w:num>
  <w:num w:numId="30">
    <w:abstractNumId w:val="34"/>
  </w:num>
  <w:num w:numId="31">
    <w:abstractNumId w:val="27"/>
  </w:num>
  <w:num w:numId="32">
    <w:abstractNumId w:val="17"/>
  </w:num>
  <w:num w:numId="33">
    <w:abstractNumId w:val="10"/>
  </w:num>
  <w:num w:numId="34">
    <w:abstractNumId w:val="1"/>
  </w:num>
  <w:num w:numId="35">
    <w:abstractNumId w:val="23"/>
  </w:num>
  <w:num w:numId="36">
    <w:abstractNumId w:val="19"/>
  </w:num>
  <w:num w:numId="37">
    <w:abstractNumId w:val="4"/>
  </w:num>
  <w:num w:numId="38">
    <w:abstractNumId w:val="37"/>
  </w:num>
  <w:num w:numId="39">
    <w:abstractNumId w:val="2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47"/>
    <w:rsid w:val="000069EF"/>
    <w:rsid w:val="00010D9A"/>
    <w:rsid w:val="00014F77"/>
    <w:rsid w:val="00014FB8"/>
    <w:rsid w:val="00022424"/>
    <w:rsid w:val="00023AB5"/>
    <w:rsid w:val="000312EF"/>
    <w:rsid w:val="00037323"/>
    <w:rsid w:val="0004391E"/>
    <w:rsid w:val="00053262"/>
    <w:rsid w:val="0005359F"/>
    <w:rsid w:val="00054077"/>
    <w:rsid w:val="00054A8D"/>
    <w:rsid w:val="00056EA6"/>
    <w:rsid w:val="00060732"/>
    <w:rsid w:val="00064A21"/>
    <w:rsid w:val="00066F08"/>
    <w:rsid w:val="00067326"/>
    <w:rsid w:val="00070BEB"/>
    <w:rsid w:val="0007777D"/>
    <w:rsid w:val="000816B6"/>
    <w:rsid w:val="00081D36"/>
    <w:rsid w:val="00081E22"/>
    <w:rsid w:val="00084676"/>
    <w:rsid w:val="000A0A0A"/>
    <w:rsid w:val="000A5A2A"/>
    <w:rsid w:val="000A7D39"/>
    <w:rsid w:val="000B00BE"/>
    <w:rsid w:val="000B16DC"/>
    <w:rsid w:val="000C2C4D"/>
    <w:rsid w:val="000C427F"/>
    <w:rsid w:val="000C595E"/>
    <w:rsid w:val="000D1EFB"/>
    <w:rsid w:val="000D5D18"/>
    <w:rsid w:val="000D7BB5"/>
    <w:rsid w:val="000E0AB3"/>
    <w:rsid w:val="000F29DB"/>
    <w:rsid w:val="000F302F"/>
    <w:rsid w:val="000F5D2F"/>
    <w:rsid w:val="000F617E"/>
    <w:rsid w:val="001152C2"/>
    <w:rsid w:val="00115AFF"/>
    <w:rsid w:val="0011764D"/>
    <w:rsid w:val="001229F1"/>
    <w:rsid w:val="00145B50"/>
    <w:rsid w:val="00146A2D"/>
    <w:rsid w:val="00150F7E"/>
    <w:rsid w:val="00151D61"/>
    <w:rsid w:val="00157968"/>
    <w:rsid w:val="00165B63"/>
    <w:rsid w:val="00166AEF"/>
    <w:rsid w:val="001676DB"/>
    <w:rsid w:val="0017156E"/>
    <w:rsid w:val="00175504"/>
    <w:rsid w:val="00186D7A"/>
    <w:rsid w:val="00196F5C"/>
    <w:rsid w:val="00197FB1"/>
    <w:rsid w:val="001B7A3B"/>
    <w:rsid w:val="001C2326"/>
    <w:rsid w:val="001C52EB"/>
    <w:rsid w:val="001C628A"/>
    <w:rsid w:val="001C73FA"/>
    <w:rsid w:val="001D1567"/>
    <w:rsid w:val="001D3658"/>
    <w:rsid w:val="001D7331"/>
    <w:rsid w:val="001F22A5"/>
    <w:rsid w:val="001F4A4E"/>
    <w:rsid w:val="00200E95"/>
    <w:rsid w:val="00202D03"/>
    <w:rsid w:val="002155DD"/>
    <w:rsid w:val="002211B2"/>
    <w:rsid w:val="00230FDD"/>
    <w:rsid w:val="0024116A"/>
    <w:rsid w:val="00242C54"/>
    <w:rsid w:val="002503DE"/>
    <w:rsid w:val="00250CA0"/>
    <w:rsid w:val="0025116A"/>
    <w:rsid w:val="002529D0"/>
    <w:rsid w:val="00274101"/>
    <w:rsid w:val="00282535"/>
    <w:rsid w:val="00286731"/>
    <w:rsid w:val="002878B6"/>
    <w:rsid w:val="002A172C"/>
    <w:rsid w:val="002A57AC"/>
    <w:rsid w:val="002A58E4"/>
    <w:rsid w:val="002D46A6"/>
    <w:rsid w:val="002E5478"/>
    <w:rsid w:val="002E7BF7"/>
    <w:rsid w:val="00311289"/>
    <w:rsid w:val="003208D2"/>
    <w:rsid w:val="003228C4"/>
    <w:rsid w:val="00323643"/>
    <w:rsid w:val="00323C74"/>
    <w:rsid w:val="003253A7"/>
    <w:rsid w:val="003268B7"/>
    <w:rsid w:val="00330FC4"/>
    <w:rsid w:val="00335D34"/>
    <w:rsid w:val="003509A4"/>
    <w:rsid w:val="00363E0F"/>
    <w:rsid w:val="00372FAA"/>
    <w:rsid w:val="00376C0D"/>
    <w:rsid w:val="00376D3C"/>
    <w:rsid w:val="0038381D"/>
    <w:rsid w:val="00394515"/>
    <w:rsid w:val="003A48AD"/>
    <w:rsid w:val="003B1DD0"/>
    <w:rsid w:val="003C6E24"/>
    <w:rsid w:val="003D3DB9"/>
    <w:rsid w:val="003D499B"/>
    <w:rsid w:val="003D4EAE"/>
    <w:rsid w:val="003E5A7B"/>
    <w:rsid w:val="003E68D8"/>
    <w:rsid w:val="003E7F57"/>
    <w:rsid w:val="003F1FD0"/>
    <w:rsid w:val="00400648"/>
    <w:rsid w:val="004024E2"/>
    <w:rsid w:val="00404DDD"/>
    <w:rsid w:val="00407DF4"/>
    <w:rsid w:val="004356F9"/>
    <w:rsid w:val="00435738"/>
    <w:rsid w:val="0044088C"/>
    <w:rsid w:val="004641C9"/>
    <w:rsid w:val="0047556A"/>
    <w:rsid w:val="00485E2F"/>
    <w:rsid w:val="00491D18"/>
    <w:rsid w:val="00492E41"/>
    <w:rsid w:val="0049490C"/>
    <w:rsid w:val="004B3C69"/>
    <w:rsid w:val="004B555E"/>
    <w:rsid w:val="004B56DB"/>
    <w:rsid w:val="004B6099"/>
    <w:rsid w:val="004B733F"/>
    <w:rsid w:val="004C23D9"/>
    <w:rsid w:val="004C5CC4"/>
    <w:rsid w:val="004C6637"/>
    <w:rsid w:val="004C6CCD"/>
    <w:rsid w:val="004D619A"/>
    <w:rsid w:val="004E1124"/>
    <w:rsid w:val="004E2034"/>
    <w:rsid w:val="005003FD"/>
    <w:rsid w:val="00506E4E"/>
    <w:rsid w:val="00526622"/>
    <w:rsid w:val="00531A94"/>
    <w:rsid w:val="00531D2B"/>
    <w:rsid w:val="00531DD7"/>
    <w:rsid w:val="00536587"/>
    <w:rsid w:val="005369A2"/>
    <w:rsid w:val="005402F0"/>
    <w:rsid w:val="00543E9B"/>
    <w:rsid w:val="00544ABB"/>
    <w:rsid w:val="00570EC6"/>
    <w:rsid w:val="0058619F"/>
    <w:rsid w:val="00587B48"/>
    <w:rsid w:val="005945FE"/>
    <w:rsid w:val="00595781"/>
    <w:rsid w:val="005A00ED"/>
    <w:rsid w:val="005A1117"/>
    <w:rsid w:val="005A185A"/>
    <w:rsid w:val="005A4448"/>
    <w:rsid w:val="005A5B09"/>
    <w:rsid w:val="005A6DC4"/>
    <w:rsid w:val="005B16CD"/>
    <w:rsid w:val="005B222F"/>
    <w:rsid w:val="005C1217"/>
    <w:rsid w:val="005D0581"/>
    <w:rsid w:val="005E078C"/>
    <w:rsid w:val="005F0D22"/>
    <w:rsid w:val="005F112C"/>
    <w:rsid w:val="005F1313"/>
    <w:rsid w:val="005F3106"/>
    <w:rsid w:val="005F7E10"/>
    <w:rsid w:val="00602211"/>
    <w:rsid w:val="00616896"/>
    <w:rsid w:val="00627CD0"/>
    <w:rsid w:val="006326EA"/>
    <w:rsid w:val="00633352"/>
    <w:rsid w:val="0064085A"/>
    <w:rsid w:val="00653808"/>
    <w:rsid w:val="00657BAB"/>
    <w:rsid w:val="006641A1"/>
    <w:rsid w:val="00670353"/>
    <w:rsid w:val="00677977"/>
    <w:rsid w:val="006A114D"/>
    <w:rsid w:val="006A366B"/>
    <w:rsid w:val="006D18A7"/>
    <w:rsid w:val="006D4511"/>
    <w:rsid w:val="006D5750"/>
    <w:rsid w:val="006F5842"/>
    <w:rsid w:val="006F6BB4"/>
    <w:rsid w:val="0070697E"/>
    <w:rsid w:val="00707C26"/>
    <w:rsid w:val="0072466D"/>
    <w:rsid w:val="00732019"/>
    <w:rsid w:val="00740D7F"/>
    <w:rsid w:val="00753C20"/>
    <w:rsid w:val="00753F7E"/>
    <w:rsid w:val="00753FB9"/>
    <w:rsid w:val="007716DB"/>
    <w:rsid w:val="00771D90"/>
    <w:rsid w:val="0077799E"/>
    <w:rsid w:val="00783BA3"/>
    <w:rsid w:val="0079036A"/>
    <w:rsid w:val="0079185F"/>
    <w:rsid w:val="00794710"/>
    <w:rsid w:val="007A3BAF"/>
    <w:rsid w:val="007A4883"/>
    <w:rsid w:val="007B1ABB"/>
    <w:rsid w:val="007B293E"/>
    <w:rsid w:val="007C3631"/>
    <w:rsid w:val="007D5965"/>
    <w:rsid w:val="007E785B"/>
    <w:rsid w:val="007F0355"/>
    <w:rsid w:val="007F3E47"/>
    <w:rsid w:val="00801A21"/>
    <w:rsid w:val="008068A9"/>
    <w:rsid w:val="00810267"/>
    <w:rsid w:val="00813C65"/>
    <w:rsid w:val="008178D6"/>
    <w:rsid w:val="008210B0"/>
    <w:rsid w:val="00822C3B"/>
    <w:rsid w:val="00825BC0"/>
    <w:rsid w:val="008277EE"/>
    <w:rsid w:val="00840C89"/>
    <w:rsid w:val="00860C4B"/>
    <w:rsid w:val="00862D0A"/>
    <w:rsid w:val="00865675"/>
    <w:rsid w:val="00867FBE"/>
    <w:rsid w:val="008700A1"/>
    <w:rsid w:val="0087017D"/>
    <w:rsid w:val="00881314"/>
    <w:rsid w:val="008851EC"/>
    <w:rsid w:val="00887064"/>
    <w:rsid w:val="00890BB9"/>
    <w:rsid w:val="00893E37"/>
    <w:rsid w:val="008B365D"/>
    <w:rsid w:val="008B54FE"/>
    <w:rsid w:val="008C5BA6"/>
    <w:rsid w:val="008C71FE"/>
    <w:rsid w:val="008E06C7"/>
    <w:rsid w:val="008E0A08"/>
    <w:rsid w:val="008E6F4F"/>
    <w:rsid w:val="008F51FA"/>
    <w:rsid w:val="00900CC6"/>
    <w:rsid w:val="009037A8"/>
    <w:rsid w:val="00920C71"/>
    <w:rsid w:val="009272D1"/>
    <w:rsid w:val="00932A64"/>
    <w:rsid w:val="00933588"/>
    <w:rsid w:val="00933D1D"/>
    <w:rsid w:val="00934711"/>
    <w:rsid w:val="0094111D"/>
    <w:rsid w:val="00944B5E"/>
    <w:rsid w:val="00946205"/>
    <w:rsid w:val="00955C40"/>
    <w:rsid w:val="00961739"/>
    <w:rsid w:val="009625AB"/>
    <w:rsid w:val="009734F9"/>
    <w:rsid w:val="009739F8"/>
    <w:rsid w:val="0097400D"/>
    <w:rsid w:val="0098141B"/>
    <w:rsid w:val="00990B77"/>
    <w:rsid w:val="00990DEA"/>
    <w:rsid w:val="00993C32"/>
    <w:rsid w:val="009A40F7"/>
    <w:rsid w:val="009B121A"/>
    <w:rsid w:val="009B77C4"/>
    <w:rsid w:val="009C03C2"/>
    <w:rsid w:val="009C2B5E"/>
    <w:rsid w:val="009C7D81"/>
    <w:rsid w:val="009D354B"/>
    <w:rsid w:val="009E286C"/>
    <w:rsid w:val="009E4670"/>
    <w:rsid w:val="009E4E73"/>
    <w:rsid w:val="009F3E34"/>
    <w:rsid w:val="00A05541"/>
    <w:rsid w:val="00A14EDB"/>
    <w:rsid w:val="00A2204A"/>
    <w:rsid w:val="00A221F9"/>
    <w:rsid w:val="00A26FCE"/>
    <w:rsid w:val="00A2723C"/>
    <w:rsid w:val="00A7286F"/>
    <w:rsid w:val="00A72B50"/>
    <w:rsid w:val="00AA2487"/>
    <w:rsid w:val="00AA27CE"/>
    <w:rsid w:val="00AA53F4"/>
    <w:rsid w:val="00AA6616"/>
    <w:rsid w:val="00AB6E36"/>
    <w:rsid w:val="00AC3A44"/>
    <w:rsid w:val="00AF34D8"/>
    <w:rsid w:val="00B017A6"/>
    <w:rsid w:val="00B0205A"/>
    <w:rsid w:val="00B14D01"/>
    <w:rsid w:val="00B205BC"/>
    <w:rsid w:val="00B215F3"/>
    <w:rsid w:val="00B36230"/>
    <w:rsid w:val="00B42BDC"/>
    <w:rsid w:val="00B42CA8"/>
    <w:rsid w:val="00B46B74"/>
    <w:rsid w:val="00B511D0"/>
    <w:rsid w:val="00B51DC2"/>
    <w:rsid w:val="00B62DB5"/>
    <w:rsid w:val="00B66794"/>
    <w:rsid w:val="00B759AF"/>
    <w:rsid w:val="00B80818"/>
    <w:rsid w:val="00B8155C"/>
    <w:rsid w:val="00B8285E"/>
    <w:rsid w:val="00BA1F5D"/>
    <w:rsid w:val="00BA2140"/>
    <w:rsid w:val="00BB4077"/>
    <w:rsid w:val="00BB42FE"/>
    <w:rsid w:val="00BC055A"/>
    <w:rsid w:val="00BC4AF9"/>
    <w:rsid w:val="00BD3FAC"/>
    <w:rsid w:val="00BD5CF1"/>
    <w:rsid w:val="00BD67E3"/>
    <w:rsid w:val="00C11D7E"/>
    <w:rsid w:val="00C156BB"/>
    <w:rsid w:val="00C2298A"/>
    <w:rsid w:val="00C376A5"/>
    <w:rsid w:val="00C40AC2"/>
    <w:rsid w:val="00C43D54"/>
    <w:rsid w:val="00C45798"/>
    <w:rsid w:val="00C478AC"/>
    <w:rsid w:val="00C55168"/>
    <w:rsid w:val="00C6311A"/>
    <w:rsid w:val="00C677F3"/>
    <w:rsid w:val="00C70154"/>
    <w:rsid w:val="00C71713"/>
    <w:rsid w:val="00C81185"/>
    <w:rsid w:val="00C86D44"/>
    <w:rsid w:val="00CA3E77"/>
    <w:rsid w:val="00CA6E54"/>
    <w:rsid w:val="00CB1796"/>
    <w:rsid w:val="00CC024F"/>
    <w:rsid w:val="00CC4FDC"/>
    <w:rsid w:val="00CC67B9"/>
    <w:rsid w:val="00CC7144"/>
    <w:rsid w:val="00CD35B1"/>
    <w:rsid w:val="00CE154A"/>
    <w:rsid w:val="00CE5898"/>
    <w:rsid w:val="00CE7B78"/>
    <w:rsid w:val="00CF3FA0"/>
    <w:rsid w:val="00CF7433"/>
    <w:rsid w:val="00D0196D"/>
    <w:rsid w:val="00D0551D"/>
    <w:rsid w:val="00D14C45"/>
    <w:rsid w:val="00D20CC0"/>
    <w:rsid w:val="00D22F12"/>
    <w:rsid w:val="00D27832"/>
    <w:rsid w:val="00D32C83"/>
    <w:rsid w:val="00D3680E"/>
    <w:rsid w:val="00D46176"/>
    <w:rsid w:val="00D46182"/>
    <w:rsid w:val="00D605D6"/>
    <w:rsid w:val="00D6537D"/>
    <w:rsid w:val="00D723E1"/>
    <w:rsid w:val="00D74117"/>
    <w:rsid w:val="00D80819"/>
    <w:rsid w:val="00D8346E"/>
    <w:rsid w:val="00D83685"/>
    <w:rsid w:val="00D860C7"/>
    <w:rsid w:val="00D949A0"/>
    <w:rsid w:val="00DB0479"/>
    <w:rsid w:val="00DB0F11"/>
    <w:rsid w:val="00DD38BB"/>
    <w:rsid w:val="00DD5C48"/>
    <w:rsid w:val="00DD6AF4"/>
    <w:rsid w:val="00DD79EC"/>
    <w:rsid w:val="00DD7D58"/>
    <w:rsid w:val="00DE61F8"/>
    <w:rsid w:val="00DF060B"/>
    <w:rsid w:val="00DF4FEA"/>
    <w:rsid w:val="00DF742B"/>
    <w:rsid w:val="00E038A8"/>
    <w:rsid w:val="00E05720"/>
    <w:rsid w:val="00E07DAA"/>
    <w:rsid w:val="00E233E7"/>
    <w:rsid w:val="00E254E4"/>
    <w:rsid w:val="00E35084"/>
    <w:rsid w:val="00E60E20"/>
    <w:rsid w:val="00E643A7"/>
    <w:rsid w:val="00E77A74"/>
    <w:rsid w:val="00E84BF8"/>
    <w:rsid w:val="00E86D4B"/>
    <w:rsid w:val="00E877F7"/>
    <w:rsid w:val="00E91DD8"/>
    <w:rsid w:val="00E9735D"/>
    <w:rsid w:val="00EB1E9A"/>
    <w:rsid w:val="00EC2D96"/>
    <w:rsid w:val="00EC3EA9"/>
    <w:rsid w:val="00ED05CF"/>
    <w:rsid w:val="00ED2FE0"/>
    <w:rsid w:val="00EE26E7"/>
    <w:rsid w:val="00F00DCB"/>
    <w:rsid w:val="00F10F18"/>
    <w:rsid w:val="00F204CF"/>
    <w:rsid w:val="00F22ED6"/>
    <w:rsid w:val="00F25E62"/>
    <w:rsid w:val="00F31131"/>
    <w:rsid w:val="00F351CC"/>
    <w:rsid w:val="00F35E15"/>
    <w:rsid w:val="00F40E20"/>
    <w:rsid w:val="00F43966"/>
    <w:rsid w:val="00F603B5"/>
    <w:rsid w:val="00F6158A"/>
    <w:rsid w:val="00F7280B"/>
    <w:rsid w:val="00F7637A"/>
    <w:rsid w:val="00F82697"/>
    <w:rsid w:val="00F91135"/>
    <w:rsid w:val="00F94302"/>
    <w:rsid w:val="00FA615E"/>
    <w:rsid w:val="00FB4429"/>
    <w:rsid w:val="00FB602B"/>
    <w:rsid w:val="00FD68D1"/>
    <w:rsid w:val="00FD75E7"/>
    <w:rsid w:val="00FE1D2F"/>
    <w:rsid w:val="00FE3D51"/>
    <w:rsid w:val="00FE5D5A"/>
    <w:rsid w:val="00FF049C"/>
    <w:rsid w:val="00FF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30339"/>
  <w15:docId w15:val="{BC9794AF-2240-4F49-A0AF-B93CF423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47"/>
    <w:rPr>
      <w:rFonts w:ascii="Tahoma" w:hAnsi="Tahoma" w:cs="Tahoma"/>
      <w:sz w:val="16"/>
      <w:szCs w:val="16"/>
    </w:rPr>
  </w:style>
  <w:style w:type="paragraph" w:styleId="ListParagraph">
    <w:name w:val="List Paragraph"/>
    <w:basedOn w:val="Normal"/>
    <w:uiPriority w:val="34"/>
    <w:qFormat/>
    <w:rsid w:val="007F3E47"/>
    <w:pPr>
      <w:ind w:left="720"/>
      <w:contextualSpacing/>
    </w:pPr>
  </w:style>
  <w:style w:type="paragraph" w:styleId="Header">
    <w:name w:val="header"/>
    <w:basedOn w:val="Normal"/>
    <w:link w:val="HeaderChar"/>
    <w:uiPriority w:val="99"/>
    <w:semiHidden/>
    <w:unhideWhenUsed/>
    <w:rsid w:val="00870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17D"/>
  </w:style>
  <w:style w:type="paragraph" w:styleId="Footer">
    <w:name w:val="footer"/>
    <w:basedOn w:val="Normal"/>
    <w:link w:val="FooterChar"/>
    <w:uiPriority w:val="99"/>
    <w:semiHidden/>
    <w:unhideWhenUsed/>
    <w:rsid w:val="008701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90">
      <w:bodyDiv w:val="1"/>
      <w:marLeft w:val="0"/>
      <w:marRight w:val="0"/>
      <w:marTop w:val="0"/>
      <w:marBottom w:val="0"/>
      <w:divBdr>
        <w:top w:val="none" w:sz="0" w:space="0" w:color="auto"/>
        <w:left w:val="none" w:sz="0" w:space="0" w:color="auto"/>
        <w:bottom w:val="none" w:sz="0" w:space="0" w:color="auto"/>
        <w:right w:val="none" w:sz="0" w:space="0" w:color="auto"/>
      </w:divBdr>
    </w:div>
    <w:div w:id="1132485174">
      <w:bodyDiv w:val="1"/>
      <w:marLeft w:val="0"/>
      <w:marRight w:val="0"/>
      <w:marTop w:val="0"/>
      <w:marBottom w:val="0"/>
      <w:divBdr>
        <w:top w:val="none" w:sz="0" w:space="0" w:color="auto"/>
        <w:left w:val="none" w:sz="0" w:space="0" w:color="auto"/>
        <w:bottom w:val="none" w:sz="0" w:space="0" w:color="auto"/>
        <w:right w:val="none" w:sz="0" w:space="0" w:color="auto"/>
      </w:divBdr>
    </w:div>
    <w:div w:id="13225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Amber Ketchmark</cp:lastModifiedBy>
  <cp:revision>2</cp:revision>
  <cp:lastPrinted>2016-04-24T13:35:00Z</cp:lastPrinted>
  <dcterms:created xsi:type="dcterms:W3CDTF">2021-04-28T17:08:00Z</dcterms:created>
  <dcterms:modified xsi:type="dcterms:W3CDTF">2021-04-28T17:08:00Z</dcterms:modified>
</cp:coreProperties>
</file>