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719AD130" w:rsidR="00EC5486" w:rsidRDefault="00526C43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January 14</w:t>
      </w:r>
      <w:r w:rsidR="00794EAE">
        <w:rPr>
          <w:rFonts w:ascii="Californian FB" w:hAnsi="Californian FB" w:cs="Arial"/>
          <w:b/>
          <w:color w:val="000000"/>
          <w:sz w:val="22"/>
          <w:szCs w:val="22"/>
        </w:rPr>
        <w:t>th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763F01A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Annual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F6AD6DE" w14:textId="79F738AC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163BCD">
        <w:rPr>
          <w:rFonts w:ascii="Californian FB" w:hAnsi="Californian FB" w:cs="Arial"/>
          <w:color w:val="000000"/>
          <w:sz w:val="20"/>
        </w:rPr>
        <w:t>November</w:t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B898C" w14:textId="25F8C9F1" w:rsidR="00EC5486" w:rsidRPr="00AB2BD4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AB2BD4" w14:paraId="6C408A1C" w14:textId="77777777" w:rsidTr="002F533A">
        <w:tc>
          <w:tcPr>
            <w:tcW w:w="4675" w:type="dxa"/>
          </w:tcPr>
          <w:p w14:paraId="53F8C18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VP</w:t>
            </w:r>
          </w:p>
        </w:tc>
      </w:tr>
      <w:tr w:rsidR="002F533A" w:rsidRPr="00AB2BD4" w14:paraId="704FBF6B" w14:textId="77777777" w:rsidTr="002F533A">
        <w:tc>
          <w:tcPr>
            <w:tcW w:w="4675" w:type="dxa"/>
          </w:tcPr>
          <w:p w14:paraId="02FF36B5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Treasurer</w:t>
            </w:r>
          </w:p>
        </w:tc>
      </w:tr>
      <w:tr w:rsidR="002F533A" w:rsidRPr="00AB2BD4" w14:paraId="25D5E6BC" w14:textId="77777777" w:rsidTr="002F533A">
        <w:tc>
          <w:tcPr>
            <w:tcW w:w="4675" w:type="dxa"/>
          </w:tcPr>
          <w:p w14:paraId="3E6F5213" w14:textId="136F12F1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Rules and </w:t>
            </w:r>
            <w:proofErr w:type="spellStart"/>
            <w:r w:rsidRPr="00AB2BD4">
              <w:rPr>
                <w:rFonts w:ascii="Californian FB" w:hAnsi="Californian FB" w:cs="Arial"/>
                <w:color w:val="000000"/>
                <w:sz w:val="20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Facility Director </w:t>
            </w:r>
          </w:p>
        </w:tc>
      </w:tr>
      <w:tr w:rsidR="002F533A" w:rsidRPr="00AB2BD4" w14:paraId="232E4610" w14:textId="77777777" w:rsidTr="002F533A">
        <w:tc>
          <w:tcPr>
            <w:tcW w:w="4675" w:type="dxa"/>
          </w:tcPr>
          <w:p w14:paraId="1A01799D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Girls Athletic Director </w:t>
            </w:r>
          </w:p>
        </w:tc>
      </w:tr>
      <w:tr w:rsidR="002F533A" w:rsidRPr="00AB2BD4" w14:paraId="0EFD4888" w14:textId="77777777" w:rsidTr="002F533A">
        <w:tc>
          <w:tcPr>
            <w:tcW w:w="4675" w:type="dxa"/>
          </w:tcPr>
          <w:p w14:paraId="41429081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IP Director</w:t>
            </w:r>
          </w:p>
        </w:tc>
        <w:tc>
          <w:tcPr>
            <w:tcW w:w="4675" w:type="dxa"/>
          </w:tcPr>
          <w:p w14:paraId="31AE83A6" w14:textId="55D44356" w:rsidR="002F533A" w:rsidRPr="00AB2BD4" w:rsidRDefault="002F533A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  <w:tr w:rsidR="004D434E" w:rsidRPr="00AB2BD4" w14:paraId="2ABBB202" w14:textId="77777777" w:rsidTr="004D434E">
        <w:trPr>
          <w:trHeight w:val="80"/>
        </w:trPr>
        <w:tc>
          <w:tcPr>
            <w:tcW w:w="4675" w:type="dxa"/>
          </w:tcPr>
          <w:p w14:paraId="25D438FD" w14:textId="2AF0BF18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99B027F" w14:textId="198F565C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</w:tbl>
    <w:p w14:paraId="2E7ED0B9" w14:textId="5467F8CB" w:rsidR="004D434E" w:rsidRPr="00AB2BD4" w:rsidRDefault="004D434E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4C9E630E" w14:textId="1BF17B4A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WAHA Representative</w:t>
      </w:r>
    </w:p>
    <w:p w14:paraId="734AE99F" w14:textId="7A907428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Fundraising Chair</w:t>
      </w:r>
    </w:p>
    <w:p w14:paraId="1A13898C" w14:textId="6E2C7D70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Chair</w:t>
      </w:r>
    </w:p>
    <w:p w14:paraId="43EF13CC" w14:textId="7C01D3EB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Chair</w:t>
      </w:r>
    </w:p>
    <w:p w14:paraId="3BD52BE5" w14:textId="6D2BD581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Others- As Needed</w:t>
      </w:r>
    </w:p>
    <w:p w14:paraId="7DA8B178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BAD3204" w14:textId="15BEF38F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 w:rsidR="00237E29" w:rsidRPr="00AB2BD4">
        <w:rPr>
          <w:rFonts w:ascii="Californian FB" w:hAnsi="Californian FB" w:cs="Arial"/>
          <w:color w:val="000000"/>
          <w:sz w:val="20"/>
        </w:rPr>
        <w:t>8</w:t>
      </w:r>
      <w:r w:rsidRPr="00AB2BD4">
        <w:rPr>
          <w:rFonts w:ascii="Californian FB" w:hAnsi="Californian FB" w:cs="Arial"/>
          <w:color w:val="000000"/>
          <w:sz w:val="20"/>
        </w:rPr>
        <w:t xml:space="preserve"> - HS</w:t>
      </w:r>
    </w:p>
    <w:p w14:paraId="4E64B32C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U14 - Bantam</w:t>
      </w:r>
    </w:p>
    <w:p w14:paraId="083A7229" w14:textId="4B57AE87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</w:t>
      </w:r>
      <w:r w:rsidR="00BB003E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–</w:t>
      </w:r>
      <w:r w:rsidR="00EC5486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Pee Wee</w:t>
      </w:r>
    </w:p>
    <w:p w14:paraId="453A33D6" w14:textId="3079C2FD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 Girls</w:t>
      </w:r>
    </w:p>
    <w:p w14:paraId="64E36145" w14:textId="33B98A74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U10- Squirt</w:t>
      </w:r>
    </w:p>
    <w:p w14:paraId="02178DAE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 X-ice</w:t>
      </w:r>
    </w:p>
    <w:p w14:paraId="473AD67F" w14:textId="2894BD80" w:rsidR="00794EAE" w:rsidRPr="00163BCD" w:rsidRDefault="00EC5486" w:rsidP="00163BCD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6489C921" w14:textId="08B7BAF9" w:rsidR="008C618B" w:rsidRDefault="00526C43" w:rsidP="0016565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Handbook changes</w:t>
      </w:r>
    </w:p>
    <w:p w14:paraId="7EDAD593" w14:textId="27EDB1C4" w:rsidR="00526C43" w:rsidRPr="00526C43" w:rsidRDefault="00526C43" w:rsidP="00526C4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Request to cleaning glass behind nets</w:t>
      </w:r>
    </w:p>
    <w:p w14:paraId="66822FCB" w14:textId="51DA918E" w:rsidR="008C618B" w:rsidRDefault="008C618B" w:rsidP="008C618B">
      <w:pPr>
        <w:ind w:left="1440"/>
        <w:rPr>
          <w:rFonts w:ascii="Californian FB" w:hAnsi="Californian FB" w:cs="Arial"/>
          <w:color w:val="000000"/>
          <w:sz w:val="20"/>
        </w:rPr>
      </w:pPr>
    </w:p>
    <w:p w14:paraId="1B1C8E1C" w14:textId="00163D5E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3DA2B74E" w14:textId="6C07BCEB" w:rsidR="00163BCD" w:rsidRDefault="00526C43" w:rsidP="00526C4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Create subcommittee to review three year plan including financial outlook</w:t>
      </w:r>
    </w:p>
    <w:p w14:paraId="32D33792" w14:textId="22E40422" w:rsidR="00526C43" w:rsidRDefault="00526C43" w:rsidP="00526C4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Form Nominating Committee</w:t>
      </w:r>
    </w:p>
    <w:p w14:paraId="6EE35941" w14:textId="65EC21A8" w:rsidR="00526C43" w:rsidRPr="00163BCD" w:rsidRDefault="00526C43" w:rsidP="00526C4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Sub-committee possibilities for team reps and fundraising?</w:t>
      </w:r>
    </w:p>
    <w:p w14:paraId="4B957CB1" w14:textId="40DD6133" w:rsidR="00200215" w:rsidRPr="00AB2BD4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321C1ADB" w14:textId="176E8AA2" w:rsidR="00EC5486" w:rsidRDefault="00526C4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Agenda Items for </w:t>
      </w:r>
      <w:proofErr w:type="spellStart"/>
      <w:r>
        <w:rPr>
          <w:rFonts w:ascii="Californian FB" w:hAnsi="Californian FB" w:cs="Arial"/>
          <w:color w:val="000000"/>
          <w:sz w:val="20"/>
        </w:rPr>
        <w:t>Febuary</w:t>
      </w:r>
      <w:proofErr w:type="spellEnd"/>
      <w:r w:rsidR="00C74C37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  <w:bookmarkStart w:id="0" w:name="_GoBack"/>
      <w:bookmarkEnd w:id="0"/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p w14:paraId="355A28BB" w14:textId="7D0892C6" w:rsidR="00D57839" w:rsidRPr="00AB2BD4" w:rsidRDefault="00EC5486" w:rsidP="006C4674">
      <w:pPr>
        <w:jc w:val="center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Next regular </w:t>
      </w:r>
      <w:r w:rsidR="00986C8E" w:rsidRPr="00AB2BD4">
        <w:rPr>
          <w:rFonts w:ascii="Californian FB" w:hAnsi="Californian FB" w:cs="Arial"/>
          <w:color w:val="000000"/>
          <w:sz w:val="20"/>
        </w:rPr>
        <w:t xml:space="preserve">meeting </w:t>
      </w:r>
      <w:proofErr w:type="spellStart"/>
      <w:r w:rsidR="00526C43">
        <w:rPr>
          <w:rFonts w:ascii="Californian FB" w:hAnsi="Californian FB" w:cs="Arial"/>
          <w:color w:val="000000"/>
          <w:sz w:val="20"/>
        </w:rPr>
        <w:t>Febuary</w:t>
      </w:r>
      <w:proofErr w:type="spellEnd"/>
      <w:r w:rsidR="00526C43">
        <w:rPr>
          <w:rFonts w:ascii="Californian FB" w:hAnsi="Californian FB" w:cs="Arial"/>
          <w:color w:val="000000"/>
          <w:sz w:val="20"/>
        </w:rPr>
        <w:t xml:space="preserve"> 11</w:t>
      </w:r>
      <w:r w:rsidR="00794EAE">
        <w:rPr>
          <w:rFonts w:ascii="Californian FB" w:hAnsi="Californian FB" w:cs="Arial"/>
          <w:color w:val="000000"/>
          <w:sz w:val="20"/>
        </w:rPr>
        <w:t>th</w:t>
      </w:r>
      <w:r w:rsidR="00A57E00" w:rsidRPr="00AB2BD4">
        <w:rPr>
          <w:rFonts w:ascii="Californian FB" w:hAnsi="Californian FB" w:cs="Arial"/>
          <w:color w:val="000000"/>
          <w:sz w:val="20"/>
        </w:rPr>
        <w:t>, 2019</w:t>
      </w:r>
      <w:r w:rsidR="00F66D93" w:rsidRPr="00AB2BD4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6A566" w14:textId="77777777" w:rsidR="008A7A25" w:rsidRDefault="008A7A25">
      <w:r>
        <w:separator/>
      </w:r>
    </w:p>
  </w:endnote>
  <w:endnote w:type="continuationSeparator" w:id="0">
    <w:p w14:paraId="16CBBF26" w14:textId="77777777" w:rsidR="008A7A25" w:rsidRDefault="008A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526C43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42C4" w14:textId="77777777" w:rsidR="008A7A25" w:rsidRDefault="008A7A25">
      <w:r>
        <w:separator/>
      </w:r>
    </w:p>
  </w:footnote>
  <w:footnote w:type="continuationSeparator" w:id="0">
    <w:p w14:paraId="0AE41BA4" w14:textId="77777777" w:rsidR="008A7A25" w:rsidRDefault="008A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BCD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A4512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164DA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26C43"/>
    <w:rsid w:val="00534B7D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4EAE"/>
    <w:rsid w:val="007969C6"/>
    <w:rsid w:val="00796B53"/>
    <w:rsid w:val="007B664B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8749C"/>
    <w:rsid w:val="00890A49"/>
    <w:rsid w:val="008A62F1"/>
    <w:rsid w:val="008A63A6"/>
    <w:rsid w:val="008A7A25"/>
    <w:rsid w:val="008B3901"/>
    <w:rsid w:val="008B7812"/>
    <w:rsid w:val="008C618B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86C8E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2F1C"/>
    <w:rsid w:val="00A57E00"/>
    <w:rsid w:val="00A7043B"/>
    <w:rsid w:val="00A75803"/>
    <w:rsid w:val="00A80DF9"/>
    <w:rsid w:val="00A82100"/>
    <w:rsid w:val="00A85810"/>
    <w:rsid w:val="00A9727E"/>
    <w:rsid w:val="00AA68F7"/>
    <w:rsid w:val="00AB2AFB"/>
    <w:rsid w:val="00AB2BD4"/>
    <w:rsid w:val="00AB4783"/>
    <w:rsid w:val="00AD5CC5"/>
    <w:rsid w:val="00AF545C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A7BFF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37F9F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B3247"/>
    <w:rsid w:val="00FC0964"/>
    <w:rsid w:val="00FC2623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Kevin R Koch</cp:lastModifiedBy>
  <cp:revision>2</cp:revision>
  <cp:lastPrinted>2002-05-17T14:46:00Z</cp:lastPrinted>
  <dcterms:created xsi:type="dcterms:W3CDTF">2020-01-12T17:53:00Z</dcterms:created>
  <dcterms:modified xsi:type="dcterms:W3CDTF">2020-01-12T17:53:00Z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2019-09-06T11:47:32.6141038Z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45302867-1214-4acf-ae53-680fb14f844e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