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E0AF" w14:textId="77777777" w:rsidR="007B1C38" w:rsidRDefault="007B1C38" w:rsidP="007B1C38"/>
    <w:p w14:paraId="36C46148" w14:textId="77777777" w:rsidR="007B1C38" w:rsidRDefault="007B1C38" w:rsidP="007B1C38">
      <w:pPr>
        <w:jc w:val="center"/>
      </w:pPr>
      <w:r>
        <w:t xml:space="preserve">Black River Youth Hockey Association  </w:t>
      </w:r>
    </w:p>
    <w:p w14:paraId="26D4DA7A" w14:textId="77777777" w:rsidR="007B1C38" w:rsidRDefault="007B1C38" w:rsidP="007B1C38">
      <w:pPr>
        <w:jc w:val="center"/>
      </w:pPr>
      <w:r>
        <w:t>Board Meeting – Meeting Minutes</w:t>
      </w:r>
    </w:p>
    <w:p w14:paraId="4ECE538F" w14:textId="051A8135" w:rsidR="007B1C38" w:rsidRDefault="007B1C38" w:rsidP="007B1C38">
      <w:pPr>
        <w:jc w:val="center"/>
      </w:pPr>
      <w:r>
        <w:t xml:space="preserve">Wednesday, </w:t>
      </w:r>
      <w:r w:rsidR="00BA0591">
        <w:t>April 17th</w:t>
      </w:r>
      <w:r>
        <w:t>, 2024, 6:30-</w:t>
      </w:r>
      <w:r w:rsidR="00C26562">
        <w:t>7:00</w:t>
      </w:r>
    </w:p>
    <w:p w14:paraId="5C687B99" w14:textId="77777777" w:rsidR="007B1C38" w:rsidRDefault="007B1C38" w:rsidP="007B1C38">
      <w:pPr>
        <w:jc w:val="center"/>
      </w:pPr>
      <w:r>
        <w:t xml:space="preserve">Submitted by Stacy Brown </w:t>
      </w:r>
    </w:p>
    <w:p w14:paraId="2F5A96F1" w14:textId="4DF9835B" w:rsidR="007B1C38" w:rsidRDefault="007B1C38" w:rsidP="007B1C38">
      <w:r>
        <w:t xml:space="preserve">Present: </w:t>
      </w:r>
      <w:r w:rsidR="00BA0591">
        <w:t>Jared O’Neill</w:t>
      </w:r>
      <w:r>
        <w:t xml:space="preserve">, Cliff Stanton, Joe Gaier, Stacy Brown, Jesse Elmhurst, </w:t>
      </w:r>
      <w:r w:rsidR="00BA0591">
        <w:t xml:space="preserve">Kate Peterson, </w:t>
      </w:r>
      <w:r w:rsidR="00E867B1">
        <w:t>Ma</w:t>
      </w:r>
      <w:r w:rsidR="00BA0591">
        <w:t>tt Karls</w:t>
      </w:r>
      <w:r w:rsidR="00E867B1">
        <w:t>,</w:t>
      </w:r>
      <w:r>
        <w:t xml:space="preserve"> Jenny Dormady, Ashley Huber</w:t>
      </w:r>
      <w:r w:rsidR="00DB06E2">
        <w:t>,</w:t>
      </w:r>
      <w:r w:rsidR="00BA0591">
        <w:t xml:space="preserve"> Courtney Taylor</w:t>
      </w:r>
      <w:r w:rsidR="00E867B1">
        <w:t>, Daniel Lamp,</w:t>
      </w:r>
      <w:r w:rsidR="00BA0591">
        <w:t xml:space="preserve"> Austin Janowski, Megan Chown</w:t>
      </w:r>
    </w:p>
    <w:p w14:paraId="415D66C7" w14:textId="2CA6BC7E" w:rsidR="007B1C38" w:rsidRDefault="00BA0591" w:rsidP="007B1C38">
      <w:r>
        <w:t>Cliff</w:t>
      </w:r>
      <w:r w:rsidR="007B1C38">
        <w:t xml:space="preserve"> called the meeting to order at 6:3</w:t>
      </w:r>
      <w:r w:rsidR="006E2D12">
        <w:t>0</w:t>
      </w:r>
      <w:r w:rsidR="007B1C38">
        <w:t xml:space="preserve"> p.m.</w:t>
      </w:r>
    </w:p>
    <w:p w14:paraId="34FDC49E" w14:textId="3FADF65E" w:rsidR="006E2D12" w:rsidRDefault="00A73FA2" w:rsidP="007B1C38">
      <w:r>
        <w:t xml:space="preserve">Kate </w:t>
      </w:r>
      <w:r w:rsidR="006E2D12">
        <w:t xml:space="preserve">made a motion to approve </w:t>
      </w:r>
      <w:r w:rsidR="00BA0591">
        <w:t>March</w:t>
      </w:r>
      <w:r w:rsidR="006E2D12">
        <w:t xml:space="preserve">’s meeting </w:t>
      </w:r>
      <w:r w:rsidR="00047FC4">
        <w:t>minutes, Daniel</w:t>
      </w:r>
      <w:r>
        <w:t xml:space="preserve"> </w:t>
      </w:r>
      <w:r w:rsidR="006E2D12">
        <w:t xml:space="preserve">seconds the motion. All in favor, motion carried. </w:t>
      </w:r>
    </w:p>
    <w:p w14:paraId="31D9E3B6" w14:textId="77777777" w:rsidR="007B1C38" w:rsidRDefault="007B1C38" w:rsidP="007B1C38">
      <w:pPr>
        <w:rPr>
          <w:b/>
          <w:bCs/>
          <w:i/>
          <w:iCs/>
          <w:sz w:val="24"/>
          <w:szCs w:val="24"/>
          <w:u w:val="single"/>
        </w:rPr>
      </w:pPr>
      <w:r>
        <w:rPr>
          <w:b/>
          <w:bCs/>
          <w:i/>
          <w:iCs/>
          <w:sz w:val="24"/>
          <w:szCs w:val="24"/>
          <w:u w:val="single"/>
        </w:rPr>
        <w:t>Reports:</w:t>
      </w:r>
    </w:p>
    <w:p w14:paraId="0F018F04" w14:textId="68C4E333" w:rsidR="007B1C38" w:rsidRDefault="007B1C38" w:rsidP="007B1C38">
      <w:r>
        <w:rPr>
          <w:b/>
          <w:bCs/>
        </w:rPr>
        <w:t>Treasurer’s Report:</w:t>
      </w:r>
      <w:r>
        <w:t xml:space="preserve">  </w:t>
      </w:r>
      <w:r w:rsidR="00A73FA2">
        <w:t xml:space="preserve">Kate </w:t>
      </w:r>
      <w:r w:rsidR="00047FC4">
        <w:t xml:space="preserve">was given </w:t>
      </w:r>
      <w:r w:rsidR="00A73FA2">
        <w:t xml:space="preserve">access to </w:t>
      </w:r>
      <w:r w:rsidR="00047FC4">
        <w:t xml:space="preserve">accounting </w:t>
      </w:r>
      <w:r w:rsidR="00A73FA2">
        <w:t xml:space="preserve">spreadsheet from </w:t>
      </w:r>
      <w:r w:rsidR="00047FC4">
        <w:t>Jill</w:t>
      </w:r>
      <w:r w:rsidR="00A73FA2">
        <w:t xml:space="preserve">. </w:t>
      </w:r>
      <w:r w:rsidR="00047FC4">
        <w:t>There are few o</w:t>
      </w:r>
      <w:r w:rsidR="00A73FA2">
        <w:t>utstanding items to be paid</w:t>
      </w:r>
      <w:r w:rsidR="00047FC4">
        <w:t xml:space="preserve"> still</w:t>
      </w:r>
      <w:r w:rsidR="00A73FA2">
        <w:t>.</w:t>
      </w:r>
      <w:r w:rsidR="00047FC4">
        <w:t xml:space="preserve"> Discussion of changing of signers on the CCU account. </w:t>
      </w:r>
      <w:r w:rsidR="00A73FA2">
        <w:t xml:space="preserve"> Jared</w:t>
      </w:r>
      <w:r w:rsidR="00047FC4">
        <w:t xml:space="preserve"> makes a motion to approve the Treasurer’s report. J</w:t>
      </w:r>
      <w:r w:rsidR="00A73FA2">
        <w:t>oe seconds</w:t>
      </w:r>
      <w:r w:rsidR="00047FC4">
        <w:t xml:space="preserve"> the motion. All in favor,</w:t>
      </w:r>
      <w:r w:rsidR="00A73FA2">
        <w:t xml:space="preserve"> motion carried. </w:t>
      </w:r>
    </w:p>
    <w:p w14:paraId="49D85462" w14:textId="3F67BA0B" w:rsidR="007B1C38" w:rsidRDefault="007B1C38" w:rsidP="007B1C38">
      <w:r>
        <w:rPr>
          <w:b/>
          <w:bCs/>
        </w:rPr>
        <w:t>Arena</w:t>
      </w:r>
      <w:r w:rsidR="00A73FA2">
        <w:t xml:space="preserve">-. </w:t>
      </w:r>
      <w:r w:rsidR="00047FC4">
        <w:t>Ice will be removed on Monday April 22</w:t>
      </w:r>
      <w:r w:rsidR="00047FC4" w:rsidRPr="00047FC4">
        <w:rPr>
          <w:vertAlign w:val="superscript"/>
        </w:rPr>
        <w:t>nd</w:t>
      </w:r>
      <w:r w:rsidR="00047FC4">
        <w:t>, boards will be removed on Sunday April 21</w:t>
      </w:r>
      <w:r w:rsidR="00047FC4" w:rsidRPr="00047FC4">
        <w:rPr>
          <w:vertAlign w:val="superscript"/>
        </w:rPr>
        <w:t>st</w:t>
      </w:r>
      <w:r w:rsidR="00047FC4">
        <w:t xml:space="preserve">. H24 hockey camp had a schedule change and will have camp till Sunday afternoon. Everything will shut down on Sunday. </w:t>
      </w:r>
      <w:r w:rsidR="00A73FA2">
        <w:t xml:space="preserve"> </w:t>
      </w:r>
    </w:p>
    <w:p w14:paraId="13C001A8" w14:textId="0DE00463" w:rsidR="00174F97" w:rsidRDefault="007B1C38" w:rsidP="006E2D12">
      <w:r>
        <w:rPr>
          <w:b/>
          <w:bCs/>
        </w:rPr>
        <w:t>Fundraising</w:t>
      </w:r>
      <w:r>
        <w:t xml:space="preserve">- </w:t>
      </w:r>
      <w:r w:rsidR="00047FC4">
        <w:t xml:space="preserve">Pricing for items to be sold for fundraising such as can koozies, blankets, mittens, hats for next year. Jesse informed the association that the turnaround for pictures and calendars </w:t>
      </w:r>
      <w:r w:rsidR="00BD6A8A">
        <w:t>is</w:t>
      </w:r>
      <w:r w:rsidR="00047FC4">
        <w:t xml:space="preserve"> getting shorter we would be able to use the current year photos for the calendars. Discussion on how </w:t>
      </w:r>
      <w:r w:rsidR="00BD6A8A">
        <w:t>we use</w:t>
      </w:r>
      <w:r w:rsidR="00047FC4">
        <w:t xml:space="preserve"> the photos from this past year, along with the photos that will be taken in November. We will do a tribute to the High School team and do a picture colleague at the end of the calendar for the rest. </w:t>
      </w:r>
    </w:p>
    <w:p w14:paraId="41DEEDBD" w14:textId="42B7FCFD" w:rsidR="007B1C38" w:rsidRDefault="007B1C38" w:rsidP="007B1C38">
      <w:r>
        <w:rPr>
          <w:b/>
          <w:bCs/>
        </w:rPr>
        <w:t>Tournament</w:t>
      </w:r>
      <w:r w:rsidR="00174F97">
        <w:t xml:space="preserve">- </w:t>
      </w:r>
      <w:r w:rsidR="00C83FFB">
        <w:t xml:space="preserve">NA </w:t>
      </w:r>
    </w:p>
    <w:p w14:paraId="205345CD" w14:textId="5A45B20E" w:rsidR="007B1C38" w:rsidRDefault="007B1C38" w:rsidP="007B1C38">
      <w:r>
        <w:rPr>
          <w:b/>
          <w:bCs/>
        </w:rPr>
        <w:t>Referee</w:t>
      </w:r>
      <w:r>
        <w:t xml:space="preserve">- </w:t>
      </w:r>
      <w:r w:rsidR="00C83FFB">
        <w:t>Na</w:t>
      </w:r>
      <w:r w:rsidR="00174F97">
        <w:t xml:space="preserve"> </w:t>
      </w:r>
    </w:p>
    <w:p w14:paraId="35A990A8" w14:textId="244054C8" w:rsidR="007B1C38" w:rsidRDefault="007B1C38" w:rsidP="007B1C38">
      <w:r>
        <w:rPr>
          <w:b/>
          <w:bCs/>
        </w:rPr>
        <w:t>Concessions</w:t>
      </w:r>
      <w:r>
        <w:t xml:space="preserve">- </w:t>
      </w:r>
      <w:r w:rsidR="00C83FFB">
        <w:t>Expired Sodas</w:t>
      </w:r>
      <w:r w:rsidR="00047FC4">
        <w:t xml:space="preserve">- open for the taking. </w:t>
      </w:r>
      <w:r w:rsidR="00C83FFB">
        <w:t xml:space="preserve"> </w:t>
      </w:r>
    </w:p>
    <w:p w14:paraId="451F45F0" w14:textId="25B8F8B4" w:rsidR="007B1C38" w:rsidRDefault="007B1C38" w:rsidP="007B1C38">
      <w:r>
        <w:rPr>
          <w:b/>
          <w:bCs/>
        </w:rPr>
        <w:t>Advertising</w:t>
      </w:r>
      <w:r w:rsidR="00174F97">
        <w:rPr>
          <w:b/>
          <w:bCs/>
        </w:rPr>
        <w:t>/Marketing</w:t>
      </w:r>
      <w:r>
        <w:t>-</w:t>
      </w:r>
      <w:r w:rsidR="009805CB">
        <w:t xml:space="preserve"> </w:t>
      </w:r>
      <w:r w:rsidR="00C83FFB">
        <w:t xml:space="preserve">NA </w:t>
      </w:r>
    </w:p>
    <w:p w14:paraId="0FC9E9AD" w14:textId="242178E4" w:rsidR="007B1C38" w:rsidRDefault="009805CB" w:rsidP="007B1C38">
      <w:pPr>
        <w:rPr>
          <w:b/>
          <w:bCs/>
          <w:i/>
          <w:iCs/>
          <w:sz w:val="24"/>
          <w:szCs w:val="24"/>
          <w:u w:val="single"/>
        </w:rPr>
      </w:pPr>
      <w:r>
        <w:rPr>
          <w:b/>
          <w:bCs/>
          <w:i/>
          <w:iCs/>
          <w:sz w:val="24"/>
          <w:szCs w:val="24"/>
          <w:u w:val="single"/>
        </w:rPr>
        <w:br/>
      </w:r>
      <w:r w:rsidR="007B1C38">
        <w:rPr>
          <w:b/>
          <w:bCs/>
          <w:i/>
          <w:iCs/>
          <w:sz w:val="24"/>
          <w:szCs w:val="24"/>
          <w:u w:val="single"/>
        </w:rPr>
        <w:t xml:space="preserve">Old Business: </w:t>
      </w:r>
    </w:p>
    <w:p w14:paraId="7DEDC44C" w14:textId="076413C0" w:rsidR="00DB06E2" w:rsidRPr="00C83FFB" w:rsidRDefault="00BA0591" w:rsidP="00BA0591">
      <w:r>
        <w:rPr>
          <w:i/>
          <w:iCs/>
        </w:rPr>
        <w:t>Gun Banquet</w:t>
      </w:r>
      <w:r w:rsidR="00C83FFB">
        <w:rPr>
          <w:i/>
          <w:iCs/>
        </w:rPr>
        <w:t xml:space="preserve">: </w:t>
      </w:r>
      <w:r w:rsidR="00C83FFB">
        <w:t>Planned for June 29</w:t>
      </w:r>
      <w:r w:rsidR="00C83FFB" w:rsidRPr="00C83FFB">
        <w:rPr>
          <w:vertAlign w:val="superscript"/>
        </w:rPr>
        <w:t>th</w:t>
      </w:r>
      <w:r w:rsidR="00C83FFB">
        <w:t>-</w:t>
      </w:r>
      <w:r w:rsidR="00047FC4">
        <w:t>The date is being</w:t>
      </w:r>
      <w:r w:rsidR="00C83FFB">
        <w:t xml:space="preserve"> verif</w:t>
      </w:r>
      <w:r w:rsidR="00047FC4">
        <w:t>ied</w:t>
      </w:r>
      <w:r w:rsidR="00C83FFB">
        <w:t xml:space="preserve"> with City</w:t>
      </w:r>
      <w:r w:rsidR="00047FC4">
        <w:t xml:space="preserve">, </w:t>
      </w:r>
      <w:r w:rsidR="00C83FFB">
        <w:t xml:space="preserve">that the last Saturday of June </w:t>
      </w:r>
      <w:r w:rsidR="00047FC4">
        <w:t xml:space="preserve">can be a standing date for the hockey association. Once the date is </w:t>
      </w:r>
      <w:r w:rsidR="00BD6A8A">
        <w:t>verified,</w:t>
      </w:r>
      <w:r w:rsidR="00047FC4">
        <w:t xml:space="preserve"> we can move forward with ordering banners to keep for each year. Jill has submitted the application for raffles, and once order Jesse will call to order the tickets.</w:t>
      </w:r>
      <w:r w:rsidR="00C83FFB">
        <w:t xml:space="preserve"> </w:t>
      </w:r>
    </w:p>
    <w:p w14:paraId="2E4C75E3" w14:textId="2071DE05" w:rsidR="00BA0591" w:rsidRPr="00C83FFB" w:rsidRDefault="00BA0591" w:rsidP="00BA0591">
      <w:r>
        <w:rPr>
          <w:i/>
          <w:iCs/>
        </w:rPr>
        <w:t>Proposed Changes to Board of Directors/Team Representative</w:t>
      </w:r>
      <w:r w:rsidR="00C83FFB">
        <w:rPr>
          <w:i/>
          <w:iCs/>
        </w:rPr>
        <w:t xml:space="preserve">: </w:t>
      </w:r>
      <w:r w:rsidR="00C83FFB">
        <w:t xml:space="preserve">a formally submitted by-law change would have to be made. </w:t>
      </w:r>
      <w:r w:rsidR="006E6821">
        <w:t xml:space="preserve">An member of the association can put the change in writing. From there the </w:t>
      </w:r>
      <w:r w:rsidR="006E6821">
        <w:lastRenderedPageBreak/>
        <w:t xml:space="preserve">association would place it in the banner journal for announcement and an association vote will be held either in person or via online survey. No further action at this time. </w:t>
      </w:r>
      <w:r w:rsidR="00C83FFB">
        <w:t xml:space="preserve"> </w:t>
      </w:r>
    </w:p>
    <w:p w14:paraId="580705EA" w14:textId="77777777" w:rsidR="007B1C38" w:rsidRDefault="007B1C38" w:rsidP="007B1C38">
      <w:pPr>
        <w:rPr>
          <w:b/>
          <w:bCs/>
          <w:i/>
          <w:iCs/>
          <w:sz w:val="24"/>
          <w:szCs w:val="24"/>
          <w:u w:val="single"/>
        </w:rPr>
      </w:pPr>
      <w:r>
        <w:rPr>
          <w:b/>
          <w:bCs/>
          <w:i/>
          <w:iCs/>
          <w:sz w:val="24"/>
          <w:szCs w:val="24"/>
          <w:u w:val="single"/>
        </w:rPr>
        <w:t xml:space="preserve">New Business: </w:t>
      </w:r>
    </w:p>
    <w:p w14:paraId="777850C1" w14:textId="19F0FC07" w:rsidR="00F30AF7" w:rsidRPr="00C83FFB" w:rsidRDefault="00BA0591" w:rsidP="00BA0591">
      <w:r>
        <w:rPr>
          <w:i/>
          <w:iCs/>
        </w:rPr>
        <w:t>Game Sheet Responsibility</w:t>
      </w:r>
      <w:r w:rsidR="00C83FFB">
        <w:rPr>
          <w:i/>
          <w:iCs/>
        </w:rPr>
        <w:t>-</w:t>
      </w:r>
      <w:r w:rsidR="006E6821">
        <w:rPr>
          <w:i/>
          <w:iCs/>
        </w:rPr>
        <w:t xml:space="preserve"> </w:t>
      </w:r>
      <w:r w:rsidR="006E6821">
        <w:t xml:space="preserve">Tournament director will be our Administrator for the IPAD/Scoring. Each Team Rep will be responsible for adding games to the schedule. Training will be created and conducted at the beginning of the season. Ashley will send out an email to parent reps. </w:t>
      </w:r>
      <w:r w:rsidR="00FA5001">
        <w:t xml:space="preserve"> </w:t>
      </w:r>
    </w:p>
    <w:p w14:paraId="46CE2867" w14:textId="402C95A5" w:rsidR="00BA0591" w:rsidRPr="00FA5001" w:rsidRDefault="00BA0591" w:rsidP="00BA0591">
      <w:r>
        <w:rPr>
          <w:i/>
          <w:iCs/>
        </w:rPr>
        <w:t xml:space="preserve">Ice Edger Billing-FSC </w:t>
      </w:r>
      <w:r w:rsidR="00FA5001">
        <w:rPr>
          <w:i/>
          <w:iCs/>
        </w:rPr>
        <w:t>-</w:t>
      </w:r>
      <w:r w:rsidR="00FA5001">
        <w:t>Was paid on the 1</w:t>
      </w:r>
      <w:r w:rsidR="00FA5001" w:rsidRPr="00FA5001">
        <w:rPr>
          <w:vertAlign w:val="superscript"/>
        </w:rPr>
        <w:t>st</w:t>
      </w:r>
      <w:r w:rsidR="00FA5001">
        <w:t xml:space="preserve"> of April. </w:t>
      </w:r>
      <w:r w:rsidR="006E6821">
        <w:t xml:space="preserve">This item has been completed. </w:t>
      </w:r>
      <w:r w:rsidR="00FA5001">
        <w:t xml:space="preserve"> </w:t>
      </w:r>
    </w:p>
    <w:p w14:paraId="489F21C5" w14:textId="25608400" w:rsidR="00BA0591" w:rsidRPr="00FA5001" w:rsidRDefault="00BA0591" w:rsidP="00BA0591">
      <w:r>
        <w:rPr>
          <w:i/>
          <w:iCs/>
        </w:rPr>
        <w:t xml:space="preserve">Concessions </w:t>
      </w:r>
      <w:r w:rsidR="00FA5001">
        <w:t xml:space="preserve">– </w:t>
      </w:r>
      <w:r w:rsidR="006E6821">
        <w:t xml:space="preserve">Discussion on handing over the full responsibility to the </w:t>
      </w:r>
      <w:r w:rsidR="00FA5001">
        <w:t>Figure Skating Board</w:t>
      </w:r>
      <w:r w:rsidR="006E6821">
        <w:t xml:space="preserve">, however they would rather have Hockey remain as the main </w:t>
      </w:r>
      <w:r w:rsidR="00BD6A8A">
        <w:t>user but</w:t>
      </w:r>
      <w:r w:rsidR="006E6821">
        <w:t xml:space="preserve"> act as Co-Reps. Figure Skating Board will meet and decide who represent their club. Hockey will move forward with voting on a concessions rep. </w:t>
      </w:r>
    </w:p>
    <w:p w14:paraId="7A0F3859" w14:textId="1DF31508" w:rsidR="00BA0591" w:rsidRPr="00790A71" w:rsidRDefault="00BA0591" w:rsidP="00BA0591">
      <w:r>
        <w:rPr>
          <w:i/>
          <w:iCs/>
        </w:rPr>
        <w:t>Handbook Revisions</w:t>
      </w:r>
      <w:r w:rsidR="00790A71">
        <w:t xml:space="preserve">—Review handbook- bring your ideas to submit next </w:t>
      </w:r>
      <w:r w:rsidR="00BD6A8A">
        <w:t>month’s</w:t>
      </w:r>
      <w:r w:rsidR="00790A71">
        <w:t xml:space="preserve"> meeting. Finalize June Meeting. </w:t>
      </w:r>
    </w:p>
    <w:p w14:paraId="402050FF" w14:textId="0470954A" w:rsidR="00BA0591" w:rsidRPr="00790A71" w:rsidRDefault="00BA0591" w:rsidP="00BA0591">
      <w:r>
        <w:rPr>
          <w:i/>
          <w:iCs/>
        </w:rPr>
        <w:t>Outdoor Board</w:t>
      </w:r>
      <w:r w:rsidR="00790A71">
        <w:t xml:space="preserve">—Arena </w:t>
      </w:r>
      <w:r w:rsidR="006E6821">
        <w:t xml:space="preserve">committee states we will have to pick up board. Once we have decent weather, Joe will bring in someone to haul them away. </w:t>
      </w:r>
      <w:r w:rsidR="00790A71">
        <w:t xml:space="preserve"> </w:t>
      </w:r>
      <w:r w:rsidR="006E6821">
        <w:t xml:space="preserve">(Old Business) </w:t>
      </w:r>
    </w:p>
    <w:p w14:paraId="0EF2E752" w14:textId="0051D679" w:rsidR="00BA0591" w:rsidRPr="00790A71" w:rsidRDefault="00BA0591" w:rsidP="00BA0591">
      <w:r>
        <w:rPr>
          <w:i/>
          <w:iCs/>
        </w:rPr>
        <w:t xml:space="preserve">Hockey net paint/new netting </w:t>
      </w:r>
      <w:r w:rsidR="00982E22">
        <w:t>–</w:t>
      </w:r>
      <w:r w:rsidR="00790A71">
        <w:t xml:space="preserve"> </w:t>
      </w:r>
      <w:r w:rsidR="00982E22">
        <w:t>Order new netting and pads and powder coating from D&amp;S- Jesse</w:t>
      </w:r>
      <w:r w:rsidR="006E6821">
        <w:t xml:space="preserve"> makes a motion to order all new netting, </w:t>
      </w:r>
      <w:r w:rsidR="00BD6A8A">
        <w:t>padding,</w:t>
      </w:r>
      <w:r w:rsidR="006E6821">
        <w:t xml:space="preserve"> and painting. Joe seconds the motion. All in favor, motion carried. </w:t>
      </w:r>
      <w:r w:rsidR="00982E22">
        <w:t xml:space="preserve"> </w:t>
      </w:r>
    </w:p>
    <w:p w14:paraId="7C0D76E8" w14:textId="4F5816C2" w:rsidR="00BA0591" w:rsidRPr="00982E22" w:rsidRDefault="00BA0591" w:rsidP="00BA0591">
      <w:r>
        <w:rPr>
          <w:i/>
          <w:iCs/>
        </w:rPr>
        <w:t xml:space="preserve">Ice out rink shutdown  </w:t>
      </w:r>
      <w:r w:rsidR="00982E22">
        <w:t>-- Sunday Afternoon- Ashley will send out to ask for the association to help</w:t>
      </w:r>
      <w:r w:rsidR="006E6821">
        <w:t xml:space="preserve"> and Cliff will emailing the Figure Skating Club.</w:t>
      </w:r>
      <w:r w:rsidR="00982E22">
        <w:t xml:space="preserve"> </w:t>
      </w:r>
    </w:p>
    <w:p w14:paraId="65576D1E" w14:textId="79A30130" w:rsidR="00BA0591" w:rsidRDefault="00BA0591" w:rsidP="00BA0591">
      <w:r>
        <w:rPr>
          <w:i/>
          <w:iCs/>
        </w:rPr>
        <w:t xml:space="preserve">Out of season ice: use and operations </w:t>
      </w:r>
      <w:r w:rsidR="00982E22">
        <w:t xml:space="preserve">– </w:t>
      </w:r>
      <w:r w:rsidR="006E6821">
        <w:t xml:space="preserve">Association is looking into hosting street hockey in the arena if available. Paperwork will be filled out for arena rental. </w:t>
      </w:r>
      <w:r w:rsidR="00BD6A8A">
        <w:t xml:space="preserve">Ice will be in earlier this year prior to the normal season. Discussion around who will be in charge/responsible for assigning work and Zamboni. To keep things simple the ice schedule would oversee making sure there is coverage of the Zamboni. In the normal hockey season, we will plan training to ensure at least 2 parents from each team can assist Zamboni. In the upcoming season the parent reps will appoint two parents to Zamboni at practices. This will count towards their work hours and will allow a total of 30 mins per Zamboni. This does not take place of games/tournaments. </w:t>
      </w:r>
      <w:r w:rsidR="009C745D">
        <w:t xml:space="preserve"> Jesse made a motion for </w:t>
      </w:r>
      <w:r w:rsidR="00BD6A8A">
        <w:t xml:space="preserve">the 2024-2025 Hockey season; each </w:t>
      </w:r>
      <w:r w:rsidR="009C745D">
        <w:t>Parent Rep</w:t>
      </w:r>
      <w:r w:rsidR="00BD6A8A">
        <w:t xml:space="preserve"> will appoint</w:t>
      </w:r>
      <w:r w:rsidR="009C745D">
        <w:t xml:space="preserve"> </w:t>
      </w:r>
      <w:r w:rsidR="00BD6A8A">
        <w:t>at least two</w:t>
      </w:r>
      <w:r w:rsidR="009C745D">
        <w:t xml:space="preserve"> parents to Zamboni for practices</w:t>
      </w:r>
      <w:r w:rsidR="00BD6A8A">
        <w:t xml:space="preserve">. The association will allow </w:t>
      </w:r>
      <w:r w:rsidR="009C745D">
        <w:t>30 mins towards work hours</w:t>
      </w:r>
      <w:r w:rsidR="00BD6A8A">
        <w:t xml:space="preserve"> for each Zamboni</w:t>
      </w:r>
      <w:r w:rsidR="009C745D">
        <w:t xml:space="preserve">.  Austin seconds the motion. All in favor, motion carried. </w:t>
      </w:r>
    </w:p>
    <w:p w14:paraId="0D664C59" w14:textId="1ECAD9A7" w:rsidR="009C745D" w:rsidRPr="00982E22" w:rsidRDefault="009C745D" w:rsidP="00BA0591">
      <w:r>
        <w:t xml:space="preserve">Training for Zamboni beginning in August. </w:t>
      </w:r>
      <w:r w:rsidR="00BD6A8A">
        <w:t xml:space="preserve">(Old Business) </w:t>
      </w:r>
      <w:r>
        <w:t xml:space="preserve"> </w:t>
      </w:r>
    </w:p>
    <w:p w14:paraId="07DF9156" w14:textId="4CDC4B68" w:rsidR="00BA0591" w:rsidRPr="009C745D" w:rsidRDefault="00BA0591" w:rsidP="00BA0591">
      <w:r>
        <w:rPr>
          <w:i/>
          <w:iCs/>
        </w:rPr>
        <w:t xml:space="preserve">Registration open date </w:t>
      </w:r>
      <w:r w:rsidR="009C745D">
        <w:t xml:space="preserve">– </w:t>
      </w:r>
      <w:r w:rsidR="00BD6A8A">
        <w:t>Ice will be ready to skate on by August 19</w:t>
      </w:r>
      <w:r w:rsidR="00BD6A8A" w:rsidRPr="00BD6A8A">
        <w:rPr>
          <w:vertAlign w:val="superscript"/>
        </w:rPr>
        <w:t>th</w:t>
      </w:r>
      <w:r w:rsidR="00BD6A8A">
        <w:t xml:space="preserve"> , while practice for the 24-25 season will possible begin in Mid-September. </w:t>
      </w:r>
      <w:r w:rsidR="00F06066">
        <w:t>Registration will open on July 22</w:t>
      </w:r>
      <w:r w:rsidR="00F06066" w:rsidRPr="00F06066">
        <w:rPr>
          <w:vertAlign w:val="superscript"/>
        </w:rPr>
        <w:t>nd</w:t>
      </w:r>
      <w:r w:rsidR="00F06066">
        <w:t xml:space="preserve"> and will end </w:t>
      </w:r>
      <w:r w:rsidR="009C745D">
        <w:t xml:space="preserve"> August</w:t>
      </w:r>
      <w:r w:rsidR="00F06066">
        <w:t xml:space="preserve"> 31st</w:t>
      </w:r>
      <w:r w:rsidR="009C745D">
        <w:t xml:space="preserve"> for early bird registration</w:t>
      </w:r>
      <w:r w:rsidR="00F06066">
        <w:t>. The price for the season will be $200 with a</w:t>
      </w:r>
      <w:r w:rsidR="009C745D">
        <w:t xml:space="preserve"> $50.00</w:t>
      </w:r>
      <w:r w:rsidR="00F06066">
        <w:t xml:space="preserve"> discount will be given for association members that register early</w:t>
      </w:r>
      <w:r w:rsidR="009C745D">
        <w:t>.</w:t>
      </w:r>
      <w:r w:rsidR="00F06066">
        <w:t xml:space="preserve"> Mites and 1</w:t>
      </w:r>
      <w:r w:rsidR="00F06066" w:rsidRPr="00F06066">
        <w:rPr>
          <w:vertAlign w:val="superscript"/>
        </w:rPr>
        <w:t>st</w:t>
      </w:r>
      <w:r w:rsidR="00F06066">
        <w:t xml:space="preserve"> year skaters will be free for the 2024-2025 season. All other levels will be subject to the registration fee. </w:t>
      </w:r>
      <w:r w:rsidR="009B3E2D">
        <w:t xml:space="preserve">Jared makes a motion </w:t>
      </w:r>
      <w:r w:rsidR="00F06066">
        <w:t>for 2024-2025 hockey registration for the squirt level to cost $200 with the early bird registration discount of $50.00 by Sept 1</w:t>
      </w:r>
      <w:r w:rsidR="00F06066" w:rsidRPr="00F06066">
        <w:rPr>
          <w:vertAlign w:val="superscript"/>
        </w:rPr>
        <w:t>st</w:t>
      </w:r>
      <w:r w:rsidR="00F06066">
        <w:t xml:space="preserve">. Stacy seconds the motion. All in favor, motion carried. </w:t>
      </w:r>
      <w:r w:rsidR="009B3E2D">
        <w:t xml:space="preserve"> </w:t>
      </w:r>
    </w:p>
    <w:p w14:paraId="752AE836" w14:textId="77777777" w:rsidR="00F06066" w:rsidRDefault="00BA0591" w:rsidP="00BA0591">
      <w:r>
        <w:rPr>
          <w:i/>
          <w:iCs/>
        </w:rPr>
        <w:t>Vote Appointed positions</w:t>
      </w:r>
      <w:r w:rsidR="009B3E2D">
        <w:t>—</w:t>
      </w:r>
    </w:p>
    <w:p w14:paraId="6BC8F574" w14:textId="0D42894A" w:rsidR="00BA0591" w:rsidRDefault="009B3E2D" w:rsidP="00BA0591">
      <w:r>
        <w:lastRenderedPageBreak/>
        <w:t xml:space="preserve">Director of Hockey: </w:t>
      </w:r>
      <w:r w:rsidR="00F06066">
        <w:t>Matt mak</w:t>
      </w:r>
      <w:r>
        <w:t>e</w:t>
      </w:r>
      <w:r w:rsidR="00F06066">
        <w:t>s a</w:t>
      </w:r>
      <w:r>
        <w:t xml:space="preserve"> motion to appoint Nate Babcock as director of Hockey, Stacy seconds motion. All</w:t>
      </w:r>
      <w:r w:rsidR="00F06066">
        <w:t xml:space="preserve"> </w:t>
      </w:r>
      <w:r>
        <w:t xml:space="preserve">in favor, motion carried.  </w:t>
      </w:r>
    </w:p>
    <w:p w14:paraId="7E732120" w14:textId="576681BE" w:rsidR="009B3E2D" w:rsidRDefault="009B3E2D" w:rsidP="00BA0591">
      <w:r>
        <w:t>Referee Coordinator: Jesse</w:t>
      </w:r>
      <w:r w:rsidR="00F06066">
        <w:t xml:space="preserve"> makes a motion to appoint Nate Babcock as the referee coordinator</w:t>
      </w:r>
      <w:r>
        <w:t xml:space="preserve">, </w:t>
      </w:r>
      <w:r w:rsidR="00F06066">
        <w:t xml:space="preserve">Joe seconds the </w:t>
      </w:r>
      <w:r>
        <w:t>motion</w:t>
      </w:r>
      <w:r w:rsidR="00F06066">
        <w:t>. All in favor, motion</w:t>
      </w:r>
      <w:r>
        <w:t xml:space="preserve"> carried.  </w:t>
      </w:r>
    </w:p>
    <w:p w14:paraId="146D5EAB" w14:textId="72748E8E" w:rsidR="009B3E2D" w:rsidRDefault="009B3E2D" w:rsidP="00BA0591">
      <w:r>
        <w:t xml:space="preserve">Ice Scheduler: </w:t>
      </w:r>
      <w:r w:rsidR="00F06066">
        <w:t xml:space="preserve">Google doc was not consistent with all technologies; we had a </w:t>
      </w:r>
      <w:r w:rsidR="00FB3727">
        <w:t>last-minute</w:t>
      </w:r>
      <w:r w:rsidR="00F06066">
        <w:t xml:space="preserve"> sign up that will be included in the vote. A vote was held to determine the appointed position. Emma Karls won the vote</w:t>
      </w:r>
      <w:r w:rsidR="006F61C5">
        <w:t xml:space="preserve"> and is appointed as the 2024-2025 Ice Scheduler. </w:t>
      </w:r>
      <w:r w:rsidR="00F06066">
        <w:t xml:space="preserve"> </w:t>
      </w:r>
    </w:p>
    <w:p w14:paraId="370D9685" w14:textId="48D5DDC4" w:rsidR="00BD2F37" w:rsidRDefault="00BD2F37" w:rsidP="00BA0591">
      <w:r>
        <w:t xml:space="preserve">Concessions: </w:t>
      </w:r>
      <w:r w:rsidR="006F61C5">
        <w:t xml:space="preserve">Vote was held to appoint the concessions chair for the 2024-2025 Hockey Season. Jesse Elmhorst won the vote and is appointed as the concessions </w:t>
      </w:r>
      <w:r w:rsidR="00FB3727">
        <w:t>chair.</w:t>
      </w:r>
      <w:r>
        <w:t xml:space="preserve">  </w:t>
      </w:r>
    </w:p>
    <w:p w14:paraId="54797F89" w14:textId="786B0920" w:rsidR="00BD2F37" w:rsidRDefault="00BD2F37" w:rsidP="00BA0591">
      <w:r>
        <w:t xml:space="preserve">Equipment manager- </w:t>
      </w:r>
      <w:r w:rsidR="006F61C5">
        <w:t>Jackie Finck</w:t>
      </w:r>
      <w:r w:rsidR="00FB3727">
        <w:t>-</w:t>
      </w:r>
      <w:r>
        <w:t xml:space="preserve"> </w:t>
      </w:r>
      <w:r w:rsidR="00FB3727">
        <w:t xml:space="preserve">Jesse made a motion to appoint Jackie Finck as Equipment Manager. Kate seconds the motion. </w:t>
      </w:r>
      <w:r>
        <w:t>All in favor motion carried</w:t>
      </w:r>
      <w:r w:rsidR="00FB3727">
        <w:t xml:space="preserve">. </w:t>
      </w:r>
    </w:p>
    <w:p w14:paraId="042A529A" w14:textId="2DB57CE0" w:rsidR="00BD2F37" w:rsidRDefault="00BD2F37" w:rsidP="00BA0591">
      <w:r>
        <w:t>Web Master- Ashely</w:t>
      </w:r>
      <w:r w:rsidR="00FB3727">
        <w:t xml:space="preserve"> Huber</w:t>
      </w:r>
      <w:r>
        <w:t xml:space="preserve">- </w:t>
      </w:r>
      <w:r w:rsidR="00FB3727">
        <w:t xml:space="preserve">Jesse made a motion to appoint Ashley Huber as Web Master. Austin seconds the motion. </w:t>
      </w:r>
      <w:r>
        <w:t xml:space="preserve">All in favor, motion carried.  </w:t>
      </w:r>
    </w:p>
    <w:p w14:paraId="55673842" w14:textId="10A37837" w:rsidR="00BD2F37" w:rsidRDefault="00BD2F37" w:rsidP="00BA0591">
      <w:r>
        <w:t>Registrar- Jesse</w:t>
      </w:r>
      <w:r w:rsidR="00FB3727">
        <w:t xml:space="preserve"> Elmhorst- Stacy makes a motion to appoint Jesse Elmhorst as Registrar. Kate seconds the motion. </w:t>
      </w:r>
      <w:r>
        <w:t xml:space="preserve"> All in favor, Motion </w:t>
      </w:r>
      <w:r w:rsidR="00FB3727">
        <w:t>carried.</w:t>
      </w:r>
      <w:r>
        <w:t xml:space="preserve"> </w:t>
      </w:r>
    </w:p>
    <w:p w14:paraId="046911A4" w14:textId="5ACC7034" w:rsidR="00BD2F37" w:rsidRDefault="00BD2F37" w:rsidP="00BA0591">
      <w:r>
        <w:t xml:space="preserve">Ice Maintenance: </w:t>
      </w:r>
      <w:r w:rsidR="00FB3727">
        <w:t xml:space="preserve">Daniel makes a motion to appoint Jared O’Neill for Ice Maintenance. Austins seconds the motion. All in favor, motion carried. Ice edging needs to be completed every two days. </w:t>
      </w:r>
      <w:r w:rsidR="0050044D">
        <w:t xml:space="preserve">Jared, Daniel, Austin and potentially Jack D will be assisting to complete this. </w:t>
      </w:r>
      <w:r>
        <w:t xml:space="preserve">  </w:t>
      </w:r>
    </w:p>
    <w:p w14:paraId="22710BD9" w14:textId="60A4C9B0" w:rsidR="0009742B" w:rsidRDefault="00BD2F37" w:rsidP="00BA0591">
      <w:r>
        <w:t xml:space="preserve">Advertising/Marketing: </w:t>
      </w:r>
      <w:r w:rsidR="0050044D">
        <w:t xml:space="preserve">Vote was held to appoint the advertising and marketing position. Jared Gaier won the vote and is appointed as the Advertising and Marketing Chair. </w:t>
      </w:r>
      <w:r>
        <w:t xml:space="preserve"> </w:t>
      </w:r>
      <w:r w:rsidR="0009742B">
        <w:t xml:space="preserve"> </w:t>
      </w:r>
    </w:p>
    <w:p w14:paraId="2CF21AEA" w14:textId="77777777" w:rsidR="00BD2F37" w:rsidRPr="009B3E2D" w:rsidRDefault="00BD2F37" w:rsidP="00BA0591"/>
    <w:p w14:paraId="594FEB38" w14:textId="4947E930" w:rsidR="00BA0591" w:rsidRDefault="00BA0591" w:rsidP="00BA0591">
      <w:r>
        <w:rPr>
          <w:i/>
          <w:iCs/>
        </w:rPr>
        <w:t xml:space="preserve">BRYH Account- New signers </w:t>
      </w:r>
      <w:r w:rsidR="0009742B">
        <w:t>–</w:t>
      </w:r>
      <w:r w:rsidR="009B3E2D">
        <w:t xml:space="preserve"> </w:t>
      </w:r>
      <w:r w:rsidR="0050044D">
        <w:t xml:space="preserve">Stacy makes a motion to add the following new signers to the credit union account: Past President-Joe Gaier, President- Cliff Stanton, President Elect- Jared O’Neill, Secretary-Stacy Brown, </w:t>
      </w:r>
      <w:r w:rsidR="00FA39B1">
        <w:t xml:space="preserve">Tournament Director- Courtney Taylor, Treasurer- Kate Peterson.  Credit Cards: Jared O’Neill, Courtney Taylor, Jesse Elmhorst Cliff Stanton. Jesse seconds the motion. </w:t>
      </w:r>
      <w:r w:rsidR="0009742B">
        <w:t xml:space="preserve">All in favor, motion.   </w:t>
      </w:r>
    </w:p>
    <w:p w14:paraId="2544E3DA" w14:textId="0865AF4E" w:rsidR="0009742B" w:rsidRPr="009B3E2D" w:rsidRDefault="0009742B" w:rsidP="00BA0591">
      <w:r>
        <w:t xml:space="preserve">Keys to turn in. Ashley </w:t>
      </w:r>
      <w:r w:rsidR="006F61C5">
        <w:t xml:space="preserve">will send an email regarding keys to be turned over to the new board members. (old Business) </w:t>
      </w:r>
      <w:r>
        <w:t xml:space="preserve">Team reps </w:t>
      </w:r>
    </w:p>
    <w:p w14:paraId="5B127DE8" w14:textId="5A7D0D69" w:rsidR="00BA0591" w:rsidRPr="0009742B" w:rsidRDefault="00BA0591" w:rsidP="00BA0591">
      <w:r>
        <w:rPr>
          <w:i/>
          <w:iCs/>
        </w:rPr>
        <w:t>Amend High School contract</w:t>
      </w:r>
      <w:r w:rsidR="0009742B">
        <w:t>—</w:t>
      </w:r>
      <w:r w:rsidR="006F61C5">
        <w:t>3-year</w:t>
      </w:r>
      <w:r w:rsidR="0009742B">
        <w:t xml:space="preserve"> contract- Not applicable since Figure skating is not taking it over</w:t>
      </w:r>
      <w:r w:rsidR="006F61C5">
        <w:t xml:space="preserve"> concessions. </w:t>
      </w:r>
    </w:p>
    <w:p w14:paraId="2CB7856A" w14:textId="320B6101" w:rsidR="00BA0591" w:rsidRPr="001E7899" w:rsidRDefault="00BA0591" w:rsidP="00BA0591">
      <w:r>
        <w:rPr>
          <w:i/>
          <w:iCs/>
        </w:rPr>
        <w:t xml:space="preserve">Recruiting: girls and coed </w:t>
      </w:r>
      <w:r w:rsidR="001E7899">
        <w:t xml:space="preserve">– </w:t>
      </w:r>
      <w:r w:rsidR="006F61C5">
        <w:t>Numbers have not been increasing like we would like to see. Discussion to brainstorm ideas on how we can recruit kids. (Yard signs, earlier try hockey for free) All board members are to bring ideas to next month’s meeting on how to increase numbers. (</w:t>
      </w:r>
      <w:r w:rsidR="005B6520">
        <w:t>Old Business</w:t>
      </w:r>
      <w:r w:rsidR="006F61C5">
        <w:t>)</w:t>
      </w:r>
    </w:p>
    <w:p w14:paraId="248FCA35" w14:textId="77F18866" w:rsidR="00BA0591" w:rsidRPr="005B6520" w:rsidRDefault="00BA0591" w:rsidP="00BA0591">
      <w:r>
        <w:rPr>
          <w:i/>
          <w:iCs/>
        </w:rPr>
        <w:t xml:space="preserve">Celebration of Life- Floral Arrangement-Jesse </w:t>
      </w:r>
      <w:r w:rsidR="005B6520">
        <w:t xml:space="preserve">– Order floral </w:t>
      </w:r>
      <w:r w:rsidR="006F61C5">
        <w:t xml:space="preserve">arrangement. A Bantum player lost his baby brother, and the association would like to send our condolences. </w:t>
      </w:r>
      <w:r w:rsidR="005B6520">
        <w:t xml:space="preserve"> Jared motion to purchase </w:t>
      </w:r>
      <w:r w:rsidR="006F61C5">
        <w:t xml:space="preserve">a floral arrangement/wind chimes </w:t>
      </w:r>
      <w:r w:rsidR="005B6520">
        <w:t xml:space="preserve">not to exceed </w:t>
      </w:r>
      <w:r w:rsidR="006F61C5">
        <w:t>$</w:t>
      </w:r>
      <w:r w:rsidR="005B6520">
        <w:t>200</w:t>
      </w:r>
      <w:r w:rsidR="006F61C5">
        <w:t xml:space="preserve">. Daniel seconds the motion. </w:t>
      </w:r>
      <w:r w:rsidR="005B6520">
        <w:t xml:space="preserve"> All in favor, Motion carried. </w:t>
      </w:r>
    </w:p>
    <w:p w14:paraId="30200234" w14:textId="77777777" w:rsidR="00BA0591" w:rsidRPr="00F30AF7" w:rsidRDefault="00BA0591" w:rsidP="00BA0591"/>
    <w:p w14:paraId="4C09995A" w14:textId="77777777" w:rsidR="006E2D12" w:rsidRPr="006E2D12" w:rsidRDefault="006E2D12" w:rsidP="006E2D12">
      <w:pPr>
        <w:rPr>
          <w:i/>
          <w:iCs/>
        </w:rPr>
      </w:pPr>
    </w:p>
    <w:p w14:paraId="17D76849" w14:textId="77777777" w:rsidR="007B1C38" w:rsidRDefault="007B1C38" w:rsidP="007B1C38">
      <w:pPr>
        <w:rPr>
          <w:b/>
          <w:bCs/>
          <w:i/>
          <w:iCs/>
          <w:sz w:val="24"/>
          <w:szCs w:val="24"/>
          <w:u w:val="single"/>
        </w:rPr>
      </w:pPr>
      <w:r>
        <w:rPr>
          <w:b/>
          <w:bCs/>
          <w:i/>
          <w:iCs/>
          <w:sz w:val="24"/>
          <w:szCs w:val="24"/>
          <w:u w:val="single"/>
        </w:rPr>
        <w:t xml:space="preserve">Level Reports: </w:t>
      </w:r>
    </w:p>
    <w:p w14:paraId="3DC86A7F" w14:textId="2D88802B" w:rsidR="007B1C38" w:rsidRDefault="007B1C38" w:rsidP="007B1C38">
      <w:r>
        <w:t xml:space="preserve">Mites: </w:t>
      </w:r>
      <w:r w:rsidR="005B6520">
        <w:t xml:space="preserve">Camp has </w:t>
      </w:r>
      <w:r w:rsidR="006F61C5">
        <w:t>gone</w:t>
      </w:r>
      <w:r w:rsidR="005B6520">
        <w:t xml:space="preserve"> very well</w:t>
      </w:r>
      <w:r w:rsidR="006F61C5">
        <w:t xml:space="preserve"> and will </w:t>
      </w:r>
      <w:proofErr w:type="spellStart"/>
      <w:r w:rsidR="006F61C5">
        <w:t>potientially</w:t>
      </w:r>
      <w:proofErr w:type="spellEnd"/>
      <w:r w:rsidR="006F61C5">
        <w:t xml:space="preserve"> be held again in the fall. The association would like to thank the </w:t>
      </w:r>
      <w:r w:rsidR="005B6520">
        <w:t>6 coaches in total</w:t>
      </w:r>
      <w:r w:rsidR="006F61C5">
        <w:t xml:space="preserve"> for all of their help. </w:t>
      </w:r>
      <w:r w:rsidR="005B6520">
        <w:t xml:space="preserve">Matt makes a motion to </w:t>
      </w:r>
      <w:r w:rsidR="006F61C5">
        <w:t xml:space="preserve">purchase gift cards not to exceed $50 per coach. </w:t>
      </w:r>
      <w:r w:rsidR="005B6520">
        <w:t>Jesse</w:t>
      </w:r>
      <w:r w:rsidR="006F61C5">
        <w:t xml:space="preserve"> seconds the motion.</w:t>
      </w:r>
      <w:r w:rsidR="005B6520">
        <w:t xml:space="preserve"> All in favor, motion carried. </w:t>
      </w:r>
    </w:p>
    <w:p w14:paraId="4CAA69E5" w14:textId="0C862C6D" w:rsidR="007B1C38" w:rsidRDefault="007B1C38" w:rsidP="007B1C38">
      <w:r>
        <w:t xml:space="preserve">Squirts: </w:t>
      </w:r>
      <w:r w:rsidR="005B6520">
        <w:t>Na</w:t>
      </w:r>
    </w:p>
    <w:p w14:paraId="40AD5547" w14:textId="0DCE55B6" w:rsidR="007B1C38" w:rsidRDefault="007B1C38" w:rsidP="007B1C38">
      <w:r>
        <w:t xml:space="preserve">Peewee: </w:t>
      </w:r>
      <w:r w:rsidR="005B6520">
        <w:t>Na</w:t>
      </w:r>
    </w:p>
    <w:p w14:paraId="54AD4B86" w14:textId="329C0356" w:rsidR="007B1C38" w:rsidRDefault="007B1C38" w:rsidP="007B1C38">
      <w:r>
        <w:t xml:space="preserve">Bantam: </w:t>
      </w:r>
      <w:r w:rsidR="005B6520">
        <w:t xml:space="preserve">NA </w:t>
      </w:r>
    </w:p>
    <w:p w14:paraId="17373F81" w14:textId="121636E9" w:rsidR="007B1C38" w:rsidRDefault="007B1C38" w:rsidP="007B1C38">
      <w:r>
        <w:t xml:space="preserve">Girls: </w:t>
      </w:r>
      <w:r w:rsidR="005B6520">
        <w:t>Na</w:t>
      </w:r>
    </w:p>
    <w:p w14:paraId="68A9BB20" w14:textId="77777777" w:rsidR="006F61C5" w:rsidRPr="0009742B" w:rsidRDefault="007B1C38" w:rsidP="006F61C5">
      <w:r>
        <w:rPr>
          <w:b/>
          <w:bCs/>
        </w:rPr>
        <w:t xml:space="preserve">Open Discussion: </w:t>
      </w:r>
      <w:r w:rsidR="00F30AF7">
        <w:rPr>
          <w:b/>
          <w:bCs/>
        </w:rPr>
        <w:t xml:space="preserve"> </w:t>
      </w:r>
      <w:r w:rsidR="006F61C5">
        <w:t xml:space="preserve">Work hours:  Instruction on how to log, and what counts.  Next month: cleaning work hours </w:t>
      </w:r>
    </w:p>
    <w:p w14:paraId="699AE3D6" w14:textId="3268FFEF" w:rsidR="007B1C38" w:rsidRDefault="00065586" w:rsidP="007B1C38">
      <w:r>
        <w:t xml:space="preserve"> </w:t>
      </w:r>
      <w:r w:rsidR="005B6520">
        <w:t xml:space="preserve">Daniel </w:t>
      </w:r>
      <w:r w:rsidR="007B1C38">
        <w:t xml:space="preserve">made a motion to adjourn the </w:t>
      </w:r>
      <w:r w:rsidR="00BA0591">
        <w:t>April’s</w:t>
      </w:r>
      <w:r w:rsidR="00F30AF7">
        <w:t xml:space="preserve"> </w:t>
      </w:r>
      <w:r w:rsidR="007B1C38">
        <w:t xml:space="preserve">meeting, </w:t>
      </w:r>
      <w:r w:rsidR="005B6520">
        <w:t>Stacy</w:t>
      </w:r>
      <w:r w:rsidR="00D434DB">
        <w:t xml:space="preserve"> s</w:t>
      </w:r>
      <w:r w:rsidR="007B1C38">
        <w:t xml:space="preserve">econds the motion. All in favor, motion carried. </w:t>
      </w:r>
    </w:p>
    <w:p w14:paraId="76237EAD" w14:textId="676A0042" w:rsidR="007B1C38" w:rsidRDefault="007B1C38" w:rsidP="007B1C38">
      <w:r>
        <w:t xml:space="preserve">Meeting adjourned at </w:t>
      </w:r>
      <w:r w:rsidR="005B6520">
        <w:t>8:15</w:t>
      </w:r>
      <w:r>
        <w:t xml:space="preserve">p.m. </w:t>
      </w:r>
    </w:p>
    <w:p w14:paraId="337212B8" w14:textId="77777777" w:rsidR="003A2495" w:rsidRDefault="003A2495"/>
    <w:sectPr w:rsidR="003A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38"/>
    <w:rsid w:val="00047FC4"/>
    <w:rsid w:val="00065586"/>
    <w:rsid w:val="0009742B"/>
    <w:rsid w:val="00174F97"/>
    <w:rsid w:val="001E7899"/>
    <w:rsid w:val="002B25A2"/>
    <w:rsid w:val="003A2495"/>
    <w:rsid w:val="004059C6"/>
    <w:rsid w:val="004C5F74"/>
    <w:rsid w:val="0050044D"/>
    <w:rsid w:val="00597E41"/>
    <w:rsid w:val="005B6520"/>
    <w:rsid w:val="006E2D12"/>
    <w:rsid w:val="006E6821"/>
    <w:rsid w:val="006F61C5"/>
    <w:rsid w:val="00790A71"/>
    <w:rsid w:val="007B1C38"/>
    <w:rsid w:val="009805CB"/>
    <w:rsid w:val="00982E22"/>
    <w:rsid w:val="009B3E2D"/>
    <w:rsid w:val="009C745D"/>
    <w:rsid w:val="00A73FA2"/>
    <w:rsid w:val="00B24B12"/>
    <w:rsid w:val="00BA0591"/>
    <w:rsid w:val="00BD2F37"/>
    <w:rsid w:val="00BD6A8A"/>
    <w:rsid w:val="00BF1904"/>
    <w:rsid w:val="00C11E18"/>
    <w:rsid w:val="00C26562"/>
    <w:rsid w:val="00C83FFB"/>
    <w:rsid w:val="00D161FE"/>
    <w:rsid w:val="00D434DB"/>
    <w:rsid w:val="00DB06E2"/>
    <w:rsid w:val="00E867B1"/>
    <w:rsid w:val="00F06066"/>
    <w:rsid w:val="00F30AF7"/>
    <w:rsid w:val="00FA39B1"/>
    <w:rsid w:val="00FA5001"/>
    <w:rsid w:val="00FB3727"/>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8A1"/>
  <w15:docId w15:val="{C78DDBF9-8FE0-4D08-BB43-5AD7220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8"/>
    <w:pPr>
      <w:spacing w:line="256" w:lineRule="auto"/>
    </w:pPr>
  </w:style>
  <w:style w:type="paragraph" w:styleId="Heading1">
    <w:name w:val="heading 1"/>
    <w:basedOn w:val="Normal"/>
    <w:next w:val="Normal"/>
    <w:link w:val="Heading1Char"/>
    <w:uiPriority w:val="9"/>
    <w:qFormat/>
    <w:rsid w:val="007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38"/>
    <w:rPr>
      <w:rFonts w:eastAsiaTheme="majorEastAsia" w:cstheme="majorBidi"/>
      <w:color w:val="272727" w:themeColor="text1" w:themeTint="D8"/>
    </w:rPr>
  </w:style>
  <w:style w:type="paragraph" w:styleId="Title">
    <w:name w:val="Title"/>
    <w:basedOn w:val="Normal"/>
    <w:next w:val="Normal"/>
    <w:link w:val="TitleChar"/>
    <w:uiPriority w:val="10"/>
    <w:qFormat/>
    <w:rsid w:val="007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38"/>
    <w:pPr>
      <w:spacing w:before="160"/>
      <w:jc w:val="center"/>
    </w:pPr>
    <w:rPr>
      <w:i/>
      <w:iCs/>
      <w:color w:val="404040" w:themeColor="text1" w:themeTint="BF"/>
    </w:rPr>
  </w:style>
  <w:style w:type="character" w:customStyle="1" w:styleId="QuoteChar">
    <w:name w:val="Quote Char"/>
    <w:basedOn w:val="DefaultParagraphFont"/>
    <w:link w:val="Quote"/>
    <w:uiPriority w:val="29"/>
    <w:rsid w:val="007B1C38"/>
    <w:rPr>
      <w:i/>
      <w:iCs/>
      <w:color w:val="404040" w:themeColor="text1" w:themeTint="BF"/>
    </w:rPr>
  </w:style>
  <w:style w:type="paragraph" w:styleId="ListParagraph">
    <w:name w:val="List Paragraph"/>
    <w:basedOn w:val="Normal"/>
    <w:uiPriority w:val="34"/>
    <w:qFormat/>
    <w:rsid w:val="007B1C38"/>
    <w:pPr>
      <w:ind w:left="720"/>
      <w:contextualSpacing/>
    </w:pPr>
  </w:style>
  <w:style w:type="character" w:styleId="IntenseEmphasis">
    <w:name w:val="Intense Emphasis"/>
    <w:basedOn w:val="DefaultParagraphFont"/>
    <w:uiPriority w:val="21"/>
    <w:qFormat/>
    <w:rsid w:val="007B1C38"/>
    <w:rPr>
      <w:i/>
      <w:iCs/>
      <w:color w:val="2F5496" w:themeColor="accent1" w:themeShade="BF"/>
    </w:rPr>
  </w:style>
  <w:style w:type="paragraph" w:styleId="IntenseQuote">
    <w:name w:val="Intense Quote"/>
    <w:basedOn w:val="Normal"/>
    <w:next w:val="Normal"/>
    <w:link w:val="IntenseQuoteChar"/>
    <w:uiPriority w:val="30"/>
    <w:qFormat/>
    <w:rsid w:val="007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38"/>
    <w:rPr>
      <w:i/>
      <w:iCs/>
      <w:color w:val="2F5496" w:themeColor="accent1" w:themeShade="BF"/>
    </w:rPr>
  </w:style>
  <w:style w:type="character" w:styleId="IntenseReference">
    <w:name w:val="Intense Reference"/>
    <w:basedOn w:val="DefaultParagraphFont"/>
    <w:uiPriority w:val="32"/>
    <w:qFormat/>
    <w:rsid w:val="007B1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5318">
      <w:bodyDiv w:val="1"/>
      <w:marLeft w:val="0"/>
      <w:marRight w:val="0"/>
      <w:marTop w:val="0"/>
      <w:marBottom w:val="0"/>
      <w:divBdr>
        <w:top w:val="none" w:sz="0" w:space="0" w:color="auto"/>
        <w:left w:val="none" w:sz="0" w:space="0" w:color="auto"/>
        <w:bottom w:val="none" w:sz="0" w:space="0" w:color="auto"/>
        <w:right w:val="none" w:sz="0" w:space="0" w:color="auto"/>
      </w:divBdr>
    </w:div>
    <w:div w:id="15268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cp:lastModifiedBy>
  <cp:revision>3</cp:revision>
  <dcterms:created xsi:type="dcterms:W3CDTF">2024-05-12T22:35:00Z</dcterms:created>
  <dcterms:modified xsi:type="dcterms:W3CDTF">2024-05-13T14:16:00Z</dcterms:modified>
</cp:coreProperties>
</file>