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8659" w14:textId="13069063" w:rsidR="00A46947" w:rsidRDefault="00A46947" w:rsidP="00A46947">
      <w:pPr>
        <w:jc w:val="center"/>
      </w:pPr>
      <w:r>
        <w:rPr>
          <w:u w:val="single"/>
        </w:rPr>
        <w:t xml:space="preserve">Huskies </w:t>
      </w:r>
      <w:r w:rsidR="00A82405">
        <w:rPr>
          <w:u w:val="single"/>
        </w:rPr>
        <w:t xml:space="preserve">Cheer: </w:t>
      </w:r>
      <w:r>
        <w:rPr>
          <w:u w:val="single"/>
        </w:rPr>
        <w:t>Team Manual</w:t>
      </w:r>
    </w:p>
    <w:p w14:paraId="5D57D420" w14:textId="77777777" w:rsidR="00A46947" w:rsidRDefault="00A46947" w:rsidP="00A46947">
      <w:pPr>
        <w:jc w:val="center"/>
      </w:pPr>
    </w:p>
    <w:p w14:paraId="10AE14F5" w14:textId="2D35B8FA" w:rsidR="00A46947" w:rsidRDefault="000632F2" w:rsidP="00A46947">
      <w:r>
        <w:t xml:space="preserve">It is our philosophy, as Coaches, to give your Cheerleader an unforgettable season that instills a love for the sport and a passion to continue in the years to come. We aim to provide them with opportunities for physical, </w:t>
      </w:r>
      <w:r w:rsidR="004F74B3">
        <w:t>mental,</w:t>
      </w:r>
      <w:r w:rsidR="00E0431E">
        <w:t xml:space="preserve"> and social/</w:t>
      </w:r>
      <w:r>
        <w:t>emotional enhancement that will inspire them to be helpful, dedicated teammates.</w:t>
      </w:r>
    </w:p>
    <w:p w14:paraId="608C220F" w14:textId="77777777" w:rsidR="000632F2" w:rsidRDefault="000632F2" w:rsidP="00A46947"/>
    <w:p w14:paraId="524D42CF" w14:textId="05C3967B" w:rsidR="000632F2" w:rsidRDefault="00B27957" w:rsidP="00A46947">
      <w:r>
        <w:rPr>
          <w:b/>
          <w:bCs/>
        </w:rPr>
        <w:t>Athlete</w:t>
      </w:r>
      <w:r w:rsidR="000632F2">
        <w:rPr>
          <w:b/>
          <w:bCs/>
        </w:rPr>
        <w:t xml:space="preserve"> Expectations:</w:t>
      </w:r>
      <w:r w:rsidR="000632F2">
        <w:t xml:space="preserve"> </w:t>
      </w:r>
    </w:p>
    <w:p w14:paraId="2FBDEFB2" w14:textId="77777777" w:rsidR="00E0431E" w:rsidRDefault="00E0431E" w:rsidP="00A46947"/>
    <w:p w14:paraId="5DC27239" w14:textId="1507C47E" w:rsidR="00E0431E" w:rsidRDefault="00E0431E" w:rsidP="00E0431E">
      <w:pPr>
        <w:pStyle w:val="ListParagraph"/>
        <w:numPr>
          <w:ilvl w:val="0"/>
          <w:numId w:val="1"/>
        </w:numPr>
      </w:pPr>
      <w:r>
        <w:t xml:space="preserve">There is </w:t>
      </w:r>
      <w:r>
        <w:rPr>
          <w:b/>
          <w:bCs/>
          <w:u w:val="single"/>
        </w:rPr>
        <w:t>zero</w:t>
      </w:r>
      <w:r>
        <w:t xml:space="preserve"> tolerance for bullying. If bullying is observed/reported, it will lead to a minimum two </w:t>
      </w:r>
      <w:r w:rsidR="005751CF">
        <w:t xml:space="preserve">practice </w:t>
      </w:r>
      <w:r>
        <w:t xml:space="preserve">suspension. If the behavior continues, </w:t>
      </w:r>
      <w:r w:rsidR="004F74B3">
        <w:t xml:space="preserve">the athlete will be removed from the team with zero refund. </w:t>
      </w:r>
    </w:p>
    <w:p w14:paraId="0098D0A8" w14:textId="77777777" w:rsidR="004F74B3" w:rsidRDefault="004F74B3" w:rsidP="004F74B3">
      <w:pPr>
        <w:pStyle w:val="ListParagraph"/>
      </w:pPr>
    </w:p>
    <w:p w14:paraId="7695DBFC" w14:textId="62FB3FFF" w:rsidR="000632F2" w:rsidRDefault="004F74B3" w:rsidP="004F74B3">
      <w:pPr>
        <w:pStyle w:val="ListParagraph"/>
        <w:numPr>
          <w:ilvl w:val="0"/>
          <w:numId w:val="1"/>
        </w:numPr>
      </w:pPr>
      <w:r>
        <w:t>Cheerleaders will be kind, patient and show up ready to learn.</w:t>
      </w:r>
      <w:r>
        <w:t xml:space="preserve"> We have athletes wi</w:t>
      </w:r>
      <w:r w:rsidR="00FC59DF">
        <w:t>th</w:t>
      </w:r>
      <w:r>
        <w:t xml:space="preserve"> all different skill levels/abilities. As a team, we will work together to showcase everyone’s talents.</w:t>
      </w:r>
    </w:p>
    <w:p w14:paraId="7CCB2367" w14:textId="77777777" w:rsidR="004F74B3" w:rsidRDefault="004F74B3" w:rsidP="004F74B3">
      <w:pPr>
        <w:pStyle w:val="ListParagraph"/>
      </w:pPr>
    </w:p>
    <w:p w14:paraId="2FDAED37" w14:textId="71119561" w:rsidR="004F74B3" w:rsidRDefault="004F74B3" w:rsidP="004F74B3">
      <w:pPr>
        <w:pStyle w:val="ListParagraph"/>
        <w:numPr>
          <w:ilvl w:val="0"/>
          <w:numId w:val="1"/>
        </w:numPr>
      </w:pPr>
      <w:r>
        <w:t xml:space="preserve">If an athlete is going to be late or missing from practice, please let us know in advance. Repeat tardiness without notification will result in </w:t>
      </w:r>
      <w:r w:rsidR="009475CE">
        <w:t xml:space="preserve">removal from stunting for a minimum of two practices. </w:t>
      </w:r>
    </w:p>
    <w:p w14:paraId="03B14169" w14:textId="77777777" w:rsidR="009475CE" w:rsidRDefault="009475CE" w:rsidP="009475CE">
      <w:pPr>
        <w:pStyle w:val="ListParagraph"/>
      </w:pPr>
    </w:p>
    <w:p w14:paraId="7793FF2C" w14:textId="121D0B9D" w:rsidR="009475CE" w:rsidRDefault="009475CE" w:rsidP="004F74B3">
      <w:pPr>
        <w:pStyle w:val="ListParagraph"/>
        <w:numPr>
          <w:ilvl w:val="0"/>
          <w:numId w:val="1"/>
        </w:numPr>
      </w:pPr>
      <w:r>
        <w:t xml:space="preserve">Practices are </w:t>
      </w:r>
      <w:r w:rsidR="00A82405">
        <w:t>not optional.</w:t>
      </w:r>
      <w:r>
        <w:t xml:space="preserve"> (A missed practice will be excused in extreme cases such as sickness, family emergency etc. if we are notified beforehand.) It is extremely important that we have all teammates available to learn how to perform safely and effectively. Each athlete will be allowed two unexcused missed practices. (These cannot be used the week of a competition.) T</w:t>
      </w:r>
      <w:r w:rsidR="00FC59DF">
        <w:t xml:space="preserve">hree </w:t>
      </w:r>
      <w:r>
        <w:t xml:space="preserve">or more missed practices will result in suspension from performing </w:t>
      </w:r>
      <w:r w:rsidR="005751CF">
        <w:t>their halftime routine at the next football game.</w:t>
      </w:r>
    </w:p>
    <w:p w14:paraId="39350746" w14:textId="77777777" w:rsidR="004168F0" w:rsidRDefault="004168F0" w:rsidP="004168F0">
      <w:pPr>
        <w:pStyle w:val="ListParagraph"/>
      </w:pPr>
    </w:p>
    <w:p w14:paraId="2B355CC7" w14:textId="7CEA005E" w:rsidR="004168F0" w:rsidRDefault="004168F0" w:rsidP="004F74B3">
      <w:pPr>
        <w:pStyle w:val="ListParagraph"/>
        <w:numPr>
          <w:ilvl w:val="0"/>
          <w:numId w:val="1"/>
        </w:numPr>
      </w:pPr>
      <w:r>
        <w:t xml:space="preserve">Games are a must. The girls work hard to perfect their halftime routine and the football teams look forward to having </w:t>
      </w:r>
      <w:r w:rsidR="00BF436B">
        <w:t>our spirit!</w:t>
      </w:r>
    </w:p>
    <w:p w14:paraId="12BD69A7" w14:textId="77777777" w:rsidR="00A82405" w:rsidRDefault="00A82405" w:rsidP="00A82405">
      <w:pPr>
        <w:pStyle w:val="ListParagraph"/>
      </w:pPr>
    </w:p>
    <w:p w14:paraId="53D0F7C0" w14:textId="007A686B" w:rsidR="00A82405" w:rsidRDefault="00A82405" w:rsidP="004F74B3">
      <w:pPr>
        <w:pStyle w:val="ListParagraph"/>
        <w:numPr>
          <w:ilvl w:val="0"/>
          <w:numId w:val="1"/>
        </w:numPr>
      </w:pPr>
      <w:r>
        <w:t xml:space="preserve">Competitions are mandatory. Our entire season we will be practicing </w:t>
      </w:r>
      <w:proofErr w:type="gramStart"/>
      <w:r>
        <w:t>to showcase</w:t>
      </w:r>
      <w:proofErr w:type="gramEnd"/>
      <w:r>
        <w:t xml:space="preserve"> our hard work. While football players have weekly games, our “game day” is at Competitions. All the girls, </w:t>
      </w:r>
      <w:proofErr w:type="gramStart"/>
      <w:r>
        <w:t>with the exception of</w:t>
      </w:r>
      <w:proofErr w:type="gramEnd"/>
      <w:r>
        <w:t xml:space="preserve"> mascots (athletes ages 5 and under), will be included in competition routines</w:t>
      </w:r>
      <w:r w:rsidR="00121CBE">
        <w:t>. Each Cheerleader plays</w:t>
      </w:r>
      <w:r>
        <w:t xml:space="preserve"> an im</w:t>
      </w:r>
      <w:r w:rsidR="00121CBE">
        <w:t>portant</w:t>
      </w:r>
      <w:r>
        <w:t xml:space="preserve"> role </w:t>
      </w:r>
      <w:r w:rsidR="00121CBE">
        <w:t>in a successful routine.</w:t>
      </w:r>
    </w:p>
    <w:p w14:paraId="6D8202FA" w14:textId="77777777" w:rsidR="00B27957" w:rsidRDefault="00B27957" w:rsidP="00B27957">
      <w:pPr>
        <w:pStyle w:val="ListParagraph"/>
      </w:pPr>
    </w:p>
    <w:p w14:paraId="68CBCCF0" w14:textId="39BAF44B" w:rsidR="00B27957" w:rsidRDefault="00B27957" w:rsidP="00B27957">
      <w:pPr>
        <w:rPr>
          <w:b/>
          <w:bCs/>
        </w:rPr>
      </w:pPr>
      <w:r>
        <w:rPr>
          <w:b/>
          <w:bCs/>
        </w:rPr>
        <w:t xml:space="preserve">Parent Expectations: </w:t>
      </w:r>
    </w:p>
    <w:p w14:paraId="56C02B29" w14:textId="77777777" w:rsidR="00B27957" w:rsidRDefault="00B27957" w:rsidP="00B27957">
      <w:pPr>
        <w:rPr>
          <w:b/>
          <w:bCs/>
        </w:rPr>
      </w:pPr>
    </w:p>
    <w:p w14:paraId="542639B6" w14:textId="747CA074" w:rsidR="00B27957" w:rsidRDefault="00B27957" w:rsidP="00B27957">
      <w:pPr>
        <w:pStyle w:val="ListParagraph"/>
        <w:numPr>
          <w:ilvl w:val="0"/>
          <w:numId w:val="4"/>
        </w:numPr>
      </w:pPr>
      <w:r>
        <w:t xml:space="preserve">All communication should be through email, text message or the </w:t>
      </w:r>
      <w:proofErr w:type="spellStart"/>
      <w:r>
        <w:t>TeamReach</w:t>
      </w:r>
      <w:proofErr w:type="spellEnd"/>
      <w:r>
        <w:t xml:space="preserve"> App. If a parent has an issue or complaint, it should be first sent through one of the above communication platforms. If necessary, the Coach will schedule a time to discuss in </w:t>
      </w:r>
      <w:r>
        <w:lastRenderedPageBreak/>
        <w:t xml:space="preserve">person. (This will not be done within earshot of the athlete. You may not think they are listening, but they are.) </w:t>
      </w:r>
    </w:p>
    <w:p w14:paraId="4FCBC88D" w14:textId="77777777" w:rsidR="00B27957" w:rsidRDefault="00B27957" w:rsidP="00B27957"/>
    <w:p w14:paraId="6DD3E1A7" w14:textId="42F28EF1" w:rsidR="00B27957" w:rsidRDefault="00B27957" w:rsidP="00B27957">
      <w:pPr>
        <w:pStyle w:val="ListParagraph"/>
        <w:numPr>
          <w:ilvl w:val="0"/>
          <w:numId w:val="4"/>
        </w:numPr>
      </w:pPr>
      <w:r>
        <w:t xml:space="preserve">Parents are not allowed on the field at any time, unless invited by the coach. Parents </w:t>
      </w:r>
      <w:r>
        <w:t xml:space="preserve">should not </w:t>
      </w:r>
      <w:r>
        <w:t xml:space="preserve">go on the field or call their child </w:t>
      </w:r>
      <w:r>
        <w:t xml:space="preserve">over </w:t>
      </w:r>
      <w:r w:rsidR="005751CF">
        <w:t>t</w:t>
      </w:r>
      <w:r>
        <w:t>o fix hair bows, tie shoes, talk to the child or to the coach. Parents will be asked to leave the field and if they refuse, will be asked to leave the complex and/or possibly banned from attending games altogether, depending on the situation.</w:t>
      </w:r>
    </w:p>
    <w:p w14:paraId="2F12141B" w14:textId="77777777" w:rsidR="005751CF" w:rsidRDefault="005751CF" w:rsidP="005751CF">
      <w:pPr>
        <w:pStyle w:val="ListParagraph"/>
      </w:pPr>
    </w:p>
    <w:p w14:paraId="7831F1B1" w14:textId="0A2884E3" w:rsidR="005751CF" w:rsidRDefault="005751CF" w:rsidP="00B27957">
      <w:pPr>
        <w:pStyle w:val="ListParagraph"/>
        <w:numPr>
          <w:ilvl w:val="0"/>
          <w:numId w:val="4"/>
        </w:numPr>
      </w:pPr>
      <w:r>
        <w:t xml:space="preserve">Please arrive promptly at pickup time. Coaches are required to stay until every athlete is picked up. Please be mindful of their dedication and plan your time accordingly. If someone else is bringing your child home, notify the coach in advance. </w:t>
      </w:r>
    </w:p>
    <w:p w14:paraId="749998B4" w14:textId="77777777" w:rsidR="001305E6" w:rsidRDefault="001305E6" w:rsidP="001305E6">
      <w:pPr>
        <w:pStyle w:val="ListParagraph"/>
      </w:pPr>
    </w:p>
    <w:p w14:paraId="212070F1" w14:textId="6ADD7842" w:rsidR="001305E6" w:rsidRDefault="001305E6" w:rsidP="00B27957">
      <w:pPr>
        <w:pStyle w:val="ListParagraph"/>
        <w:numPr>
          <w:ilvl w:val="0"/>
          <w:numId w:val="4"/>
        </w:numPr>
      </w:pPr>
      <w:r>
        <w:t xml:space="preserve">Parents are to refrain from negative comments/behavior at practices, football games and competitions. We have a zero tolerance for bullying from our athletes and hold our parents to the same standard. </w:t>
      </w:r>
    </w:p>
    <w:p w14:paraId="20A5E2F9" w14:textId="77777777" w:rsidR="001305E6" w:rsidRDefault="001305E6" w:rsidP="001305E6">
      <w:pPr>
        <w:pStyle w:val="ListParagraph"/>
      </w:pPr>
    </w:p>
    <w:p w14:paraId="44C6FB5C" w14:textId="1DA889DB" w:rsidR="001305E6" w:rsidRDefault="004168F0" w:rsidP="00B27957">
      <w:pPr>
        <w:pStyle w:val="ListParagraph"/>
        <w:numPr>
          <w:ilvl w:val="0"/>
          <w:numId w:val="4"/>
        </w:numPr>
      </w:pPr>
      <w:r>
        <w:t>Parents will meet their 6 hours of volunteer time per athlete. Failure to do so will result in your athlete not being able to return the following year. These hours will be tracked. (There are plenty of opportunities to volunteer! Reach out to coaching staff if you are unsure how to complete your hours.)</w:t>
      </w:r>
    </w:p>
    <w:p w14:paraId="3E71275E" w14:textId="77777777" w:rsidR="00F37C0A" w:rsidRDefault="00F37C0A" w:rsidP="00F37C0A">
      <w:pPr>
        <w:pStyle w:val="ListParagraph"/>
      </w:pPr>
    </w:p>
    <w:p w14:paraId="31BD18E7" w14:textId="0A9A537B" w:rsidR="00F37C0A" w:rsidRDefault="00F37C0A" w:rsidP="00F37C0A">
      <w:pPr>
        <w:rPr>
          <w:b/>
          <w:bCs/>
        </w:rPr>
      </w:pPr>
      <w:r>
        <w:rPr>
          <w:b/>
          <w:bCs/>
        </w:rPr>
        <w:t>Team Goals:</w:t>
      </w:r>
    </w:p>
    <w:p w14:paraId="442E1813" w14:textId="77777777" w:rsidR="00F37C0A" w:rsidRDefault="00F37C0A" w:rsidP="00F37C0A"/>
    <w:p w14:paraId="3827FE23" w14:textId="17196739" w:rsidR="00410029" w:rsidRDefault="00F37C0A" w:rsidP="00F37C0A">
      <w:r>
        <w:t xml:space="preserve">This is our rebuilding year. We will be competing at a Level 1. Our tumbling and stunting </w:t>
      </w:r>
      <w:proofErr w:type="gramStart"/>
      <w:r>
        <w:t>has</w:t>
      </w:r>
      <w:proofErr w:type="gramEnd"/>
      <w:r>
        <w:t xml:space="preserve"> more restrictions than the higher levels. </w:t>
      </w:r>
      <w:r w:rsidR="00410029">
        <w:t xml:space="preserve">Do not be discouraged by this! We will get </w:t>
      </w:r>
      <w:proofErr w:type="gramStart"/>
      <w:r w:rsidR="00410029">
        <w:t>there,</w:t>
      </w:r>
      <w:proofErr w:type="gramEnd"/>
      <w:r w:rsidR="00410029">
        <w:t xml:space="preserve"> we want to do so safely and efficiently.</w:t>
      </w:r>
    </w:p>
    <w:p w14:paraId="41539232" w14:textId="77777777" w:rsidR="00410029" w:rsidRDefault="00410029" w:rsidP="00F37C0A"/>
    <w:p w14:paraId="3CB326E0" w14:textId="2FFA6647" w:rsidR="00F37C0A" w:rsidRDefault="00410029" w:rsidP="00410029">
      <w:pPr>
        <w:pStyle w:val="ListParagraph"/>
        <w:numPr>
          <w:ilvl w:val="0"/>
          <w:numId w:val="5"/>
        </w:numPr>
      </w:pPr>
      <w:r>
        <w:t xml:space="preserve">Our </w:t>
      </w:r>
      <w:r w:rsidRPr="00410029">
        <w:rPr>
          <w:b/>
          <w:bCs/>
        </w:rPr>
        <w:t xml:space="preserve">tumbling </w:t>
      </w:r>
      <w:r>
        <w:t xml:space="preserve">goal is to teach all level 1 tumbling skills which include: </w:t>
      </w:r>
      <w:r w:rsidRPr="00410029">
        <w:rPr>
          <w:b/>
          <w:bCs/>
        </w:rPr>
        <w:t xml:space="preserve">front &amp; back rolls, cartwheels &amp; roundoffs, handstands &amp; handstand forward rolls, front/back walkovers, back limbers and </w:t>
      </w:r>
      <w:proofErr w:type="spellStart"/>
      <w:r w:rsidRPr="00410029">
        <w:rPr>
          <w:b/>
          <w:bCs/>
        </w:rPr>
        <w:t>valdezes</w:t>
      </w:r>
      <w:proofErr w:type="spellEnd"/>
      <w:r w:rsidRPr="00410029">
        <w:rPr>
          <w:b/>
          <w:bCs/>
        </w:rPr>
        <w:t>.</w:t>
      </w:r>
      <w:r>
        <w:t xml:space="preserve"> Not all athletes will master these skills. We are also aware some of our Cheerleaders will have tumbling skills that exceed these expectations. We are only allowed to perform the above-mentioned bolded skills at competition. This is the State’s rule to ensure safety. </w:t>
      </w:r>
    </w:p>
    <w:p w14:paraId="6D15FFC4" w14:textId="77777777" w:rsidR="00410029" w:rsidRDefault="00410029" w:rsidP="00410029"/>
    <w:p w14:paraId="41A233A1" w14:textId="572F3717" w:rsidR="00410029" w:rsidRPr="00702A36" w:rsidRDefault="00410029" w:rsidP="00410029">
      <w:pPr>
        <w:pStyle w:val="ListParagraph"/>
        <w:numPr>
          <w:ilvl w:val="0"/>
          <w:numId w:val="5"/>
        </w:numPr>
        <w:rPr>
          <w:b/>
          <w:bCs/>
        </w:rPr>
      </w:pPr>
      <w:r>
        <w:t xml:space="preserve">Our </w:t>
      </w:r>
      <w:r w:rsidRPr="00410029">
        <w:rPr>
          <w:b/>
          <w:bCs/>
        </w:rPr>
        <w:t>stunting</w:t>
      </w:r>
      <w:r>
        <w:t xml:space="preserve"> </w:t>
      </w:r>
      <w:r w:rsidR="00702A36">
        <w:t xml:space="preserve">goal is to teach all level 1 stunting skills which include: </w:t>
      </w:r>
      <w:r w:rsidR="00702A36" w:rsidRPr="00702A36">
        <w:rPr>
          <w:b/>
          <w:bCs/>
        </w:rPr>
        <w:t>Two leg stunts at prep level or below</w:t>
      </w:r>
      <w:r w:rsidR="00702A36" w:rsidRPr="00702A36">
        <w:rPr>
          <w:b/>
          <w:bCs/>
        </w:rPr>
        <w:t xml:space="preserve">, </w:t>
      </w:r>
      <w:r w:rsidR="00702A36" w:rsidRPr="00702A36">
        <w:rPr>
          <w:b/>
          <w:bCs/>
        </w:rPr>
        <w:t>Single leg stunts below prep level</w:t>
      </w:r>
      <w:r w:rsidR="00702A36" w:rsidRPr="00702A36">
        <w:rPr>
          <w:b/>
          <w:bCs/>
        </w:rPr>
        <w:t xml:space="preserve">, </w:t>
      </w:r>
      <w:r w:rsidR="00702A36" w:rsidRPr="00702A36">
        <w:rPr>
          <w:b/>
          <w:bCs/>
        </w:rPr>
        <w:t>Stunts where the arms of the bases are fully extended, but the flyer’s body is horizontal or in a seated position (classified as prep level stunts)</w:t>
      </w:r>
      <w:r w:rsidR="00702A36" w:rsidRPr="00702A36">
        <w:rPr>
          <w:b/>
          <w:bCs/>
        </w:rPr>
        <w:t>, ¼ turn load in/stunt transitions and n</w:t>
      </w:r>
      <w:r w:rsidR="00702A36" w:rsidRPr="00702A36">
        <w:rPr>
          <w:b/>
          <w:bCs/>
        </w:rPr>
        <w:t>on-release single based stunts</w:t>
      </w:r>
      <w:r w:rsidR="00702A36">
        <w:rPr>
          <w:b/>
          <w:bCs/>
        </w:rPr>
        <w:t>.</w:t>
      </w:r>
      <w:r w:rsidR="00702A36">
        <w:t xml:space="preserve"> These will be the only allowed stunts at our level to follow the standard set by the state. It is crucial for these skills to be mastered before moving on to more advanced stunts. Stunt placement</w:t>
      </w:r>
      <w:r w:rsidR="009E29A4">
        <w:t xml:space="preserve"> and Cheer sideline positions</w:t>
      </w:r>
      <w:r w:rsidR="00702A36">
        <w:t xml:space="preserve"> </w:t>
      </w:r>
      <w:r w:rsidR="009E29A4">
        <w:t>are</w:t>
      </w:r>
      <w:r w:rsidR="00702A36">
        <w:t xml:space="preserve"> based on cheerleader’s height, </w:t>
      </w:r>
      <w:proofErr w:type="gramStart"/>
      <w:r w:rsidR="00702A36">
        <w:t>strength</w:t>
      </w:r>
      <w:proofErr w:type="gramEnd"/>
      <w:r w:rsidR="00702A36">
        <w:t xml:space="preserve"> and confidence. We will not take parent’s requests to </w:t>
      </w:r>
      <w:r w:rsidR="00702A36">
        <w:lastRenderedPageBreak/>
        <w:t xml:space="preserve">move their daughter’s stunt placement. Trust that they are in the best position to display their current ability. Unfortunately, not every girl can be a flyer. ;) </w:t>
      </w:r>
    </w:p>
    <w:p w14:paraId="142A3266" w14:textId="77777777" w:rsidR="00702A36" w:rsidRPr="00702A36" w:rsidRDefault="00702A36" w:rsidP="00702A36">
      <w:pPr>
        <w:pStyle w:val="ListParagraph"/>
        <w:rPr>
          <w:b/>
          <w:bCs/>
        </w:rPr>
      </w:pPr>
    </w:p>
    <w:p w14:paraId="22F10A70" w14:textId="5C2A916A" w:rsidR="00702A36" w:rsidRPr="00C951A5" w:rsidRDefault="00702A36" w:rsidP="00410029">
      <w:pPr>
        <w:pStyle w:val="ListParagraph"/>
        <w:numPr>
          <w:ilvl w:val="0"/>
          <w:numId w:val="5"/>
        </w:numPr>
        <w:rPr>
          <w:b/>
          <w:bCs/>
        </w:rPr>
      </w:pPr>
      <w:r>
        <w:t xml:space="preserve">Our </w:t>
      </w:r>
      <w:r w:rsidRPr="009E29A4">
        <w:rPr>
          <w:b/>
          <w:bCs/>
        </w:rPr>
        <w:t>team goal</w:t>
      </w:r>
      <w:r>
        <w:t xml:space="preserve"> is to have </w:t>
      </w:r>
      <w:r w:rsidRPr="009E29A4">
        <w:rPr>
          <w:b/>
          <w:bCs/>
        </w:rPr>
        <w:t>fun</w:t>
      </w:r>
      <w:r>
        <w:t>!!!</w:t>
      </w:r>
      <w:r w:rsidR="00C951A5">
        <w:t xml:space="preserve"> We want this season to be filled with safe learning, teamwork, confidence building and most importantly, </w:t>
      </w:r>
      <w:r w:rsidR="00C951A5" w:rsidRPr="009E29A4">
        <w:rPr>
          <w:b/>
          <w:bCs/>
        </w:rPr>
        <w:t>FUN</w:t>
      </w:r>
      <w:r w:rsidR="00C951A5">
        <w:t xml:space="preserve">! </w:t>
      </w:r>
    </w:p>
    <w:p w14:paraId="407D56FD" w14:textId="77777777" w:rsidR="00C951A5" w:rsidRPr="00C951A5" w:rsidRDefault="00C951A5" w:rsidP="00C951A5">
      <w:pPr>
        <w:pStyle w:val="ListParagraph"/>
        <w:rPr>
          <w:b/>
          <w:bCs/>
        </w:rPr>
      </w:pPr>
    </w:p>
    <w:p w14:paraId="32B763D3" w14:textId="77777777" w:rsidR="00C951A5" w:rsidRPr="00702A36" w:rsidRDefault="00C951A5" w:rsidP="00C951A5">
      <w:pPr>
        <w:pStyle w:val="ListParagraph"/>
        <w:rPr>
          <w:b/>
          <w:bCs/>
        </w:rPr>
      </w:pPr>
    </w:p>
    <w:p w14:paraId="4F443978" w14:textId="77777777" w:rsidR="005751CF" w:rsidRDefault="005751CF" w:rsidP="004168F0"/>
    <w:p w14:paraId="6A7BBFEE" w14:textId="77777777" w:rsidR="00B27957" w:rsidRDefault="00B27957" w:rsidP="00B27957">
      <w:pPr>
        <w:rPr>
          <w:b/>
          <w:bCs/>
        </w:rPr>
      </w:pPr>
    </w:p>
    <w:p w14:paraId="2D3364D2" w14:textId="52351CD0" w:rsidR="00B27957" w:rsidRPr="00B27957" w:rsidRDefault="00B27957" w:rsidP="00B27957">
      <w:pPr>
        <w:pStyle w:val="ListParagraph"/>
        <w:ind w:left="1440"/>
      </w:pPr>
    </w:p>
    <w:p w14:paraId="28744678" w14:textId="77777777" w:rsidR="000632F2" w:rsidRPr="000632F2" w:rsidRDefault="000632F2" w:rsidP="00A46947">
      <w:pPr>
        <w:rPr>
          <w:b/>
          <w:bCs/>
        </w:rPr>
      </w:pPr>
    </w:p>
    <w:p w14:paraId="68E9BC70" w14:textId="77777777" w:rsidR="00A46947" w:rsidRDefault="00A46947" w:rsidP="00A46947"/>
    <w:p w14:paraId="5DDB585A" w14:textId="77777777" w:rsidR="00A46947" w:rsidRPr="00A46947" w:rsidRDefault="00A46947" w:rsidP="00A46947"/>
    <w:sectPr w:rsidR="00A46947" w:rsidRPr="00A46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1DC"/>
    <w:multiLevelType w:val="hybridMultilevel"/>
    <w:tmpl w:val="8E70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324C6"/>
    <w:multiLevelType w:val="hybridMultilevel"/>
    <w:tmpl w:val="C406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ED37E6"/>
    <w:multiLevelType w:val="hybridMultilevel"/>
    <w:tmpl w:val="0464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80F64"/>
    <w:multiLevelType w:val="hybridMultilevel"/>
    <w:tmpl w:val="4CF8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E3BCE"/>
    <w:multiLevelType w:val="hybridMultilevel"/>
    <w:tmpl w:val="153AC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211465">
    <w:abstractNumId w:val="2"/>
  </w:num>
  <w:num w:numId="2" w16cid:durableId="887767901">
    <w:abstractNumId w:val="3"/>
  </w:num>
  <w:num w:numId="3" w16cid:durableId="411197906">
    <w:abstractNumId w:val="4"/>
  </w:num>
  <w:num w:numId="4" w16cid:durableId="1817067318">
    <w:abstractNumId w:val="1"/>
  </w:num>
  <w:num w:numId="5" w16cid:durableId="183942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47"/>
    <w:rsid w:val="000632F2"/>
    <w:rsid w:val="00121CBE"/>
    <w:rsid w:val="001305E6"/>
    <w:rsid w:val="00410029"/>
    <w:rsid w:val="004168F0"/>
    <w:rsid w:val="004F74B3"/>
    <w:rsid w:val="005751CF"/>
    <w:rsid w:val="00702A36"/>
    <w:rsid w:val="009475CE"/>
    <w:rsid w:val="009E29A4"/>
    <w:rsid w:val="00A46947"/>
    <w:rsid w:val="00A82405"/>
    <w:rsid w:val="00B27957"/>
    <w:rsid w:val="00B71C30"/>
    <w:rsid w:val="00BF436B"/>
    <w:rsid w:val="00C951A5"/>
    <w:rsid w:val="00E0431E"/>
    <w:rsid w:val="00F37C0A"/>
    <w:rsid w:val="00FC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968B1"/>
  <w15:chartTrackingRefBased/>
  <w15:docId w15:val="{8605EC3F-4938-CE40-A50B-9230C6A4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Higgins</dc:creator>
  <cp:keywords/>
  <dc:description/>
  <cp:lastModifiedBy>Brett Higgins</cp:lastModifiedBy>
  <cp:revision>6</cp:revision>
  <cp:lastPrinted>2023-08-01T02:01:00Z</cp:lastPrinted>
  <dcterms:created xsi:type="dcterms:W3CDTF">2023-07-31T23:22:00Z</dcterms:created>
  <dcterms:modified xsi:type="dcterms:W3CDTF">2023-08-01T02:06:00Z</dcterms:modified>
</cp:coreProperties>
</file>